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49569" w14:textId="7A74036B" w:rsidR="00AB49C4" w:rsidRPr="00E107D1" w:rsidRDefault="00AB49C4" w:rsidP="00AB49C4">
      <w:pPr>
        <w:pStyle w:val="TOC1"/>
      </w:pPr>
      <w:bookmarkStart w:id="0" w:name="_Toc64642337"/>
      <w:bookmarkStart w:id="1" w:name="_Toc64643357"/>
      <w:bookmarkStart w:id="2" w:name="_Toc92831389"/>
      <w:bookmarkStart w:id="3" w:name="_Toc93157197"/>
      <w:bookmarkStart w:id="4" w:name="_Toc135219338"/>
      <w:r w:rsidRPr="00E107D1">
        <w:t>CUPRINS</w:t>
      </w:r>
    </w:p>
    <w:p w14:paraId="165F4AFF" w14:textId="5474DED5" w:rsidR="00AB49C4" w:rsidRPr="00E107D1" w:rsidRDefault="00AB49C4" w:rsidP="00C41A58">
      <w:pPr>
        <w:pStyle w:val="TOC1"/>
        <w:spacing w:after="0" w:line="240" w:lineRule="auto"/>
        <w:jc w:val="both"/>
        <w:rPr>
          <w:rFonts w:eastAsiaTheme="minorEastAsia"/>
          <w:noProof/>
          <w:lang w:val="en-US"/>
        </w:rPr>
      </w:pPr>
      <w:r w:rsidRPr="00E107D1">
        <w:fldChar w:fldCharType="begin"/>
      </w:r>
      <w:r w:rsidRPr="00E107D1">
        <w:instrText xml:space="preserve"> TOC \o "1-3" </w:instrText>
      </w:r>
      <w:r w:rsidRPr="00E107D1">
        <w:fldChar w:fldCharType="separate"/>
      </w:r>
      <w:r w:rsidRPr="00E107D1">
        <w:rPr>
          <w:noProof/>
        </w:rPr>
        <w:t>1</w:t>
      </w:r>
      <w:r w:rsidRPr="00E107D1">
        <w:rPr>
          <w:rFonts w:eastAsiaTheme="minorEastAsia"/>
          <w:noProof/>
          <w:lang w:val="en-US"/>
        </w:rPr>
        <w:tab/>
      </w:r>
      <w:r w:rsidRPr="00E107D1">
        <w:rPr>
          <w:noProof/>
        </w:rPr>
        <w:t>Denumirea proiectului</w:t>
      </w:r>
      <w:r w:rsidRPr="00E107D1">
        <w:rPr>
          <w:noProof/>
        </w:rPr>
        <w:tab/>
      </w:r>
      <w:r w:rsidRPr="00E107D1">
        <w:rPr>
          <w:noProof/>
        </w:rPr>
        <w:fldChar w:fldCharType="begin"/>
      </w:r>
      <w:r w:rsidRPr="00E107D1">
        <w:rPr>
          <w:noProof/>
        </w:rPr>
        <w:instrText xml:space="preserve"> PAGEREF _Toc161145251 \h </w:instrText>
      </w:r>
      <w:r w:rsidRPr="00E107D1">
        <w:rPr>
          <w:noProof/>
        </w:rPr>
      </w:r>
      <w:r w:rsidRPr="00E107D1">
        <w:rPr>
          <w:noProof/>
        </w:rPr>
        <w:fldChar w:fldCharType="separate"/>
      </w:r>
      <w:r w:rsidR="00FB1CDD">
        <w:rPr>
          <w:noProof/>
        </w:rPr>
        <w:t>4</w:t>
      </w:r>
      <w:r w:rsidRPr="00E107D1">
        <w:rPr>
          <w:noProof/>
        </w:rPr>
        <w:fldChar w:fldCharType="end"/>
      </w:r>
    </w:p>
    <w:p w14:paraId="60CCE12A" w14:textId="5CB46D2F" w:rsidR="00AB49C4" w:rsidRPr="00E107D1" w:rsidRDefault="00AB49C4" w:rsidP="00C41A58">
      <w:pPr>
        <w:pStyle w:val="TOC1"/>
        <w:spacing w:after="0" w:line="240" w:lineRule="auto"/>
        <w:jc w:val="both"/>
        <w:rPr>
          <w:rFonts w:eastAsiaTheme="minorEastAsia"/>
          <w:noProof/>
          <w:lang w:val="en-US"/>
        </w:rPr>
      </w:pPr>
      <w:r w:rsidRPr="00E107D1">
        <w:rPr>
          <w:noProof/>
        </w:rPr>
        <w:t>2</w:t>
      </w:r>
      <w:r w:rsidRPr="00E107D1">
        <w:rPr>
          <w:rFonts w:eastAsiaTheme="minorEastAsia"/>
          <w:noProof/>
          <w:lang w:val="en-US"/>
        </w:rPr>
        <w:tab/>
      </w:r>
      <w:r w:rsidRPr="00E107D1">
        <w:rPr>
          <w:noProof/>
        </w:rPr>
        <w:t>Titular</w:t>
      </w:r>
      <w:r w:rsidRPr="00E107D1">
        <w:rPr>
          <w:noProof/>
        </w:rPr>
        <w:tab/>
      </w:r>
      <w:r w:rsidRPr="00E107D1">
        <w:rPr>
          <w:noProof/>
        </w:rPr>
        <w:fldChar w:fldCharType="begin"/>
      </w:r>
      <w:r w:rsidRPr="00E107D1">
        <w:rPr>
          <w:noProof/>
        </w:rPr>
        <w:instrText xml:space="preserve"> PAGEREF _Toc161145252 \h </w:instrText>
      </w:r>
      <w:r w:rsidRPr="00E107D1">
        <w:rPr>
          <w:noProof/>
        </w:rPr>
      </w:r>
      <w:r w:rsidRPr="00E107D1">
        <w:rPr>
          <w:noProof/>
        </w:rPr>
        <w:fldChar w:fldCharType="separate"/>
      </w:r>
      <w:r w:rsidR="00FB1CDD">
        <w:rPr>
          <w:noProof/>
        </w:rPr>
        <w:t>4</w:t>
      </w:r>
      <w:r w:rsidRPr="00E107D1">
        <w:rPr>
          <w:noProof/>
        </w:rPr>
        <w:fldChar w:fldCharType="end"/>
      </w:r>
    </w:p>
    <w:p w14:paraId="2EE701DE" w14:textId="35D49226" w:rsidR="00AB49C4" w:rsidRPr="00E107D1" w:rsidRDefault="00AB49C4" w:rsidP="00C41A58">
      <w:pPr>
        <w:pStyle w:val="TOC1"/>
        <w:spacing w:after="0" w:line="240" w:lineRule="auto"/>
        <w:jc w:val="both"/>
        <w:rPr>
          <w:rFonts w:eastAsiaTheme="minorEastAsia"/>
          <w:noProof/>
          <w:lang w:val="en-US"/>
        </w:rPr>
      </w:pPr>
      <w:r w:rsidRPr="00E107D1">
        <w:rPr>
          <w:noProof/>
        </w:rPr>
        <w:t>3</w:t>
      </w:r>
      <w:r w:rsidRPr="00E107D1">
        <w:rPr>
          <w:rFonts w:eastAsiaTheme="minorEastAsia"/>
          <w:noProof/>
          <w:lang w:val="en-US"/>
        </w:rPr>
        <w:tab/>
      </w:r>
      <w:r w:rsidRPr="00E107D1">
        <w:rPr>
          <w:noProof/>
        </w:rPr>
        <w:t>Descrierea proiectului</w:t>
      </w:r>
      <w:r w:rsidRPr="00E107D1">
        <w:rPr>
          <w:noProof/>
        </w:rPr>
        <w:tab/>
      </w:r>
      <w:r w:rsidRPr="00E107D1">
        <w:rPr>
          <w:noProof/>
        </w:rPr>
        <w:fldChar w:fldCharType="begin"/>
      </w:r>
      <w:r w:rsidRPr="00E107D1">
        <w:rPr>
          <w:noProof/>
        </w:rPr>
        <w:instrText xml:space="preserve"> PAGEREF _Toc161145253 \h </w:instrText>
      </w:r>
      <w:r w:rsidRPr="00E107D1">
        <w:rPr>
          <w:noProof/>
        </w:rPr>
      </w:r>
      <w:r w:rsidRPr="00E107D1">
        <w:rPr>
          <w:noProof/>
        </w:rPr>
        <w:fldChar w:fldCharType="separate"/>
      </w:r>
      <w:r w:rsidR="00FB1CDD">
        <w:rPr>
          <w:noProof/>
        </w:rPr>
        <w:t>4</w:t>
      </w:r>
      <w:r w:rsidRPr="00E107D1">
        <w:rPr>
          <w:noProof/>
        </w:rPr>
        <w:fldChar w:fldCharType="end"/>
      </w:r>
    </w:p>
    <w:p w14:paraId="6F3F73EB" w14:textId="4F85D708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3.1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Rezumatul proiectului: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_Toc161145254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704EE924" w14:textId="2F244D51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3.2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Justificarea necesității proiectului;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_Toc161145255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11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1E530424" w14:textId="6A96F172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3.3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Valoarea investiției;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_Toc161145256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12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71D28881" w14:textId="56D7D029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3.4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Perioada de implementare propusă;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_Toc161145257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12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34CBBC3E" w14:textId="7B15624E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3.5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Planșe reprezentând limitele amplasamentului proiectului, inclusiv orice suprafață de teren solicitată pentru a fi folosită temporar (planuri de situație și amplasamente);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_Toc161145258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13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07016846" w14:textId="26DC3336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3.6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Caracteristicile principale ale construcţiei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_Toc161145259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14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5C09FF6C" w14:textId="2C8CCEE3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3.6.1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Profilul și capacitate de producție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_Toc161145260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14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0698C2B5" w14:textId="0FC570E0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3.6.2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Descrierea instalației și a fluxurilor tehnologice existente pe amplasament;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_Toc161145261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14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2D723F85" w14:textId="0EDA6018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3.6.3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Descrierea proceselor de producție ale proiectului propus;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_Toc161145262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14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12FB99C6" w14:textId="5F973513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3.6.4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Materiile prime, energia si combustibilii utilizati si modul de asigurare al acestora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_Toc161145263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14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59470D35" w14:textId="7F9B4C43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3.6.5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Racordarea la rețelele utilitare existente in zonă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_Toc161145264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15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15D280A6" w14:textId="670496E6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3.6.6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Descrierea lucrarilor de refacere a amplasamentului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_Toc161145265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15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479E2457" w14:textId="362D87DD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3.6.7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Cai noi de acces sau schimbari ale celor existente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_Toc161145266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16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18E4F4C0" w14:textId="2E660422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3.6.8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Resursele naturale folosite in constructie si functionare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_Toc161145267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16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228E26BE" w14:textId="530B7492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3.6.9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Metode folosite in constructie / demolare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_Toc161145268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16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42711B51" w14:textId="53F304EF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3.6.10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Planul de executie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_Toc161145269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18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0831D988" w14:textId="067B9E4B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3.6.11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Relatia cu alte proiecte existente sau planificate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_Toc161145270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18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7B72E77B" w14:textId="3DB402EE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3.6.12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Detalii privind alternativele studiate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_Toc161145271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19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022758EA" w14:textId="0564DE8B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3.6.13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Alte activitati care pot aparea ca urmare a proiectului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_Toc161145272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20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3A8ACCF8" w14:textId="48DE1FF8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3.6.14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Alte autorizatii cerute de proiect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_Toc161145273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20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79E61644" w14:textId="3F8F740B" w:rsidR="00AB49C4" w:rsidRPr="00E107D1" w:rsidRDefault="00AB49C4" w:rsidP="00C41A58">
      <w:pPr>
        <w:pStyle w:val="TOC1"/>
        <w:spacing w:after="0" w:line="240" w:lineRule="auto"/>
        <w:jc w:val="both"/>
        <w:rPr>
          <w:rFonts w:eastAsiaTheme="minorEastAsia"/>
          <w:noProof/>
          <w:lang w:val="en-US"/>
        </w:rPr>
      </w:pPr>
      <w:r w:rsidRPr="00E107D1">
        <w:rPr>
          <w:noProof/>
        </w:rPr>
        <w:t>4</w:t>
      </w:r>
      <w:r w:rsidRPr="00E107D1">
        <w:rPr>
          <w:rFonts w:eastAsiaTheme="minorEastAsia"/>
          <w:noProof/>
          <w:lang w:val="en-US"/>
        </w:rPr>
        <w:tab/>
      </w:r>
      <w:r w:rsidRPr="00E107D1">
        <w:rPr>
          <w:noProof/>
        </w:rPr>
        <w:t>Descrierea lucrarilor de demolare necesare</w:t>
      </w:r>
      <w:r w:rsidRPr="00E107D1">
        <w:rPr>
          <w:noProof/>
        </w:rPr>
        <w:tab/>
      </w:r>
      <w:r w:rsidRPr="00E107D1">
        <w:rPr>
          <w:noProof/>
        </w:rPr>
        <w:fldChar w:fldCharType="begin"/>
      </w:r>
      <w:r w:rsidRPr="00E107D1">
        <w:rPr>
          <w:noProof/>
        </w:rPr>
        <w:instrText xml:space="preserve"> PAGEREF _Toc161145274 \h </w:instrText>
      </w:r>
      <w:r w:rsidRPr="00E107D1">
        <w:rPr>
          <w:noProof/>
        </w:rPr>
      </w:r>
      <w:r w:rsidRPr="00E107D1">
        <w:rPr>
          <w:noProof/>
        </w:rPr>
        <w:fldChar w:fldCharType="separate"/>
      </w:r>
      <w:r w:rsidR="00FB1CDD">
        <w:rPr>
          <w:noProof/>
        </w:rPr>
        <w:t>21</w:t>
      </w:r>
      <w:r w:rsidRPr="00E107D1">
        <w:rPr>
          <w:noProof/>
        </w:rPr>
        <w:fldChar w:fldCharType="end"/>
      </w:r>
    </w:p>
    <w:p w14:paraId="0AF12D30" w14:textId="749C42E0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4.1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Planul de executie a lucrarilor de demolare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_Toc161145275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21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615F2EED" w14:textId="0AC1A3C3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4.2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Descrierea lucrărilor de refacere a amplasamentului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_Toc161145276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21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1B98258C" w14:textId="3759C4FC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4.3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Căi noi de acces sau schimbări ale celor existente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_Toc161145277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21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36E53178" w14:textId="77716F55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4.4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Metode folosite în demolare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_Toc161145278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21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11A7989F" w14:textId="1B168300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4.5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Detalii privind alternativele care au fost luate în considerare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_Toc161145279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21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6596BEF0" w14:textId="73080C99" w:rsidR="00AB49C4" w:rsidRPr="00E107D1" w:rsidRDefault="00AB49C4" w:rsidP="00C41A58">
      <w:pPr>
        <w:pStyle w:val="TOC1"/>
        <w:spacing w:after="0" w:line="240" w:lineRule="auto"/>
        <w:jc w:val="both"/>
        <w:rPr>
          <w:rFonts w:eastAsiaTheme="minorEastAsia"/>
          <w:noProof/>
          <w:lang w:val="en-US"/>
        </w:rPr>
      </w:pPr>
      <w:r w:rsidRPr="00E107D1">
        <w:rPr>
          <w:noProof/>
        </w:rPr>
        <w:t>5</w:t>
      </w:r>
      <w:r w:rsidRPr="00E107D1">
        <w:rPr>
          <w:rFonts w:eastAsiaTheme="minorEastAsia"/>
          <w:noProof/>
          <w:lang w:val="en-US"/>
        </w:rPr>
        <w:tab/>
      </w:r>
      <w:r w:rsidRPr="00E107D1">
        <w:rPr>
          <w:noProof/>
        </w:rPr>
        <w:t>Descrierea amplasamentului</w:t>
      </w:r>
      <w:r w:rsidRPr="00E107D1">
        <w:rPr>
          <w:noProof/>
        </w:rPr>
        <w:tab/>
      </w:r>
      <w:r w:rsidRPr="00E107D1">
        <w:rPr>
          <w:noProof/>
        </w:rPr>
        <w:fldChar w:fldCharType="begin"/>
      </w:r>
      <w:r w:rsidRPr="00E107D1">
        <w:rPr>
          <w:noProof/>
        </w:rPr>
        <w:instrText xml:space="preserve"> PAGEREF _Toc161145280 \h </w:instrText>
      </w:r>
      <w:r w:rsidRPr="00E107D1">
        <w:rPr>
          <w:noProof/>
        </w:rPr>
      </w:r>
      <w:r w:rsidRPr="00E107D1">
        <w:rPr>
          <w:noProof/>
        </w:rPr>
        <w:fldChar w:fldCharType="separate"/>
      </w:r>
      <w:r w:rsidR="00FB1CDD">
        <w:rPr>
          <w:noProof/>
        </w:rPr>
        <w:t>21</w:t>
      </w:r>
      <w:r w:rsidRPr="00E107D1">
        <w:rPr>
          <w:noProof/>
        </w:rPr>
        <w:fldChar w:fldCharType="end"/>
      </w:r>
    </w:p>
    <w:p w14:paraId="6327D959" w14:textId="03C1481E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5.1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Distanța față de granite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_Toc161145281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22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0ACA1536" w14:textId="590399D1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5.2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Localizarea amplasamentului în raport cu patrimoniul cultural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_Toc161145282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22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059C5EFC" w14:textId="3B575143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5.3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Hărți, fotografii ale amplasamentului care pot oferi informații privind caracteristicile fizice ale mediului atat naturale cat și artificiale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_Toc161145283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22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5AF49D05" w14:textId="57640EB1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5.3.1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Folosințele actuale și planificate ale terenului atât pe amplasament, cât și pe zone adiacente acestuia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_Toc161145284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23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7538C0D9" w14:textId="3D5FE1F1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5.3.2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Politici de zonare și de folosire a terenului;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_Toc161145285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23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1D4B4496" w14:textId="18A3B5A0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5.3.3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Arealele sensibile;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_Toc161145286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23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6B92FCCA" w14:textId="29491BE1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5.4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Coordonatele STEREO ale amplasamentului.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_Toc161145287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23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00F8CA79" w14:textId="68541433" w:rsidR="00AB49C4" w:rsidRPr="00E107D1" w:rsidRDefault="00AB49C4" w:rsidP="00C41A58">
      <w:pPr>
        <w:pStyle w:val="TOC1"/>
        <w:spacing w:after="0" w:line="240" w:lineRule="auto"/>
        <w:jc w:val="both"/>
        <w:rPr>
          <w:rFonts w:eastAsiaTheme="minorEastAsia"/>
          <w:noProof/>
          <w:lang w:val="en-US"/>
        </w:rPr>
      </w:pPr>
      <w:r w:rsidRPr="00E107D1">
        <w:rPr>
          <w:noProof/>
        </w:rPr>
        <w:t>6</w:t>
      </w:r>
      <w:r w:rsidRPr="00E107D1">
        <w:rPr>
          <w:rFonts w:eastAsiaTheme="minorEastAsia"/>
          <w:noProof/>
          <w:lang w:val="en-US"/>
        </w:rPr>
        <w:tab/>
      </w:r>
      <w:r w:rsidRPr="00E107D1">
        <w:rPr>
          <w:noProof/>
        </w:rPr>
        <w:t>Descrierea tuturor efectelor semnificative posibile asupra mediului ale proiectului</w:t>
      </w:r>
      <w:r w:rsidRPr="00E107D1">
        <w:rPr>
          <w:noProof/>
        </w:rPr>
        <w:tab/>
      </w:r>
      <w:r w:rsidRPr="00E107D1">
        <w:rPr>
          <w:noProof/>
        </w:rPr>
        <w:fldChar w:fldCharType="begin"/>
      </w:r>
      <w:r w:rsidRPr="00E107D1">
        <w:rPr>
          <w:noProof/>
        </w:rPr>
        <w:instrText xml:space="preserve"> PAGEREF _Toc161145288 \h </w:instrText>
      </w:r>
      <w:r w:rsidRPr="00E107D1">
        <w:rPr>
          <w:noProof/>
        </w:rPr>
      </w:r>
      <w:r w:rsidRPr="00E107D1">
        <w:rPr>
          <w:noProof/>
        </w:rPr>
        <w:fldChar w:fldCharType="separate"/>
      </w:r>
      <w:r w:rsidR="00FB1CDD">
        <w:rPr>
          <w:noProof/>
        </w:rPr>
        <w:t>23</w:t>
      </w:r>
      <w:r w:rsidRPr="00E107D1">
        <w:rPr>
          <w:noProof/>
        </w:rPr>
        <w:fldChar w:fldCharType="end"/>
      </w:r>
    </w:p>
    <w:p w14:paraId="637C2573" w14:textId="69BFAB80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6.1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Surse de poluanti si instalații pentru reținerea, evacuarea si dispersia poluantilor in mediu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_Toc161145289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23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2CB58E09" w14:textId="59B0CC57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6.1.1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Protectia calității apelor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_Toc161145290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23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4C16CBBB" w14:textId="70E012E1" w:rsidR="00AB49C4" w:rsidRPr="00E107D1" w:rsidRDefault="00AB49C4" w:rsidP="00C41A58">
      <w:pPr>
        <w:pStyle w:val="TOC3"/>
        <w:tabs>
          <w:tab w:val="left" w:pos="110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6.1.2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Protectia aerului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_Toc161145291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25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2192A452" w14:textId="6180BADA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6.1.3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Protectia împotriva zgomotului si vibrațiilor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_Toc161145292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26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11B69A09" w14:textId="1E906E34" w:rsidR="00AB49C4" w:rsidRPr="00E107D1" w:rsidRDefault="00AB49C4" w:rsidP="00C41A58">
      <w:pPr>
        <w:pStyle w:val="TOC3"/>
        <w:tabs>
          <w:tab w:val="left" w:pos="110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6.1.4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Protectia împotriva radiatiilor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_Toc161145293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28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2540003F" w14:textId="32D3BE2B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6.1.5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Protectia solului si subsolului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_Toc161145294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28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23563479" w14:textId="4C2D8903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6.1.6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Protectia ecosistemelor terestre și acvatice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_Toc161145295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29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3D27D9A7" w14:textId="0E830864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6.1.7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Protectia asezarilor umane și a altor obiective de interes public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_Toc161145296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30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3CD5B163" w14:textId="2BAF97FB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6.1.8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Prevenirea și gestionarea deseurilor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_Toc161145297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31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6D02F502" w14:textId="110F713F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6.1.9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Gospodarirea substantelor și preparatelor chimice periculoase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_Toc161145298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33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257E49F6" w14:textId="54BA3D96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6.2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Utilizarea reurselor naturale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_Toc161145299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35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78E81C22" w14:textId="40DD32B1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6.3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Detalirea aspectelor privind riscurile de accidente majore si /sau dezastre pentru proiect, inclusiv cele cauzate de schimbarile climatice, conform cunostintelor stiintifice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_Toc161145300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35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7B8C4646" w14:textId="5C5B600C" w:rsidR="00AB49C4" w:rsidRPr="00E107D1" w:rsidRDefault="00AB49C4" w:rsidP="00C41A58">
      <w:pPr>
        <w:pStyle w:val="TOC1"/>
        <w:spacing w:after="0" w:line="240" w:lineRule="auto"/>
        <w:jc w:val="both"/>
        <w:rPr>
          <w:rFonts w:eastAsiaTheme="minorEastAsia"/>
          <w:noProof/>
          <w:lang w:val="en-US"/>
        </w:rPr>
      </w:pPr>
      <w:r w:rsidRPr="00E107D1">
        <w:rPr>
          <w:noProof/>
        </w:rPr>
        <w:t>7</w:t>
      </w:r>
      <w:r w:rsidRPr="00E107D1">
        <w:rPr>
          <w:rFonts w:eastAsiaTheme="minorEastAsia"/>
          <w:noProof/>
          <w:lang w:val="en-US"/>
        </w:rPr>
        <w:tab/>
      </w:r>
      <w:r w:rsidRPr="00E107D1">
        <w:rPr>
          <w:noProof/>
        </w:rPr>
        <w:t>Descrierea aspectelor de mediu susceptibile a fi afectate în mod semnificativ de proiect:</w:t>
      </w:r>
      <w:r w:rsidRPr="00E107D1">
        <w:rPr>
          <w:noProof/>
        </w:rPr>
        <w:tab/>
      </w:r>
      <w:r w:rsidRPr="00E107D1">
        <w:rPr>
          <w:noProof/>
        </w:rPr>
        <w:fldChar w:fldCharType="begin"/>
      </w:r>
      <w:r w:rsidRPr="00E107D1">
        <w:rPr>
          <w:noProof/>
        </w:rPr>
        <w:instrText xml:space="preserve"> PAGEREF _Toc161145301 \h </w:instrText>
      </w:r>
      <w:r w:rsidRPr="00E107D1">
        <w:rPr>
          <w:noProof/>
        </w:rPr>
      </w:r>
      <w:r w:rsidRPr="00E107D1">
        <w:rPr>
          <w:noProof/>
        </w:rPr>
        <w:fldChar w:fldCharType="separate"/>
      </w:r>
      <w:r w:rsidR="00FB1CDD">
        <w:rPr>
          <w:noProof/>
        </w:rPr>
        <w:t>39</w:t>
      </w:r>
      <w:r w:rsidRPr="00E107D1">
        <w:rPr>
          <w:noProof/>
        </w:rPr>
        <w:fldChar w:fldCharType="end"/>
      </w:r>
    </w:p>
    <w:p w14:paraId="4F70EA6F" w14:textId="385DF07F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7.1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Impactul potenţial din perioada de realizare a lucrărilor, precum şi din cea de exploatare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_Toc161145302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39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39DE79AB" w14:textId="5C7D7CBC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7.1.1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Impactul potenţial asupra populaţiei, folosinţelor, bunurilor materiale şi a sănătăţii umane, incluzând luarea în considerare a zgomotului şi vibraţiilor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_Toc161145303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39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26EE6AB1" w14:textId="56F55A21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7.1.2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Impactul potenţial asupra florei şi faunei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_Toc161145304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39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237FCC6A" w14:textId="238D8EB1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7.1.3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Impactul potenţial asupra aerului şi climei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_Toc161145305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39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78D1B640" w14:textId="2B6FF939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7.1.4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Impactul potenţial asupra calităţii şi regimului cantitativ al corpurilor de apă de suprafaţă şi subterane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_Toc161145306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40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2049BAD9" w14:textId="275CD120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7.1.5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Impactul potenţial asupra solului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_Toc161145307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40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4791EB93" w14:textId="696FA7B8" w:rsidR="00AB49C4" w:rsidRPr="00E107D1" w:rsidRDefault="00AB49C4" w:rsidP="00C41A58">
      <w:pPr>
        <w:pStyle w:val="TOC3"/>
        <w:tabs>
          <w:tab w:val="left" w:pos="132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color w:val="000000"/>
          <w:sz w:val="24"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7.1.6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</w:rPr>
        <w:t>Impactul potenţial asupra peisajului şi mediului vizual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_Toc161145308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40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440750F3" w14:textId="49D8FA7A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7.2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Extinderea spaţială a impactului potential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_Toc161145309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40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67B95F5A" w14:textId="4798CC57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7.3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Magnitudinea şi complexitatea impactului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_Toc161145310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40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4D8C012C" w14:textId="05C87EB6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7.4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Probabilitatea impactului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_Toc161145311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41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0F15CA08" w14:textId="7663DAAB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7.5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Durata, frecvenţa şi reversibilitatea impactului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_Toc161145312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41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51F44E9A" w14:textId="03AA2964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7.6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Măsuri de evitare, reducere sau ameliorare a impactului semnificativ asupra mediului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_Toc161145313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41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24783E8B" w14:textId="26250AC1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7.7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Natura transfrontalieră a impactului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_Toc161145314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41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340410BF" w14:textId="6AFF30BF" w:rsidR="00AB49C4" w:rsidRPr="00E107D1" w:rsidRDefault="00AB49C4" w:rsidP="00C41A58">
      <w:pPr>
        <w:pStyle w:val="TOC1"/>
        <w:spacing w:after="0" w:line="240" w:lineRule="auto"/>
        <w:jc w:val="both"/>
        <w:rPr>
          <w:rFonts w:eastAsiaTheme="minorEastAsia"/>
          <w:noProof/>
          <w:lang w:val="en-US"/>
        </w:rPr>
      </w:pPr>
      <w:r w:rsidRPr="00E107D1">
        <w:rPr>
          <w:noProof/>
        </w:rPr>
        <w:t>8</w:t>
      </w:r>
      <w:r w:rsidRPr="00E107D1">
        <w:rPr>
          <w:rFonts w:eastAsiaTheme="minorEastAsia"/>
          <w:noProof/>
          <w:lang w:val="en-US"/>
        </w:rPr>
        <w:tab/>
      </w:r>
      <w:r w:rsidRPr="00E107D1">
        <w:rPr>
          <w:noProof/>
        </w:rPr>
        <w:t>Prevederi pentru monitorizarea mediului</w:t>
      </w:r>
      <w:r w:rsidRPr="00E107D1">
        <w:rPr>
          <w:noProof/>
        </w:rPr>
        <w:tab/>
      </w:r>
      <w:r w:rsidRPr="00E107D1">
        <w:rPr>
          <w:noProof/>
        </w:rPr>
        <w:fldChar w:fldCharType="begin"/>
      </w:r>
      <w:r w:rsidRPr="00E107D1">
        <w:rPr>
          <w:noProof/>
        </w:rPr>
        <w:instrText xml:space="preserve"> PAGEREF _Toc161145315 \h </w:instrText>
      </w:r>
      <w:r w:rsidRPr="00E107D1">
        <w:rPr>
          <w:noProof/>
        </w:rPr>
      </w:r>
      <w:r w:rsidRPr="00E107D1">
        <w:rPr>
          <w:noProof/>
        </w:rPr>
        <w:fldChar w:fldCharType="separate"/>
      </w:r>
      <w:r w:rsidR="00FB1CDD">
        <w:rPr>
          <w:noProof/>
        </w:rPr>
        <w:t>42</w:t>
      </w:r>
      <w:r w:rsidRPr="00E107D1">
        <w:rPr>
          <w:noProof/>
        </w:rPr>
        <w:fldChar w:fldCharType="end"/>
      </w:r>
    </w:p>
    <w:p w14:paraId="1B033659" w14:textId="5C560BE2" w:rsidR="00AB49C4" w:rsidRPr="00E107D1" w:rsidRDefault="00AB49C4" w:rsidP="00C41A58">
      <w:pPr>
        <w:pStyle w:val="TOC1"/>
        <w:spacing w:after="0" w:line="240" w:lineRule="auto"/>
        <w:jc w:val="both"/>
        <w:rPr>
          <w:rFonts w:eastAsiaTheme="minorEastAsia"/>
          <w:noProof/>
          <w:lang w:val="en-US"/>
        </w:rPr>
      </w:pPr>
      <w:r w:rsidRPr="00E107D1">
        <w:rPr>
          <w:noProof/>
        </w:rPr>
        <w:t>9</w:t>
      </w:r>
      <w:r w:rsidRPr="00E107D1">
        <w:rPr>
          <w:rFonts w:eastAsiaTheme="minorEastAsia"/>
          <w:noProof/>
          <w:lang w:val="en-US"/>
        </w:rPr>
        <w:tab/>
      </w:r>
      <w:r w:rsidRPr="00E107D1">
        <w:rPr>
          <w:noProof/>
        </w:rPr>
        <w:t>Legatura cu alte acte normatice si/sau planuri/ programare/strategii /documente de planificare</w:t>
      </w:r>
      <w:r w:rsidRPr="00E107D1">
        <w:rPr>
          <w:noProof/>
        </w:rPr>
        <w:tab/>
      </w:r>
      <w:r w:rsidRPr="00E107D1">
        <w:rPr>
          <w:noProof/>
        </w:rPr>
        <w:fldChar w:fldCharType="begin"/>
      </w:r>
      <w:r w:rsidRPr="00E107D1">
        <w:rPr>
          <w:noProof/>
        </w:rPr>
        <w:instrText xml:space="preserve"> PAGEREF _Toc161145316 \h </w:instrText>
      </w:r>
      <w:r w:rsidRPr="00E107D1">
        <w:rPr>
          <w:noProof/>
        </w:rPr>
      </w:r>
      <w:r w:rsidRPr="00E107D1">
        <w:rPr>
          <w:noProof/>
        </w:rPr>
        <w:fldChar w:fldCharType="separate"/>
      </w:r>
      <w:r w:rsidR="00FB1CDD">
        <w:rPr>
          <w:noProof/>
        </w:rPr>
        <w:t>42</w:t>
      </w:r>
      <w:r w:rsidRPr="00E107D1">
        <w:rPr>
          <w:noProof/>
        </w:rPr>
        <w:fldChar w:fldCharType="end"/>
      </w:r>
    </w:p>
    <w:p w14:paraId="6548A855" w14:textId="24D02F6C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9.1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Justificarea încadrării proiectului, după caz, în prevederile altor acte normative naționale care transpun legislația Uniunii Europene: Directiva 2010/75/UE (IED) a Parlamentului European și a Consiliului din 24 noiembrie 2010 privind emisiile industriale (prevenirea și controlul integrat al poluării), Directiva 2012/18/UE a  Parlamentului European și a Consiliului din 4 iulie 2012 privind controlul pericolelor de accidente majore care implică substanțe periculoase, de modificare și ulterior de abrogare a Directivei 96/82/CE a Consiliului, Directiva 2000/60/CE a Parlamentului European și a Consiliului din 23 octombrie 2000 de stabilire a unui cadru de politică comunitară în domeniul apei, Directiva-cadru aer 2008/50/CE a Parlamentului European și a Consiliului din 21 mai 2008 privind calitatea aerului înconjurător și un aer mai curat pentru Europa, Directiva 2008/98/CE a Parlamentului European și a Consiliului din 19 noiembrie 2008 privind deșeurile și de abrogare a anumitor directive, și altele).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_Toc161145317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42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2F6EA0F8" w14:textId="6E0BA2BA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9.2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Se va menționa planul/ programul/ strategia/ documentul de programare/ planificare din care face proiectul, cu indicarea actului normativ prin care a fost aprobat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_Toc161145318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42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422206A3" w14:textId="66582CFC" w:rsidR="00AB49C4" w:rsidRPr="00E107D1" w:rsidRDefault="00AB49C4" w:rsidP="00C41A58">
      <w:pPr>
        <w:pStyle w:val="TOC1"/>
        <w:spacing w:after="0" w:line="240" w:lineRule="auto"/>
        <w:jc w:val="both"/>
        <w:rPr>
          <w:rFonts w:eastAsiaTheme="minorEastAsia"/>
          <w:noProof/>
          <w:lang w:val="en-US"/>
        </w:rPr>
      </w:pPr>
      <w:r w:rsidRPr="00E107D1">
        <w:rPr>
          <w:noProof/>
        </w:rPr>
        <w:t>10</w:t>
      </w:r>
      <w:r w:rsidRPr="00E107D1">
        <w:rPr>
          <w:rFonts w:eastAsiaTheme="minorEastAsia"/>
          <w:noProof/>
          <w:lang w:val="en-US"/>
        </w:rPr>
        <w:tab/>
      </w:r>
      <w:r w:rsidRPr="00E107D1">
        <w:rPr>
          <w:noProof/>
        </w:rPr>
        <w:t>Lucrari necesare organizarii de santier</w:t>
      </w:r>
      <w:r w:rsidRPr="00E107D1">
        <w:rPr>
          <w:noProof/>
        </w:rPr>
        <w:tab/>
      </w:r>
      <w:r w:rsidRPr="00E107D1">
        <w:rPr>
          <w:noProof/>
        </w:rPr>
        <w:fldChar w:fldCharType="begin"/>
      </w:r>
      <w:r w:rsidRPr="00E107D1">
        <w:rPr>
          <w:noProof/>
        </w:rPr>
        <w:instrText xml:space="preserve"> PAGEREF _Toc161145319 \h </w:instrText>
      </w:r>
      <w:r w:rsidRPr="00E107D1">
        <w:rPr>
          <w:noProof/>
        </w:rPr>
      </w:r>
      <w:r w:rsidRPr="00E107D1">
        <w:rPr>
          <w:noProof/>
        </w:rPr>
        <w:fldChar w:fldCharType="separate"/>
      </w:r>
      <w:r w:rsidR="00FB1CDD">
        <w:rPr>
          <w:noProof/>
        </w:rPr>
        <w:t>42</w:t>
      </w:r>
      <w:r w:rsidRPr="00E107D1">
        <w:rPr>
          <w:noProof/>
        </w:rPr>
        <w:fldChar w:fldCharType="end"/>
      </w:r>
    </w:p>
    <w:p w14:paraId="2E656C10" w14:textId="4A0FBF48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10.1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Descrierea lucrarilor necesare organizarii de santier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_Toc161145320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43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03EF7B48" w14:textId="3A13B090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10.2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Localizarea organizarii de santier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_Toc161145321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44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155927FD" w14:textId="041FFD6C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10.3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Descrierea impactului asupra mediului a lucrarilor organizarii de santier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_Toc161145322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44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185FDC8B" w14:textId="5DA2A512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10.4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Surse de poluanti si instalatii pentru retinerea, evacuarea si dispersia poluantilor in mediu in timpul organziarii de santier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_Toc161145323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44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309C8CD9" w14:textId="739D51EE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10.5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Dotari si masuri prevazute pentru controlul emisiilor de poluanti in mediu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_Toc161145324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45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00D43E32" w14:textId="0FB502AF" w:rsidR="00AB49C4" w:rsidRPr="00E107D1" w:rsidRDefault="00AB49C4" w:rsidP="00C41A58">
      <w:pPr>
        <w:pStyle w:val="TOC1"/>
        <w:spacing w:after="0" w:line="240" w:lineRule="auto"/>
        <w:jc w:val="both"/>
        <w:rPr>
          <w:rFonts w:eastAsiaTheme="minorEastAsia"/>
          <w:noProof/>
          <w:lang w:val="en-US"/>
        </w:rPr>
      </w:pPr>
      <w:r w:rsidRPr="00E107D1">
        <w:rPr>
          <w:noProof/>
        </w:rPr>
        <w:t>11</w:t>
      </w:r>
      <w:r w:rsidRPr="00E107D1">
        <w:rPr>
          <w:rFonts w:eastAsiaTheme="minorEastAsia"/>
          <w:noProof/>
          <w:lang w:val="en-US"/>
        </w:rPr>
        <w:tab/>
      </w:r>
      <w:r w:rsidRPr="00E107D1">
        <w:rPr>
          <w:noProof/>
        </w:rPr>
        <w:t>Lucrari de refacere a amplasamentului</w:t>
      </w:r>
      <w:r w:rsidRPr="00E107D1">
        <w:rPr>
          <w:noProof/>
        </w:rPr>
        <w:tab/>
      </w:r>
      <w:r w:rsidRPr="00E107D1">
        <w:rPr>
          <w:noProof/>
        </w:rPr>
        <w:fldChar w:fldCharType="begin"/>
      </w:r>
      <w:r w:rsidRPr="00E107D1">
        <w:rPr>
          <w:noProof/>
        </w:rPr>
        <w:instrText xml:space="preserve"> PAGEREF _Toc161145325 \h </w:instrText>
      </w:r>
      <w:r w:rsidRPr="00E107D1">
        <w:rPr>
          <w:noProof/>
        </w:rPr>
      </w:r>
      <w:r w:rsidRPr="00E107D1">
        <w:rPr>
          <w:noProof/>
        </w:rPr>
        <w:fldChar w:fldCharType="separate"/>
      </w:r>
      <w:r w:rsidR="00FB1CDD">
        <w:rPr>
          <w:noProof/>
        </w:rPr>
        <w:t>45</w:t>
      </w:r>
      <w:r w:rsidRPr="00E107D1">
        <w:rPr>
          <w:noProof/>
        </w:rPr>
        <w:fldChar w:fldCharType="end"/>
      </w:r>
    </w:p>
    <w:p w14:paraId="6962C413" w14:textId="344177AC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11.1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Lucrările propuse pentru refacerea amplasamentului la finalizarea investiţiei, în caz de accidente şi/sau la încetarea activităţii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_Toc161145326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45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0D090AC9" w14:textId="585999E0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11.2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Aspecte referitoare la prevenirea şi modul de răspuns pentru cazuri de poluări accidentale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_Toc161145327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46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2EEF85F4" w14:textId="0D0D6E08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11.3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Aspecte referitoare la închiderea/dezafectarea/demolarea instalaţiei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_Toc161145328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47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35F2BFAD" w14:textId="3B63B4E5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11.4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Modalităţi de refacere a stării iniţiale/reabilitare în vederea utilizării ulterioare a terenului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_Toc161145329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48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3CB0281D" w14:textId="05968DE2" w:rsidR="00AB49C4" w:rsidRPr="00E107D1" w:rsidRDefault="00AB49C4" w:rsidP="00C41A58">
      <w:pPr>
        <w:pStyle w:val="TOC1"/>
        <w:spacing w:after="0" w:line="240" w:lineRule="auto"/>
        <w:jc w:val="both"/>
        <w:rPr>
          <w:rFonts w:eastAsiaTheme="minorEastAsia"/>
          <w:noProof/>
          <w:lang w:val="en-US"/>
        </w:rPr>
      </w:pPr>
      <w:r w:rsidRPr="00E107D1">
        <w:rPr>
          <w:noProof/>
        </w:rPr>
        <w:lastRenderedPageBreak/>
        <w:t>12</w:t>
      </w:r>
      <w:r w:rsidRPr="00E107D1">
        <w:rPr>
          <w:rFonts w:eastAsiaTheme="minorEastAsia"/>
          <w:noProof/>
          <w:lang w:val="en-US"/>
        </w:rPr>
        <w:tab/>
      </w:r>
      <w:r w:rsidRPr="00E107D1">
        <w:rPr>
          <w:noProof/>
        </w:rPr>
        <w:t>Anexe</w:t>
      </w:r>
      <w:r w:rsidRPr="00E107D1">
        <w:rPr>
          <w:noProof/>
        </w:rPr>
        <w:tab/>
      </w:r>
      <w:r w:rsidRPr="00E107D1">
        <w:rPr>
          <w:noProof/>
        </w:rPr>
        <w:fldChar w:fldCharType="begin"/>
      </w:r>
      <w:r w:rsidRPr="00E107D1">
        <w:rPr>
          <w:noProof/>
        </w:rPr>
        <w:instrText xml:space="preserve"> PAGEREF _Toc161145330 \h </w:instrText>
      </w:r>
      <w:r w:rsidRPr="00E107D1">
        <w:rPr>
          <w:noProof/>
        </w:rPr>
      </w:r>
      <w:r w:rsidRPr="00E107D1">
        <w:rPr>
          <w:noProof/>
        </w:rPr>
        <w:fldChar w:fldCharType="separate"/>
      </w:r>
      <w:r w:rsidR="00FB1CDD">
        <w:rPr>
          <w:noProof/>
        </w:rPr>
        <w:t>48</w:t>
      </w:r>
      <w:r w:rsidRPr="00E107D1">
        <w:rPr>
          <w:noProof/>
        </w:rPr>
        <w:fldChar w:fldCharType="end"/>
      </w:r>
    </w:p>
    <w:p w14:paraId="4CFFB953" w14:textId="207FA5D6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12.1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Planul de încadrare în zonă a obiectivului și planul de situație, cu modul de planificare a utilizării suprafețelor; formele fizice ale proiectului (planuri, clădiri, alte structuri, materiale de construcție și altele); planșe reprezentând limitele amplaamentului proiectului, inclusiv orice suprafață de teren solicitată pentru a fi folosită temporar (planuri de situație și amplasamente)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_Toc161145331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48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0975885C" w14:textId="7F4F2998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12.2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Schemele-flux pentru procesul tehnologic și fazele activității, cu instalațiile de depoluare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_Toc161145332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48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7CFCF7C7" w14:textId="42A84D47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12.3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Schema flux a gestionarii deseurilor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_Toc161145333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49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0FBA7CA4" w14:textId="7786EA0C" w:rsidR="00AB49C4" w:rsidRPr="00E107D1" w:rsidRDefault="00AB49C4" w:rsidP="00C41A58">
      <w:pPr>
        <w:pStyle w:val="TOC2"/>
        <w:tabs>
          <w:tab w:val="left" w:pos="880"/>
          <w:tab w:val="right" w:leader="dot" w:pos="9016"/>
        </w:tabs>
        <w:spacing w:after="0" w:line="240" w:lineRule="auto"/>
        <w:jc w:val="both"/>
        <w:rPr>
          <w:rFonts w:ascii="Arial Narrow" w:eastAsiaTheme="minorEastAsia" w:hAnsi="Arial Narrow"/>
          <w:noProof/>
          <w:sz w:val="24"/>
          <w:szCs w:val="24"/>
          <w:lang w:val="en-US"/>
        </w:rPr>
      </w:pPr>
      <w:r w:rsidRPr="00E107D1">
        <w:rPr>
          <w:rFonts w:ascii="Arial Narrow" w:hAnsi="Arial Narrow"/>
          <w:noProof/>
          <w:sz w:val="24"/>
          <w:szCs w:val="24"/>
          <w:lang w:val="en-US"/>
        </w:rPr>
        <w:t>12.4</w:t>
      </w:r>
      <w:r w:rsidRPr="00E107D1">
        <w:rPr>
          <w:rFonts w:ascii="Arial Narrow" w:eastAsiaTheme="minorEastAsia" w:hAnsi="Arial Narrow"/>
          <w:noProof/>
          <w:sz w:val="24"/>
          <w:szCs w:val="24"/>
          <w:lang w:val="en-US"/>
        </w:rPr>
        <w:tab/>
      </w:r>
      <w:r w:rsidRPr="00E107D1">
        <w:rPr>
          <w:rFonts w:ascii="Arial Narrow" w:hAnsi="Arial Narrow"/>
          <w:noProof/>
          <w:sz w:val="24"/>
          <w:szCs w:val="24"/>
          <w:lang w:val="en-US"/>
        </w:rPr>
        <w:t>Alte piese desenate, stabilite de autoritatea publica pentru protectia mediului</w:t>
      </w:r>
      <w:r w:rsidRPr="00E107D1">
        <w:rPr>
          <w:rFonts w:ascii="Arial Narrow" w:hAnsi="Arial Narrow"/>
          <w:noProof/>
          <w:sz w:val="24"/>
          <w:szCs w:val="24"/>
        </w:rPr>
        <w:tab/>
      </w:r>
      <w:r w:rsidRPr="00E107D1">
        <w:rPr>
          <w:rFonts w:ascii="Arial Narrow" w:hAnsi="Arial Narrow"/>
          <w:noProof/>
          <w:sz w:val="24"/>
          <w:szCs w:val="24"/>
        </w:rPr>
        <w:fldChar w:fldCharType="begin"/>
      </w:r>
      <w:r w:rsidRPr="00E107D1">
        <w:rPr>
          <w:rFonts w:ascii="Arial Narrow" w:hAnsi="Arial Narrow"/>
          <w:noProof/>
          <w:sz w:val="24"/>
          <w:szCs w:val="24"/>
        </w:rPr>
        <w:instrText xml:space="preserve"> PAGEREF _Toc161145334 \h </w:instrText>
      </w:r>
      <w:r w:rsidRPr="00E107D1">
        <w:rPr>
          <w:rFonts w:ascii="Arial Narrow" w:hAnsi="Arial Narrow"/>
          <w:noProof/>
          <w:sz w:val="24"/>
          <w:szCs w:val="24"/>
        </w:rPr>
      </w:r>
      <w:r w:rsidRPr="00E107D1">
        <w:rPr>
          <w:rFonts w:ascii="Arial Narrow" w:hAnsi="Arial Narrow"/>
          <w:noProof/>
          <w:sz w:val="24"/>
          <w:szCs w:val="24"/>
        </w:rPr>
        <w:fldChar w:fldCharType="separate"/>
      </w:r>
      <w:r w:rsidR="00FB1CDD">
        <w:rPr>
          <w:rFonts w:ascii="Arial Narrow" w:hAnsi="Arial Narrow"/>
          <w:noProof/>
          <w:sz w:val="24"/>
          <w:szCs w:val="24"/>
        </w:rPr>
        <w:t>50</w:t>
      </w:r>
      <w:r w:rsidRPr="00E107D1">
        <w:rPr>
          <w:rFonts w:ascii="Arial Narrow" w:hAnsi="Arial Narrow"/>
          <w:noProof/>
          <w:sz w:val="24"/>
          <w:szCs w:val="24"/>
        </w:rPr>
        <w:fldChar w:fldCharType="end"/>
      </w:r>
    </w:p>
    <w:p w14:paraId="004C5010" w14:textId="2CADCE4C" w:rsidR="00AB49C4" w:rsidRPr="00E107D1" w:rsidRDefault="00AB49C4" w:rsidP="00C41A58">
      <w:pPr>
        <w:pStyle w:val="TOC1"/>
        <w:spacing w:after="0" w:line="240" w:lineRule="auto"/>
        <w:jc w:val="both"/>
        <w:rPr>
          <w:rFonts w:eastAsiaTheme="minorEastAsia"/>
          <w:noProof/>
          <w:lang w:val="en-US"/>
        </w:rPr>
      </w:pPr>
      <w:r w:rsidRPr="00E107D1">
        <w:rPr>
          <w:noProof/>
        </w:rPr>
        <w:t>13</w:t>
      </w:r>
      <w:r w:rsidRPr="00E107D1">
        <w:rPr>
          <w:rFonts w:eastAsiaTheme="minorEastAsia"/>
          <w:noProof/>
          <w:lang w:val="en-US"/>
        </w:rPr>
        <w:tab/>
      </w:r>
      <w:r w:rsidRPr="00E107D1">
        <w:rPr>
          <w:noProof/>
        </w:rPr>
        <w:t>Pentru proiectele care intră sub incidența prevederilor art. 28 din Ordonanța de urgență a Guvernului nr. 57/2007 privind regimul ariilor naturale protejate, conservarea habitatelor naturale, a florei și faunei sălbatice, aprobată cu modificări și compleări prin Legea nr. 49/2011, cu modificările și completările ulterioare;</w:t>
      </w:r>
      <w:r w:rsidRPr="00E107D1">
        <w:rPr>
          <w:noProof/>
        </w:rPr>
        <w:tab/>
      </w:r>
      <w:r w:rsidRPr="00E107D1">
        <w:rPr>
          <w:noProof/>
        </w:rPr>
        <w:fldChar w:fldCharType="begin"/>
      </w:r>
      <w:r w:rsidRPr="00E107D1">
        <w:rPr>
          <w:noProof/>
        </w:rPr>
        <w:instrText xml:space="preserve"> PAGEREF _Toc161145335 \h </w:instrText>
      </w:r>
      <w:r w:rsidRPr="00E107D1">
        <w:rPr>
          <w:noProof/>
        </w:rPr>
      </w:r>
      <w:r w:rsidRPr="00E107D1">
        <w:rPr>
          <w:noProof/>
        </w:rPr>
        <w:fldChar w:fldCharType="separate"/>
      </w:r>
      <w:r w:rsidR="00FB1CDD">
        <w:rPr>
          <w:noProof/>
        </w:rPr>
        <w:t>50</w:t>
      </w:r>
      <w:r w:rsidRPr="00E107D1">
        <w:rPr>
          <w:noProof/>
        </w:rPr>
        <w:fldChar w:fldCharType="end"/>
      </w:r>
    </w:p>
    <w:p w14:paraId="0AA816EF" w14:textId="22B51DE4" w:rsidR="00AB49C4" w:rsidRPr="00E107D1" w:rsidRDefault="00AB49C4" w:rsidP="00C41A58">
      <w:pPr>
        <w:pStyle w:val="TOC1"/>
        <w:spacing w:after="0" w:line="240" w:lineRule="auto"/>
        <w:jc w:val="both"/>
        <w:rPr>
          <w:rFonts w:eastAsiaTheme="minorEastAsia"/>
          <w:noProof/>
          <w:lang w:val="en-US"/>
        </w:rPr>
      </w:pPr>
      <w:r w:rsidRPr="00E107D1">
        <w:rPr>
          <w:noProof/>
        </w:rPr>
        <w:t>14</w:t>
      </w:r>
      <w:r w:rsidRPr="00E107D1">
        <w:rPr>
          <w:rFonts w:eastAsiaTheme="minorEastAsia"/>
          <w:noProof/>
          <w:lang w:val="en-US"/>
        </w:rPr>
        <w:tab/>
      </w:r>
      <w:r w:rsidRPr="00E107D1">
        <w:rPr>
          <w:noProof/>
        </w:rPr>
        <w:t>Pentru proiectele care se realizează pe ape</w:t>
      </w:r>
      <w:r w:rsidRPr="00E107D1">
        <w:rPr>
          <w:noProof/>
        </w:rPr>
        <w:tab/>
      </w:r>
      <w:r w:rsidRPr="00E107D1">
        <w:rPr>
          <w:noProof/>
        </w:rPr>
        <w:fldChar w:fldCharType="begin"/>
      </w:r>
      <w:r w:rsidRPr="00E107D1">
        <w:rPr>
          <w:noProof/>
        </w:rPr>
        <w:instrText xml:space="preserve"> PAGEREF _Toc161145336 \h </w:instrText>
      </w:r>
      <w:r w:rsidRPr="00E107D1">
        <w:rPr>
          <w:noProof/>
        </w:rPr>
      </w:r>
      <w:r w:rsidRPr="00E107D1">
        <w:rPr>
          <w:noProof/>
        </w:rPr>
        <w:fldChar w:fldCharType="separate"/>
      </w:r>
      <w:r w:rsidR="00FB1CDD">
        <w:rPr>
          <w:noProof/>
        </w:rPr>
        <w:t>50</w:t>
      </w:r>
      <w:r w:rsidRPr="00E107D1">
        <w:rPr>
          <w:noProof/>
        </w:rPr>
        <w:fldChar w:fldCharType="end"/>
      </w:r>
    </w:p>
    <w:p w14:paraId="6D848D3D" w14:textId="0E75960C" w:rsidR="00AB49C4" w:rsidRPr="00E107D1" w:rsidRDefault="00AB49C4" w:rsidP="00C41A58">
      <w:pPr>
        <w:pStyle w:val="TOC1"/>
        <w:spacing w:after="0" w:line="240" w:lineRule="auto"/>
        <w:jc w:val="both"/>
        <w:rPr>
          <w:rFonts w:eastAsiaTheme="minorEastAsia"/>
          <w:noProof/>
          <w:lang w:val="en-US"/>
        </w:rPr>
      </w:pPr>
      <w:r w:rsidRPr="00E107D1">
        <w:rPr>
          <w:noProof/>
        </w:rPr>
        <w:t>15</w:t>
      </w:r>
      <w:r w:rsidRPr="00E107D1">
        <w:rPr>
          <w:rFonts w:eastAsiaTheme="minorEastAsia"/>
          <w:noProof/>
          <w:lang w:val="en-US"/>
        </w:rPr>
        <w:tab/>
      </w:r>
      <w:r w:rsidRPr="00E107D1">
        <w:rPr>
          <w:noProof/>
        </w:rPr>
        <w:t>Criteriile prevăzute în anexa nr. 3</w:t>
      </w:r>
      <w:r w:rsidRPr="00E107D1">
        <w:rPr>
          <w:noProof/>
        </w:rPr>
        <w:tab/>
      </w:r>
      <w:r w:rsidRPr="00E107D1">
        <w:rPr>
          <w:noProof/>
        </w:rPr>
        <w:fldChar w:fldCharType="begin"/>
      </w:r>
      <w:r w:rsidRPr="00E107D1">
        <w:rPr>
          <w:noProof/>
        </w:rPr>
        <w:instrText xml:space="preserve"> PAGEREF _Toc161145337 \h </w:instrText>
      </w:r>
      <w:r w:rsidRPr="00E107D1">
        <w:rPr>
          <w:noProof/>
        </w:rPr>
      </w:r>
      <w:r w:rsidRPr="00E107D1">
        <w:rPr>
          <w:noProof/>
        </w:rPr>
        <w:fldChar w:fldCharType="separate"/>
      </w:r>
      <w:r w:rsidR="00FB1CDD">
        <w:rPr>
          <w:noProof/>
        </w:rPr>
        <w:t>50</w:t>
      </w:r>
      <w:r w:rsidRPr="00E107D1">
        <w:rPr>
          <w:noProof/>
        </w:rPr>
        <w:fldChar w:fldCharType="end"/>
      </w:r>
    </w:p>
    <w:p w14:paraId="654D5715" w14:textId="112B5125" w:rsidR="00AB49C4" w:rsidRPr="00E107D1" w:rsidRDefault="00AB49C4" w:rsidP="00C41A58">
      <w:pPr>
        <w:spacing w:after="0" w:line="240" w:lineRule="auto"/>
        <w:ind w:left="360" w:right="-514" w:hanging="360"/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E107D1">
        <w:rPr>
          <w:rFonts w:ascii="Arial Narrow" w:hAnsi="Arial Narrow" w:cs="Arial"/>
          <w:b/>
          <w:bCs/>
          <w:sz w:val="24"/>
          <w:szCs w:val="24"/>
        </w:rPr>
        <w:fldChar w:fldCharType="end"/>
      </w:r>
    </w:p>
    <w:p w14:paraId="1230FD23" w14:textId="77777777" w:rsidR="00AB49C4" w:rsidRPr="00E107D1" w:rsidRDefault="00AB49C4" w:rsidP="00AB49C4">
      <w:pPr>
        <w:spacing w:after="0" w:line="240" w:lineRule="auto"/>
        <w:ind w:left="360" w:right="-514" w:hanging="360"/>
        <w:rPr>
          <w:rFonts w:ascii="Arial Narrow" w:hAnsi="Arial Narrow" w:cs="Arial"/>
          <w:b/>
          <w:bCs/>
          <w:sz w:val="24"/>
          <w:szCs w:val="24"/>
        </w:rPr>
      </w:pPr>
    </w:p>
    <w:p w14:paraId="4F91264F" w14:textId="77777777" w:rsidR="00AB49C4" w:rsidRPr="00E107D1" w:rsidRDefault="00AB49C4" w:rsidP="00AB49C4">
      <w:pPr>
        <w:spacing w:after="0" w:line="240" w:lineRule="auto"/>
        <w:ind w:left="360" w:right="-514" w:hanging="360"/>
        <w:rPr>
          <w:rFonts w:ascii="Arial Narrow" w:hAnsi="Arial Narrow" w:cs="Arial"/>
          <w:b/>
          <w:bCs/>
          <w:sz w:val="24"/>
          <w:szCs w:val="24"/>
        </w:rPr>
      </w:pPr>
    </w:p>
    <w:p w14:paraId="1C0725BC" w14:textId="77777777" w:rsidR="00AB49C4" w:rsidRPr="00E107D1" w:rsidRDefault="00AB49C4" w:rsidP="00AB49C4">
      <w:pPr>
        <w:spacing w:after="0" w:line="240" w:lineRule="auto"/>
        <w:ind w:left="360" w:right="-514" w:hanging="360"/>
        <w:rPr>
          <w:rFonts w:ascii="Arial Narrow" w:hAnsi="Arial Narrow" w:cs="Arial"/>
          <w:b/>
          <w:bCs/>
          <w:sz w:val="24"/>
          <w:szCs w:val="24"/>
        </w:rPr>
      </w:pPr>
    </w:p>
    <w:p w14:paraId="6F0A3694" w14:textId="77777777" w:rsidR="00AB49C4" w:rsidRPr="00E107D1" w:rsidRDefault="00AB49C4" w:rsidP="00AB49C4">
      <w:pPr>
        <w:spacing w:after="0" w:line="240" w:lineRule="auto"/>
        <w:ind w:left="360" w:right="-514" w:hanging="360"/>
        <w:rPr>
          <w:rFonts w:ascii="Arial Narrow" w:hAnsi="Arial Narrow" w:cs="Arial"/>
          <w:b/>
          <w:bCs/>
          <w:sz w:val="24"/>
          <w:szCs w:val="24"/>
        </w:rPr>
      </w:pPr>
    </w:p>
    <w:p w14:paraId="31C643A3" w14:textId="77777777" w:rsidR="00AB49C4" w:rsidRPr="00E107D1" w:rsidRDefault="00AB49C4" w:rsidP="00AB49C4">
      <w:pPr>
        <w:spacing w:after="0" w:line="240" w:lineRule="auto"/>
        <w:ind w:left="360" w:right="-514" w:hanging="360"/>
        <w:rPr>
          <w:rFonts w:ascii="Arial Narrow" w:hAnsi="Arial Narrow" w:cs="Arial"/>
          <w:b/>
          <w:bCs/>
          <w:sz w:val="24"/>
          <w:szCs w:val="24"/>
        </w:rPr>
      </w:pPr>
    </w:p>
    <w:p w14:paraId="5BED9D11" w14:textId="77777777" w:rsidR="00AB49C4" w:rsidRPr="00E107D1" w:rsidRDefault="00AB49C4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77315363" w14:textId="77777777" w:rsidR="00AB49C4" w:rsidRPr="00E107D1" w:rsidRDefault="00AB49C4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035F8783" w14:textId="77777777" w:rsidR="00AB49C4" w:rsidRPr="00E107D1" w:rsidRDefault="00AB49C4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282C5CF2" w14:textId="77777777" w:rsidR="00AB49C4" w:rsidRPr="00E107D1" w:rsidRDefault="00AB49C4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5ECE2882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425812BB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12D016A6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5EEE6D09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726BC6CF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22712184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78A676C2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5FD28D11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1AA34915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3CB9AE96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4AF44D0F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5774CCBC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2A10802C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0699FE4E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7558E903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0C1D2435" w14:textId="77777777" w:rsidR="00D174A1" w:rsidRPr="00E107D1" w:rsidRDefault="00D174A1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30ABAC5B" w14:textId="77777777" w:rsidR="00AB49C4" w:rsidRPr="00E107D1" w:rsidRDefault="00AB49C4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510BD45A" w14:textId="48F66C75" w:rsidR="00862672" w:rsidRPr="00E107D1" w:rsidRDefault="00862672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  <w:r w:rsidRPr="00E107D1">
        <w:rPr>
          <w:rFonts w:ascii="Arial Narrow" w:hAnsi="Arial Narrow" w:cs="Arial"/>
          <w:b/>
          <w:bCs/>
          <w:sz w:val="24"/>
          <w:szCs w:val="24"/>
        </w:rPr>
        <w:t>MEMORIU DE PREZENTARE</w:t>
      </w:r>
    </w:p>
    <w:p w14:paraId="633B37C0" w14:textId="77777777" w:rsidR="00A95367" w:rsidRPr="00E107D1" w:rsidRDefault="00A95367" w:rsidP="005E00A9">
      <w:pPr>
        <w:spacing w:after="0" w:line="360" w:lineRule="auto"/>
        <w:ind w:left="360" w:right="-514" w:hanging="36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07FDF00B" w14:textId="5C08414C" w:rsidR="00D43691" w:rsidRPr="00E107D1" w:rsidRDefault="00D43691" w:rsidP="001D5E12">
      <w:pPr>
        <w:pStyle w:val="Heading1"/>
        <w:rPr>
          <w:rFonts w:ascii="Arial Narrow" w:hAnsi="Arial Narrow"/>
          <w:szCs w:val="24"/>
        </w:rPr>
      </w:pPr>
      <w:bookmarkStart w:id="5" w:name="_Toc161145071"/>
      <w:bookmarkStart w:id="6" w:name="_Toc161145251"/>
      <w:proofErr w:type="spellStart"/>
      <w:r w:rsidRPr="00E107D1">
        <w:rPr>
          <w:rFonts w:ascii="Arial Narrow" w:hAnsi="Arial Narrow"/>
          <w:szCs w:val="24"/>
        </w:rPr>
        <w:t>Denumirea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proiectului</w:t>
      </w:r>
      <w:bookmarkEnd w:id="0"/>
      <w:bookmarkEnd w:id="1"/>
      <w:bookmarkEnd w:id="2"/>
      <w:bookmarkEnd w:id="3"/>
      <w:bookmarkEnd w:id="4"/>
      <w:bookmarkEnd w:id="5"/>
      <w:bookmarkEnd w:id="6"/>
      <w:proofErr w:type="spellEnd"/>
    </w:p>
    <w:p w14:paraId="533D9196" w14:textId="5ED8DE55" w:rsidR="00D43691" w:rsidRPr="00E107D1" w:rsidRDefault="00D43691" w:rsidP="005E00A9">
      <w:pPr>
        <w:spacing w:after="0" w:line="360" w:lineRule="auto"/>
        <w:ind w:right="-514" w:firstLine="708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>"</w:t>
      </w:r>
      <w:proofErr w:type="spellStart"/>
      <w:r w:rsidR="00133003" w:rsidRPr="00E107D1">
        <w:rPr>
          <w:rFonts w:ascii="Arial Narrow" w:hAnsi="Arial Narrow" w:cs="Arial"/>
          <w:sz w:val="24"/>
          <w:szCs w:val="24"/>
          <w:lang w:val="en-US"/>
        </w:rPr>
        <w:t>Crearea</w:t>
      </w:r>
      <w:proofErr w:type="spellEnd"/>
      <w:r w:rsidR="00133003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133003" w:rsidRPr="00E107D1">
        <w:rPr>
          <w:rFonts w:ascii="Arial Narrow" w:hAnsi="Arial Narrow" w:cs="Arial"/>
          <w:sz w:val="24"/>
          <w:szCs w:val="24"/>
          <w:lang w:val="en-US"/>
        </w:rPr>
        <w:t>unui</w:t>
      </w:r>
      <w:proofErr w:type="spellEnd"/>
      <w:r w:rsidR="00133003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133003" w:rsidRPr="00E107D1">
        <w:rPr>
          <w:rFonts w:ascii="Arial Narrow" w:hAnsi="Arial Narrow" w:cs="Arial"/>
          <w:sz w:val="24"/>
          <w:szCs w:val="24"/>
          <w:lang w:val="en-US"/>
        </w:rPr>
        <w:t>culoar</w:t>
      </w:r>
      <w:proofErr w:type="spellEnd"/>
      <w:r w:rsidR="00133003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133003" w:rsidRPr="00E107D1">
        <w:rPr>
          <w:rFonts w:ascii="Arial Narrow" w:hAnsi="Arial Narrow" w:cs="Arial"/>
          <w:sz w:val="24"/>
          <w:szCs w:val="24"/>
          <w:lang w:val="en-US"/>
        </w:rPr>
        <w:t>mobilitate</w:t>
      </w:r>
      <w:proofErr w:type="spellEnd"/>
      <w:r w:rsidR="00133003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133003" w:rsidRPr="00E107D1">
        <w:rPr>
          <w:rFonts w:ascii="Arial Narrow" w:hAnsi="Arial Narrow" w:cs="Arial"/>
          <w:sz w:val="24"/>
          <w:szCs w:val="24"/>
          <w:lang w:val="en-US"/>
        </w:rPr>
        <w:t>sustenabilă</w:t>
      </w:r>
      <w:proofErr w:type="spellEnd"/>
      <w:r w:rsidR="00133003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133003"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="00133003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133003"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="00133003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133003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133003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133003" w:rsidRPr="00E107D1">
        <w:rPr>
          <w:rFonts w:ascii="Arial Narrow" w:hAnsi="Arial Narrow" w:cs="Arial"/>
          <w:sz w:val="24"/>
          <w:szCs w:val="24"/>
          <w:lang w:val="en-US"/>
        </w:rPr>
        <w:t>baza</w:t>
      </w:r>
      <w:proofErr w:type="spellEnd"/>
      <w:r w:rsidR="00133003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133003" w:rsidRPr="00E107D1">
        <w:rPr>
          <w:rFonts w:ascii="Arial Narrow" w:hAnsi="Arial Narrow" w:cs="Arial"/>
          <w:sz w:val="24"/>
          <w:szCs w:val="24"/>
          <w:lang w:val="en-US"/>
        </w:rPr>
        <w:t>conceptului</w:t>
      </w:r>
      <w:proofErr w:type="spellEnd"/>
      <w:r w:rsidR="00133003" w:rsidRPr="00E107D1">
        <w:rPr>
          <w:rFonts w:ascii="Arial Narrow" w:hAnsi="Arial Narrow" w:cs="Arial"/>
          <w:sz w:val="24"/>
          <w:szCs w:val="24"/>
          <w:lang w:val="en-US"/>
        </w:rPr>
        <w:t xml:space="preserve"> walkable and smart-city a </w:t>
      </w:r>
      <w:proofErr w:type="spellStart"/>
      <w:r w:rsidR="00133003" w:rsidRPr="00E107D1">
        <w:rPr>
          <w:rFonts w:ascii="Arial Narrow" w:hAnsi="Arial Narrow" w:cs="Arial"/>
          <w:sz w:val="24"/>
          <w:szCs w:val="24"/>
          <w:lang w:val="en-US"/>
        </w:rPr>
        <w:t>străzilor</w:t>
      </w:r>
      <w:proofErr w:type="spellEnd"/>
      <w:r w:rsidR="00133003" w:rsidRPr="00E107D1">
        <w:rPr>
          <w:rFonts w:ascii="Arial Narrow" w:hAnsi="Arial Narrow" w:cs="Arial"/>
          <w:sz w:val="24"/>
          <w:szCs w:val="24"/>
          <w:lang w:val="en-US"/>
        </w:rPr>
        <w:t xml:space="preserve"> Paris și Gheorghe Lazăr”</w:t>
      </w:r>
    </w:p>
    <w:p w14:paraId="114CA9EA" w14:textId="1022D0E6" w:rsidR="00D43691" w:rsidRPr="00E107D1" w:rsidRDefault="00D43691" w:rsidP="001D5E12">
      <w:pPr>
        <w:pStyle w:val="Heading1"/>
        <w:rPr>
          <w:rFonts w:ascii="Arial Narrow" w:hAnsi="Arial Narrow"/>
          <w:szCs w:val="24"/>
        </w:rPr>
      </w:pPr>
      <w:bookmarkStart w:id="7" w:name="_Toc161145072"/>
      <w:bookmarkStart w:id="8" w:name="_Toc161145252"/>
      <w:r w:rsidRPr="00E107D1">
        <w:rPr>
          <w:rFonts w:ascii="Arial Narrow" w:hAnsi="Arial Narrow"/>
          <w:szCs w:val="24"/>
        </w:rPr>
        <w:t>Titular</w:t>
      </w:r>
      <w:bookmarkEnd w:id="7"/>
      <w:bookmarkEnd w:id="8"/>
    </w:p>
    <w:p w14:paraId="649C6E45" w14:textId="4DC863E6" w:rsidR="00D43691" w:rsidRPr="00E107D1" w:rsidRDefault="00D43691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Municipiul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Cluj-Napoca (Primăria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Municipiului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Cluj-Napoca)</w:t>
      </w:r>
    </w:p>
    <w:p w14:paraId="3D508F7A" w14:textId="77777777" w:rsidR="00D43691" w:rsidRPr="00E107D1" w:rsidRDefault="00D43691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Adresa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: str.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Moților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nr. 1-3, mun Cluj-Napoca,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judet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</w:t>
      </w:r>
    </w:p>
    <w:p w14:paraId="569D09EB" w14:textId="77777777" w:rsidR="00D43691" w:rsidRPr="00E107D1" w:rsidRDefault="00D43691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>Tel.: 0264-596030</w:t>
      </w:r>
    </w:p>
    <w:p w14:paraId="61926AF7" w14:textId="77777777" w:rsidR="00D43691" w:rsidRPr="00E107D1" w:rsidRDefault="00D43691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>Mail: bogdanalexandru5@gmail.com (Bogdan Revesz)</w:t>
      </w:r>
    </w:p>
    <w:p w14:paraId="491E6377" w14:textId="77777777" w:rsidR="00D43691" w:rsidRPr="00E107D1" w:rsidRDefault="00D43691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Reprezentanți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legali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/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împuterniciți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cu date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identificare</w:t>
      </w:r>
      <w:proofErr w:type="spellEnd"/>
    </w:p>
    <w:p w14:paraId="44735C81" w14:textId="3C53E332" w:rsidR="00862672" w:rsidRPr="00E107D1" w:rsidRDefault="00D43691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>Petrut Mirela – Diana – S.C. NV CONSTRUCT S.R.L. – 0731.379.725</w:t>
      </w:r>
    </w:p>
    <w:p w14:paraId="5A5013DD" w14:textId="7BB647D7" w:rsidR="00D43691" w:rsidRPr="00E107D1" w:rsidRDefault="00D43691" w:rsidP="001D5E12">
      <w:pPr>
        <w:pStyle w:val="Heading1"/>
        <w:rPr>
          <w:rFonts w:ascii="Arial Narrow" w:hAnsi="Arial Narrow"/>
          <w:szCs w:val="24"/>
        </w:rPr>
      </w:pPr>
      <w:bookmarkStart w:id="9" w:name="_Toc161145073"/>
      <w:bookmarkStart w:id="10" w:name="_Toc161145253"/>
      <w:proofErr w:type="spellStart"/>
      <w:r w:rsidRPr="00E107D1">
        <w:rPr>
          <w:rFonts w:ascii="Arial Narrow" w:hAnsi="Arial Narrow"/>
          <w:szCs w:val="24"/>
        </w:rPr>
        <w:t>Descrierea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proiectului</w:t>
      </w:r>
      <w:bookmarkEnd w:id="9"/>
      <w:bookmarkEnd w:id="10"/>
      <w:proofErr w:type="spellEnd"/>
    </w:p>
    <w:p w14:paraId="299D7009" w14:textId="23397D75" w:rsidR="00D43691" w:rsidRPr="00E107D1" w:rsidRDefault="001260F3" w:rsidP="00E107D1">
      <w:pPr>
        <w:pStyle w:val="Heading2"/>
        <w:ind w:left="270" w:firstLine="90"/>
        <w:rPr>
          <w:rFonts w:ascii="Arial Narrow" w:hAnsi="Arial Narrow"/>
          <w:sz w:val="24"/>
          <w:szCs w:val="24"/>
          <w:lang w:val="en-US"/>
        </w:rPr>
      </w:pPr>
      <w:bookmarkStart w:id="11" w:name="_Toc161145074"/>
      <w:bookmarkStart w:id="12" w:name="_Toc161145254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Rezumatul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>:</w:t>
      </w:r>
      <w:bookmarkEnd w:id="11"/>
      <w:bookmarkEnd w:id="12"/>
    </w:p>
    <w:p w14:paraId="3033728E" w14:textId="606B9454" w:rsidR="001C0011" w:rsidRPr="00E107D1" w:rsidRDefault="001C0011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face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investitiei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apartine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proprietatii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publice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intravilanul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localitatii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  <w:r w:rsidR="00531371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r w:rsidRPr="00E107D1">
        <w:rPr>
          <w:rFonts w:ascii="Arial Narrow" w:hAnsi="Arial Narrow" w:cs="Arial"/>
          <w:sz w:val="24"/>
          <w:szCs w:val="24"/>
          <w:lang w:val="en-US"/>
        </w:rPr>
        <w:t xml:space="preserve">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studiată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localizată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intravilanul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cartierul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Mărăşti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delimitată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imobilele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cuprinzând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str. Paris -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tronsonul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intersecţia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b-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21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Decembrie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1989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până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intersecţia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str.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Bucureşti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Gheorghe Lazăr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Scortarilor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  <w:r w:rsidRPr="00E107D1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care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străzile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destinate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prezentului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studiu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plan,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fără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fenomene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fizico-geologice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instabilitate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cunoscute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04AAFA46" w14:textId="6489E68A" w:rsidR="00531371" w:rsidRPr="00E107D1" w:rsidRDefault="00531371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Prin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vizează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culoar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mobilitate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sustenabilă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conceptului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walkable și smart city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străzilor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Paris, Gheorghe Lazăr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Scorțarilor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Prin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schemă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mobilitate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nouă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optimizează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circulația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auto conform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alăturat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avându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același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timp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pistelor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velo,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amplificarea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plantațiile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arbori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aliniament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E6FB350" w14:textId="3B436E1E" w:rsidR="00531371" w:rsidRPr="00E107D1" w:rsidRDefault="00531371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Prin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modernizarea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fac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prezentului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urmareste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creearea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coridor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sustenabil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teritoriul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administrativ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orasului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judetul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drept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scop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imbunatatirea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caracteristicilor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geometrice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plan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spatiu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sistematizarea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latimea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frontului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aleilor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pistelor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ciclisti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verzi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dispozitivelor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evacuare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analizate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fac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centrala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orasului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sunt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administrarea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orasului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investigate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sigura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confortabila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pietonilor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ciclistilor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aceasta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orasului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67EBE76" w14:textId="6D2A9DFD" w:rsidR="0021204D" w:rsidRPr="00E107D1" w:rsidRDefault="001C0011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</w:r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Prin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parametrii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geometrici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in plan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orizontal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ai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sectoarelor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de drum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studiate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respecta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prevederile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din ORDIN nr. 1296/2017, pentru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aprobarea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Normelor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tehnice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proiectarea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construirea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modernizarea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drumurilor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si STAS 863/85 „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Lucrări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de drumuri.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Elemente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geometrice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traseelor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Prescripții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proofErr w:type="gram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>“</w:t>
      </w:r>
      <w:proofErr w:type="gramEnd"/>
      <w:r w:rsidR="0021204D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492F6F4" w14:textId="77777777" w:rsidR="0021204D" w:rsidRPr="00E107D1" w:rsidRDefault="0021204D" w:rsidP="005D5F3C">
      <w:pPr>
        <w:pStyle w:val="ListParagraph"/>
        <w:numPr>
          <w:ilvl w:val="0"/>
          <w:numId w:val="14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importantă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importanţă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normală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conform H.G. 766/1997;</w:t>
      </w:r>
    </w:p>
    <w:p w14:paraId="60F3DB67" w14:textId="77777777" w:rsidR="0021204D" w:rsidRPr="00E107D1" w:rsidRDefault="0021204D" w:rsidP="005D5F3C">
      <w:pPr>
        <w:pStyle w:val="ListParagraph"/>
        <w:numPr>
          <w:ilvl w:val="0"/>
          <w:numId w:val="14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Clasa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 III-IV</w:t>
      </w:r>
    </w:p>
    <w:p w14:paraId="5B367E11" w14:textId="77777777" w:rsidR="0021204D" w:rsidRPr="00E107D1" w:rsidRDefault="0021204D" w:rsidP="005D5F3C">
      <w:pPr>
        <w:pStyle w:val="ListParagraph"/>
        <w:numPr>
          <w:ilvl w:val="0"/>
          <w:numId w:val="14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Viteza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 30 km/h</w:t>
      </w:r>
    </w:p>
    <w:p w14:paraId="505E5C54" w14:textId="331A29B7" w:rsidR="001C0011" w:rsidRPr="00E107D1" w:rsidRDefault="0021204D" w:rsidP="005D5F3C">
      <w:pPr>
        <w:pStyle w:val="ListParagraph"/>
        <w:numPr>
          <w:ilvl w:val="0"/>
          <w:numId w:val="14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Caracteristici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principale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traseului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plan: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lungime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totala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ax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 L=1.552 m</w:t>
      </w:r>
    </w:p>
    <w:p w14:paraId="77CE72E7" w14:textId="7BA5D7A8" w:rsidR="0021204D" w:rsidRPr="00E107D1" w:rsidRDefault="0021204D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i/>
          <w:iCs/>
          <w:sz w:val="24"/>
          <w:szCs w:val="24"/>
          <w:u w:val="single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i/>
          <w:iCs/>
          <w:sz w:val="24"/>
          <w:szCs w:val="24"/>
          <w:u w:val="single"/>
          <w:lang w:val="en-US"/>
        </w:rPr>
        <w:t>Profil</w:t>
      </w:r>
      <w:proofErr w:type="spellEnd"/>
      <w:r w:rsidRPr="00E107D1">
        <w:rPr>
          <w:rFonts w:ascii="Arial Narrow" w:hAnsi="Arial Narrow" w:cs="Arial"/>
          <w:b/>
          <w:bCs/>
          <w:i/>
          <w:iCs/>
          <w:sz w:val="24"/>
          <w:szCs w:val="24"/>
          <w:u w:val="single"/>
          <w:lang w:val="en-US"/>
        </w:rPr>
        <w:t xml:space="preserve"> longitudinal</w:t>
      </w:r>
    </w:p>
    <w:p w14:paraId="1D991E76" w14:textId="77777777" w:rsidR="0021204D" w:rsidRPr="00E107D1" w:rsidRDefault="0021204D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Scenariul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1 (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Opțiunea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1)/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Scenariul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2 (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Opțiunea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2)</w:t>
      </w:r>
    </w:p>
    <w:p w14:paraId="16324F9D" w14:textId="22B61E59" w:rsidR="0021204D" w:rsidRPr="00E107D1" w:rsidRDefault="00110717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La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proiectarea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profilului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longitudinal s-a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urmărit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respectarea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STAS 863/85 „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Lucrări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de drumuri.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Elemente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geometrice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traseelor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Prescripții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proofErr w:type="gram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>“</w:t>
      </w:r>
      <w:proofErr w:type="gram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Acesta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încadra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relieful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corelat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pantele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profilului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transversal pentru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colectarea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apelor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evacuarea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5C60C06" w14:textId="3FB6FB92" w:rsidR="001C0011" w:rsidRPr="00E107D1" w:rsidRDefault="00110717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Profilul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 xml:space="preserve"> longitudinal </w:t>
      </w:r>
      <w:proofErr w:type="spellStart"/>
      <w:r w:rsidR="0021204D" w:rsidRPr="00E107D1">
        <w:rPr>
          <w:rFonts w:ascii="Arial Narrow" w:hAnsi="Arial Narrow" w:cs="Arial"/>
          <w:sz w:val="24"/>
          <w:szCs w:val="24"/>
          <w:lang w:val="en-US"/>
        </w:rPr>
        <w:t>respectă</w:t>
      </w:r>
      <w:proofErr w:type="spellEnd"/>
      <w:r w:rsidR="0021204D"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3EC4D875" w14:textId="77777777" w:rsidR="00110717" w:rsidRPr="00E107D1" w:rsidRDefault="00110717" w:rsidP="005D5F3C">
      <w:pPr>
        <w:pStyle w:val="ListParagraph"/>
        <w:numPr>
          <w:ilvl w:val="0"/>
          <w:numId w:val="15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pasul minim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corespunzător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vitezei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</w:p>
    <w:p w14:paraId="20B0D83F" w14:textId="2429FAD1" w:rsidR="00110717" w:rsidRPr="00E107D1" w:rsidRDefault="00110717" w:rsidP="005D5F3C">
      <w:pPr>
        <w:pStyle w:val="ListParagraph"/>
        <w:numPr>
          <w:ilvl w:val="0"/>
          <w:numId w:val="15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raze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racordare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plan vertical</w:t>
      </w:r>
    </w:p>
    <w:p w14:paraId="03229A3D" w14:textId="0E4FBD9D" w:rsidR="00110717" w:rsidRPr="00E107D1" w:rsidRDefault="00110717" w:rsidP="005D5F3C">
      <w:pPr>
        <w:pStyle w:val="ListParagraph"/>
        <w:numPr>
          <w:ilvl w:val="0"/>
          <w:numId w:val="15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declivitatea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minima si maxima</w:t>
      </w:r>
    </w:p>
    <w:p w14:paraId="18C4360E" w14:textId="3C9FBF03" w:rsidR="00110717" w:rsidRPr="00E107D1" w:rsidRDefault="00110717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Prin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declivitati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scurgerea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evacuarea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rapida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pluviale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debleu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linia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rosie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minimizeze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problemele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provocate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depunerile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zapada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timp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iarna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0856657C" w14:textId="576FB8EB" w:rsidR="00110717" w:rsidRPr="00E107D1" w:rsidRDefault="00110717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Caracteristici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principale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traseului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profil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longitudinal:</w:t>
      </w:r>
    </w:p>
    <w:p w14:paraId="2AE91380" w14:textId="77777777" w:rsidR="00110717" w:rsidRPr="00E107D1" w:rsidRDefault="00110717" w:rsidP="005D5F3C">
      <w:pPr>
        <w:pStyle w:val="ListParagraph"/>
        <w:numPr>
          <w:ilvl w:val="0"/>
          <w:numId w:val="16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declivitate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minima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pmin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= 0.22 %</w:t>
      </w:r>
    </w:p>
    <w:p w14:paraId="6B11E6AC" w14:textId="4DD62227" w:rsidR="00110717" w:rsidRPr="00E107D1" w:rsidRDefault="00110717" w:rsidP="005D5F3C">
      <w:pPr>
        <w:pStyle w:val="ListParagraph"/>
        <w:numPr>
          <w:ilvl w:val="0"/>
          <w:numId w:val="16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declivitate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maxima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pmax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= 4.05%</w:t>
      </w:r>
    </w:p>
    <w:p w14:paraId="27ABD183" w14:textId="3300B940" w:rsidR="00110717" w:rsidRPr="00E107D1" w:rsidRDefault="00FD37B0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i/>
          <w:iCs/>
          <w:sz w:val="24"/>
          <w:szCs w:val="24"/>
          <w:u w:val="single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i/>
          <w:iCs/>
          <w:sz w:val="24"/>
          <w:szCs w:val="24"/>
          <w:u w:val="single"/>
          <w:lang w:val="en-US"/>
        </w:rPr>
        <w:t>Profil</w:t>
      </w:r>
      <w:proofErr w:type="spellEnd"/>
      <w:r w:rsidRPr="00E107D1">
        <w:rPr>
          <w:rFonts w:ascii="Arial Narrow" w:hAnsi="Arial Narrow" w:cs="Arial"/>
          <w:b/>
          <w:bCs/>
          <w:i/>
          <w:iCs/>
          <w:sz w:val="24"/>
          <w:szCs w:val="24"/>
          <w:u w:val="single"/>
          <w:lang w:val="en-US"/>
        </w:rPr>
        <w:t xml:space="preserve"> transversal</w:t>
      </w:r>
    </w:p>
    <w:p w14:paraId="621532AC" w14:textId="3DC1A824" w:rsidR="00FD37B0" w:rsidRPr="00E107D1" w:rsidRDefault="00FD37B0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Scenariul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1 (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Opțiunea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1)/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Scenariul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2 (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Opțiunea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2)</w:t>
      </w:r>
    </w:p>
    <w:p w14:paraId="79D25CCD" w14:textId="77DFF34A" w:rsidR="00FD37B0" w:rsidRPr="00E107D1" w:rsidRDefault="00FD37B0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Profilul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transversal 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s-a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preponderent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dever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combinat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tronsoane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profil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acoperis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63F27C0" w14:textId="65855910" w:rsidR="00FD37B0" w:rsidRPr="00E107D1" w:rsidRDefault="00FD37B0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u w:val="single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u w:val="single"/>
          <w:lang w:val="en-US"/>
        </w:rPr>
        <w:t>Caracteristici</w:t>
      </w:r>
      <w:proofErr w:type="spellEnd"/>
      <w:r w:rsidRPr="00E107D1">
        <w:rPr>
          <w:rFonts w:ascii="Arial Narrow" w:hAnsi="Arial Narrow" w:cs="Arial"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u w:val="single"/>
          <w:lang w:val="en-US"/>
        </w:rPr>
        <w:t>principale</w:t>
      </w:r>
      <w:proofErr w:type="spellEnd"/>
      <w:r w:rsidRPr="00E107D1">
        <w:rPr>
          <w:rFonts w:ascii="Arial Narrow" w:hAnsi="Arial Narrow" w:cs="Arial"/>
          <w:sz w:val="24"/>
          <w:szCs w:val="24"/>
          <w:u w:val="single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u w:val="single"/>
          <w:lang w:val="en-US"/>
        </w:rPr>
        <w:t>traseului</w:t>
      </w:r>
      <w:proofErr w:type="spellEnd"/>
      <w:r w:rsidRPr="00E107D1">
        <w:rPr>
          <w:rFonts w:ascii="Arial Narrow" w:hAnsi="Arial Narrow" w:cs="Arial"/>
          <w:sz w:val="24"/>
          <w:szCs w:val="24"/>
          <w:u w:val="single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u w:val="single"/>
          <w:lang w:val="en-US"/>
        </w:rPr>
        <w:t>profil</w:t>
      </w:r>
      <w:proofErr w:type="spellEnd"/>
      <w:r w:rsidRPr="00E107D1">
        <w:rPr>
          <w:rFonts w:ascii="Arial Narrow" w:hAnsi="Arial Narrow" w:cs="Arial"/>
          <w:sz w:val="24"/>
          <w:szCs w:val="24"/>
          <w:u w:val="single"/>
          <w:lang w:val="en-US"/>
        </w:rPr>
        <w:t xml:space="preserve"> transversal:</w:t>
      </w:r>
    </w:p>
    <w:p w14:paraId="0FE4AD38" w14:textId="47B6AC54" w:rsidR="00FD37B0" w:rsidRPr="00E107D1" w:rsidRDefault="00FD37B0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Profilul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transversal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de tip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acoperis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unica.</w:t>
      </w:r>
    </w:p>
    <w:p w14:paraId="254ACE0C" w14:textId="4DA35BCE" w:rsidR="00FD37B0" w:rsidRPr="00E107D1" w:rsidRDefault="00FD37B0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Caracteristici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principale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solutiei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profil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transversal:</w:t>
      </w:r>
    </w:p>
    <w:p w14:paraId="6D457872" w14:textId="7FA9CE88" w:rsidR="00FD37B0" w:rsidRPr="00E107D1" w:rsidRDefault="00FD37B0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Strada Paris</w:t>
      </w:r>
    </w:p>
    <w:p w14:paraId="4EAC7A4C" w14:textId="77777777" w:rsidR="00FD37B0" w:rsidRPr="00E107D1" w:rsidRDefault="00FD37B0" w:rsidP="005D5F3C">
      <w:pPr>
        <w:pStyle w:val="ListParagraph"/>
        <w:numPr>
          <w:ilvl w:val="0"/>
          <w:numId w:val="17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latimea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=  3.00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>-6.00 m;</w:t>
      </w:r>
    </w:p>
    <w:p w14:paraId="776DB41D" w14:textId="77777777" w:rsidR="00FD37B0" w:rsidRPr="00E107D1" w:rsidRDefault="00FD37B0" w:rsidP="005D5F3C">
      <w:pPr>
        <w:pStyle w:val="ListParagraph"/>
        <w:numPr>
          <w:ilvl w:val="0"/>
          <w:numId w:val="17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latimea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pistei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biciclisti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 Bp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=  1.50m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5FC7E7C8" w14:textId="77777777" w:rsidR="00FD37B0" w:rsidRPr="00E107D1" w:rsidRDefault="00FD37B0" w:rsidP="005D5F3C">
      <w:pPr>
        <w:pStyle w:val="ListParagraph"/>
        <w:numPr>
          <w:ilvl w:val="0"/>
          <w:numId w:val="17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>latime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 min. 1.50m</w:t>
      </w:r>
    </w:p>
    <w:p w14:paraId="4062C551" w14:textId="77777777" w:rsidR="00FD37B0" w:rsidRPr="00E107D1" w:rsidRDefault="00FD37B0" w:rsidP="005D5F3C">
      <w:pPr>
        <w:pStyle w:val="ListParagraph"/>
        <w:numPr>
          <w:ilvl w:val="0"/>
          <w:numId w:val="17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latime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longitudinala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incarcare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electrica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: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2.50m x 5.75m</w:t>
      </w:r>
    </w:p>
    <w:p w14:paraId="71925E03" w14:textId="77777777" w:rsidR="00FD37B0" w:rsidRPr="00E107D1" w:rsidRDefault="00FD37B0" w:rsidP="005D5F3C">
      <w:pPr>
        <w:pStyle w:val="ListParagraph"/>
        <w:numPr>
          <w:ilvl w:val="0"/>
          <w:numId w:val="17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transversala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2.50% </w:t>
      </w:r>
    </w:p>
    <w:p w14:paraId="3475400B" w14:textId="268258B8" w:rsidR="00FD37B0" w:rsidRPr="00E107D1" w:rsidRDefault="00FD37B0" w:rsidP="005D5F3C">
      <w:pPr>
        <w:pStyle w:val="ListParagraph"/>
        <w:numPr>
          <w:ilvl w:val="0"/>
          <w:numId w:val="17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transversala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pietonale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2.00%</w:t>
      </w:r>
    </w:p>
    <w:p w14:paraId="4930FD15" w14:textId="002E8D88" w:rsidR="00FD37B0" w:rsidRPr="00E107D1" w:rsidRDefault="00FD37B0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Strada Gheorghe Lazar</w:t>
      </w:r>
    </w:p>
    <w:p w14:paraId="0BCD504D" w14:textId="77777777" w:rsidR="00FD37B0" w:rsidRPr="00E107D1" w:rsidRDefault="00FD37B0" w:rsidP="005D5F3C">
      <w:pPr>
        <w:pStyle w:val="ListParagraph"/>
        <w:numPr>
          <w:ilvl w:val="0"/>
          <w:numId w:val="18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latimea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=  6.00m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77F359C5" w14:textId="77777777" w:rsidR="00FD37B0" w:rsidRPr="00E107D1" w:rsidRDefault="00FD37B0" w:rsidP="005D5F3C">
      <w:pPr>
        <w:pStyle w:val="ListParagraph"/>
        <w:numPr>
          <w:ilvl w:val="0"/>
          <w:numId w:val="18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latimea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pistei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biciclisti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 Bp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=  1.50m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2DD889B8" w14:textId="77777777" w:rsidR="00FD37B0" w:rsidRPr="00E107D1" w:rsidRDefault="00FD37B0" w:rsidP="005D5F3C">
      <w:pPr>
        <w:pStyle w:val="ListParagraph"/>
        <w:numPr>
          <w:ilvl w:val="0"/>
          <w:numId w:val="18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latime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 min. 1.90m</w:t>
      </w:r>
    </w:p>
    <w:p w14:paraId="12787757" w14:textId="77777777" w:rsidR="00FD37B0" w:rsidRPr="00E107D1" w:rsidRDefault="00FD37B0" w:rsidP="005D5F3C">
      <w:pPr>
        <w:pStyle w:val="ListParagraph"/>
        <w:numPr>
          <w:ilvl w:val="0"/>
          <w:numId w:val="18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transversala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2.50%</w:t>
      </w:r>
    </w:p>
    <w:p w14:paraId="0811EAC6" w14:textId="246D5C3E" w:rsidR="00FD37B0" w:rsidRPr="00E107D1" w:rsidRDefault="00FD37B0" w:rsidP="005D5F3C">
      <w:pPr>
        <w:pStyle w:val="ListParagraph"/>
        <w:numPr>
          <w:ilvl w:val="0"/>
          <w:numId w:val="18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transversala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pietonale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2.00%</w:t>
      </w:r>
    </w:p>
    <w:p w14:paraId="6E6711B1" w14:textId="78A905D0" w:rsidR="00FD37B0" w:rsidRPr="00E107D1" w:rsidRDefault="00FD37B0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Strada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Scortarilor</w:t>
      </w:r>
      <w:proofErr w:type="spellEnd"/>
    </w:p>
    <w:p w14:paraId="1FB5AE18" w14:textId="77777777" w:rsidR="00FD37B0" w:rsidRPr="00E107D1" w:rsidRDefault="00FD37B0" w:rsidP="005D5F3C">
      <w:pPr>
        <w:pStyle w:val="ListParagraph"/>
        <w:numPr>
          <w:ilvl w:val="0"/>
          <w:numId w:val="19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latimea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=  3.00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>-6.00 m;</w:t>
      </w:r>
    </w:p>
    <w:p w14:paraId="6AB31F1A" w14:textId="77777777" w:rsidR="00FD37B0" w:rsidRPr="00E107D1" w:rsidRDefault="00FD37B0" w:rsidP="005D5F3C">
      <w:pPr>
        <w:pStyle w:val="ListParagraph"/>
        <w:numPr>
          <w:ilvl w:val="0"/>
          <w:numId w:val="19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latimea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pistei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biciclisti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 Bp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=  1.50m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49CE91BE" w14:textId="77777777" w:rsidR="00FD37B0" w:rsidRPr="00E107D1" w:rsidRDefault="00FD37B0" w:rsidP="005D5F3C">
      <w:pPr>
        <w:pStyle w:val="ListParagraph"/>
        <w:numPr>
          <w:ilvl w:val="0"/>
          <w:numId w:val="19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latime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 min. 2.20m</w:t>
      </w:r>
    </w:p>
    <w:p w14:paraId="29E29033" w14:textId="77777777" w:rsidR="00FD37B0" w:rsidRPr="00E107D1" w:rsidRDefault="00FD37B0" w:rsidP="005D5F3C">
      <w:pPr>
        <w:pStyle w:val="ListParagraph"/>
        <w:numPr>
          <w:ilvl w:val="0"/>
          <w:numId w:val="19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latime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longitudinala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 2.50m x 5.75m</w:t>
      </w:r>
    </w:p>
    <w:p w14:paraId="4E146A87" w14:textId="77777777" w:rsidR="00FD37B0" w:rsidRPr="00E107D1" w:rsidRDefault="00FD37B0" w:rsidP="005D5F3C">
      <w:pPr>
        <w:pStyle w:val="ListParagraph"/>
        <w:numPr>
          <w:ilvl w:val="0"/>
          <w:numId w:val="19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transversala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2.50%</w:t>
      </w:r>
    </w:p>
    <w:p w14:paraId="18196B0B" w14:textId="7EBF44C3" w:rsidR="00FD37B0" w:rsidRPr="00E107D1" w:rsidRDefault="00FD37B0" w:rsidP="005D5F3C">
      <w:pPr>
        <w:pStyle w:val="ListParagraph"/>
        <w:numPr>
          <w:ilvl w:val="0"/>
          <w:numId w:val="19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transversala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pietonale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2.00%</w:t>
      </w:r>
    </w:p>
    <w:p w14:paraId="6C5EC291" w14:textId="0ABDEB53" w:rsidR="00FD37B0" w:rsidRPr="00E107D1" w:rsidRDefault="00FD37B0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i/>
          <w:iCs/>
          <w:sz w:val="24"/>
          <w:szCs w:val="24"/>
          <w:u w:val="single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i/>
          <w:iCs/>
          <w:sz w:val="24"/>
          <w:szCs w:val="24"/>
          <w:u w:val="single"/>
          <w:lang w:val="en-US"/>
        </w:rPr>
        <w:t>Structura</w:t>
      </w:r>
      <w:proofErr w:type="spellEnd"/>
      <w:r w:rsidRPr="00E107D1">
        <w:rPr>
          <w:rFonts w:ascii="Arial Narrow" w:hAnsi="Arial Narrow" w:cs="Arial"/>
          <w:b/>
          <w:bCs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i/>
          <w:iCs/>
          <w:sz w:val="24"/>
          <w:szCs w:val="24"/>
          <w:u w:val="single"/>
          <w:lang w:val="en-US"/>
        </w:rPr>
        <w:t>rutiera</w:t>
      </w:r>
      <w:proofErr w:type="spellEnd"/>
    </w:p>
    <w:p w14:paraId="6F7EFC13" w14:textId="77777777" w:rsidR="003575B0" w:rsidRPr="00E107D1" w:rsidRDefault="003575B0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Scenariul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1 (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Opțiunea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1)</w:t>
      </w:r>
    </w:p>
    <w:p w14:paraId="672277D4" w14:textId="197DA67C" w:rsidR="00FD37B0" w:rsidRPr="00E107D1" w:rsidRDefault="003575B0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Structura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prevazuta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intregul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urmatoarea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alcatuire</w:t>
      </w:r>
      <w:proofErr w:type="spellEnd"/>
    </w:p>
    <w:p w14:paraId="67852D47" w14:textId="77777777" w:rsidR="003575B0" w:rsidRPr="00E107D1" w:rsidRDefault="003575B0" w:rsidP="005E00A9">
      <w:pPr>
        <w:spacing w:after="0" w:line="360" w:lineRule="auto"/>
        <w:ind w:right="-514"/>
        <w:jc w:val="both"/>
        <w:rPr>
          <w:rFonts w:ascii="Arial Narrow" w:eastAsia="Times New Roman" w:hAnsi="Arial Narrow" w:cs="Arial"/>
          <w:i/>
          <w:iCs/>
          <w:kern w:val="0"/>
          <w:sz w:val="24"/>
          <w:szCs w:val="24"/>
          <w:u w:val="single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i/>
          <w:iCs/>
          <w:kern w:val="0"/>
          <w:sz w:val="24"/>
          <w:szCs w:val="24"/>
          <w:u w:val="single"/>
          <w:lang w:eastAsia="de-DE"/>
          <w14:ligatures w14:val="none"/>
        </w:rPr>
        <w:t>Structura Rutiera Noua SRN1:</w:t>
      </w:r>
    </w:p>
    <w:p w14:paraId="7ECF2DED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 xml:space="preserve">Strat inferior de fundatie din balast, h = 30 cm </w:t>
      </w:r>
    </w:p>
    <w:p w14:paraId="686478A0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 xml:space="preserve">Strat superior de fundatie din piatra sparta amestec optimal, h = 20 cm </w:t>
      </w:r>
    </w:p>
    <w:p w14:paraId="1A2CEF22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de baza din anrobat bituminos AB31.5, h = 10 cm</w:t>
      </w:r>
    </w:p>
    <w:p w14:paraId="7C3B1347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de legatura din beton asfaltic deschis BAD 22.4, h = 6 cm</w:t>
      </w:r>
    </w:p>
    <w:p w14:paraId="4066943E" w14:textId="1FEA57E8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de uzura din mixtura asfaltica stabilizata MAS16, h = 4 cm</w:t>
      </w:r>
    </w:p>
    <w:p w14:paraId="0EFB3AAF" w14:textId="77777777" w:rsidR="003575B0" w:rsidRPr="00E107D1" w:rsidRDefault="003575B0" w:rsidP="005E00A9">
      <w:pPr>
        <w:spacing w:after="0" w:line="360" w:lineRule="auto"/>
        <w:ind w:right="-514"/>
        <w:jc w:val="both"/>
        <w:rPr>
          <w:rFonts w:ascii="Arial Narrow" w:eastAsia="Times New Roman" w:hAnsi="Arial Narrow" w:cs="Arial"/>
          <w:i/>
          <w:iCs/>
          <w:kern w:val="0"/>
          <w:sz w:val="24"/>
          <w:szCs w:val="24"/>
          <w:u w:val="single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i/>
          <w:iCs/>
          <w:kern w:val="0"/>
          <w:sz w:val="24"/>
          <w:szCs w:val="24"/>
          <w:u w:val="single"/>
          <w:lang w:eastAsia="de-DE"/>
          <w14:ligatures w14:val="none"/>
        </w:rPr>
        <w:t>Structura Rutiera Noua SRN2:</w:t>
      </w:r>
    </w:p>
    <w:p w14:paraId="788F6E48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 xml:space="preserve">Strat inferior de fundatie din balast, h = 30 cm </w:t>
      </w:r>
    </w:p>
    <w:p w14:paraId="5E87E10F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 xml:space="preserve">Strat superior de fundatie din piatra sparta amestec optimal, h = 20 cm </w:t>
      </w:r>
    </w:p>
    <w:p w14:paraId="79B6326B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de legatura din beton asfaltic deschis BAD 22.4, h = 6 cm</w:t>
      </w:r>
    </w:p>
    <w:p w14:paraId="48A99EC9" w14:textId="05AF3D79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i/>
          <w:iCs/>
          <w:kern w:val="0"/>
          <w:sz w:val="24"/>
          <w:szCs w:val="24"/>
          <w:u w:val="single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de uzura din mixtura asfaltica stabilizata MAS16, h = 4 cm</w:t>
      </w:r>
    </w:p>
    <w:p w14:paraId="2E3D6A66" w14:textId="77777777" w:rsidR="003575B0" w:rsidRPr="00E107D1" w:rsidRDefault="003575B0" w:rsidP="005E00A9">
      <w:pPr>
        <w:spacing w:after="0" w:line="360" w:lineRule="auto"/>
        <w:ind w:right="-514"/>
        <w:jc w:val="both"/>
        <w:rPr>
          <w:rFonts w:ascii="Arial Narrow" w:eastAsia="Times New Roman" w:hAnsi="Arial Narrow" w:cs="Arial"/>
          <w:i/>
          <w:iCs/>
          <w:kern w:val="0"/>
          <w:sz w:val="24"/>
          <w:szCs w:val="24"/>
          <w:u w:val="single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i/>
          <w:iCs/>
          <w:kern w:val="0"/>
          <w:sz w:val="24"/>
          <w:szCs w:val="24"/>
          <w:u w:val="single"/>
          <w:lang w:eastAsia="de-DE"/>
          <w14:ligatures w14:val="none"/>
        </w:rPr>
        <w:t>Structura Trotuar ST1:</w:t>
      </w:r>
    </w:p>
    <w:p w14:paraId="36953946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 xml:space="preserve">Strat inferior de fundatie din balast, h = 20 cm </w:t>
      </w:r>
    </w:p>
    <w:p w14:paraId="7643CE94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lastRenderedPageBreak/>
        <w:t xml:space="preserve">Strat superior de fundatie din balast stabilizat, h = 15 cm </w:t>
      </w:r>
    </w:p>
    <w:p w14:paraId="2AB83520" w14:textId="774A3E45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de uzura din mixtura asfaltica stabilizata MAS8, h = 4 cm</w:t>
      </w:r>
    </w:p>
    <w:p w14:paraId="77DAD321" w14:textId="77777777" w:rsidR="003575B0" w:rsidRPr="00E107D1" w:rsidRDefault="003575B0" w:rsidP="005E00A9">
      <w:pPr>
        <w:spacing w:after="0" w:line="360" w:lineRule="auto"/>
        <w:ind w:right="-514"/>
        <w:jc w:val="both"/>
        <w:rPr>
          <w:rFonts w:ascii="Arial Narrow" w:eastAsia="Times New Roman" w:hAnsi="Arial Narrow" w:cs="Arial"/>
          <w:i/>
          <w:iCs/>
          <w:kern w:val="0"/>
          <w:sz w:val="24"/>
          <w:szCs w:val="24"/>
          <w:u w:val="single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i/>
          <w:iCs/>
          <w:kern w:val="0"/>
          <w:sz w:val="24"/>
          <w:szCs w:val="24"/>
          <w:u w:val="single"/>
          <w:lang w:eastAsia="de-DE"/>
          <w14:ligatures w14:val="none"/>
        </w:rPr>
        <w:t>Structura trotuar ST2:</w:t>
      </w:r>
    </w:p>
    <w:p w14:paraId="14D11404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 xml:space="preserve">Strat inferior de fundatie din balast, h = 20 cm </w:t>
      </w:r>
    </w:p>
    <w:p w14:paraId="521E3ED0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 xml:space="preserve">Strat superior de fundatie din balast stabilizat, h = 15 cm </w:t>
      </w:r>
    </w:p>
    <w:p w14:paraId="01A07A66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de poza din sapa uscata (ciment/nisip=1/3), h = 4 cm</w:t>
      </w:r>
    </w:p>
    <w:p w14:paraId="110B49A7" w14:textId="11122EF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de uzura din pavaj din piatra naturala, h = 10 cm</w:t>
      </w:r>
    </w:p>
    <w:p w14:paraId="7915474F" w14:textId="77777777" w:rsidR="003575B0" w:rsidRPr="00E107D1" w:rsidRDefault="003575B0" w:rsidP="005E00A9">
      <w:pPr>
        <w:spacing w:after="0" w:line="360" w:lineRule="auto"/>
        <w:ind w:right="-514"/>
        <w:jc w:val="both"/>
        <w:rPr>
          <w:rFonts w:ascii="Arial Narrow" w:eastAsia="Times New Roman" w:hAnsi="Arial Narrow" w:cs="Arial"/>
          <w:b/>
          <w:bCs/>
          <w:kern w:val="0"/>
          <w:sz w:val="24"/>
          <w:szCs w:val="24"/>
          <w:u w:val="single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b/>
          <w:bCs/>
          <w:kern w:val="0"/>
          <w:sz w:val="24"/>
          <w:szCs w:val="24"/>
          <w:u w:val="single"/>
          <w:lang w:eastAsia="de-DE"/>
          <w14:ligatures w14:val="none"/>
        </w:rPr>
        <w:t>Scenariul 2 (Opțiunea 2)</w:t>
      </w:r>
    </w:p>
    <w:p w14:paraId="405D9204" w14:textId="77777777" w:rsidR="003575B0" w:rsidRPr="00E107D1" w:rsidRDefault="003575B0" w:rsidP="005E00A9">
      <w:pPr>
        <w:spacing w:after="0" w:line="360" w:lineRule="auto"/>
        <w:ind w:right="-514"/>
        <w:jc w:val="both"/>
        <w:rPr>
          <w:rFonts w:ascii="Arial Narrow" w:eastAsia="Times New Roman" w:hAnsi="Arial Narrow" w:cs="Arial"/>
          <w:i/>
          <w:iCs/>
          <w:kern w:val="0"/>
          <w:sz w:val="24"/>
          <w:szCs w:val="24"/>
          <w:u w:val="single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i/>
          <w:iCs/>
          <w:kern w:val="0"/>
          <w:sz w:val="24"/>
          <w:szCs w:val="24"/>
          <w:u w:val="single"/>
          <w:lang w:eastAsia="de-DE"/>
          <w14:ligatures w14:val="none"/>
        </w:rPr>
        <w:t>Structura Rutiera Noua SRN1:</w:t>
      </w:r>
    </w:p>
    <w:p w14:paraId="67EEB1C9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inferior de fundatie din balast, h = 30 cm</w:t>
      </w:r>
    </w:p>
    <w:p w14:paraId="0D8062D0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 xml:space="preserve">Strat superior de fundatie din balast stabilizat, h = 20 cm </w:t>
      </w:r>
    </w:p>
    <w:p w14:paraId="10F453A0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de baza din anrobat bituminos AB31.5, h = 10 cm</w:t>
      </w:r>
    </w:p>
    <w:p w14:paraId="4ED2F742" w14:textId="7EB2159E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de legatura din beton asfaltic deschis BAD 22.4, h = 6 cm</w:t>
      </w:r>
    </w:p>
    <w:p w14:paraId="304B6544" w14:textId="5778BDF0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de uzura din mixtura asfaltica stabilizata MAS16, h = 4 cm</w:t>
      </w:r>
    </w:p>
    <w:p w14:paraId="40BB9B02" w14:textId="77777777" w:rsidR="003575B0" w:rsidRPr="00E107D1" w:rsidRDefault="003575B0" w:rsidP="005E00A9">
      <w:pPr>
        <w:pStyle w:val="ListParagraph"/>
        <w:spacing w:after="0" w:line="360" w:lineRule="auto"/>
        <w:ind w:left="0" w:right="-514"/>
        <w:jc w:val="both"/>
        <w:rPr>
          <w:rFonts w:ascii="Arial Narrow" w:eastAsia="Times New Roman" w:hAnsi="Arial Narrow" w:cs="Arial"/>
          <w:i/>
          <w:iCs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i/>
          <w:iCs/>
          <w:kern w:val="0"/>
          <w:sz w:val="24"/>
          <w:szCs w:val="24"/>
          <w:u w:val="single"/>
          <w:lang w:eastAsia="de-DE"/>
          <w14:ligatures w14:val="none"/>
        </w:rPr>
        <w:t>Structura Rutiera Noua SRN2</w:t>
      </w:r>
      <w:r w:rsidRPr="00E107D1">
        <w:rPr>
          <w:rFonts w:ascii="Arial Narrow" w:eastAsia="Times New Roman" w:hAnsi="Arial Narrow" w:cs="Arial"/>
          <w:i/>
          <w:iCs/>
          <w:kern w:val="0"/>
          <w:sz w:val="24"/>
          <w:szCs w:val="24"/>
          <w:lang w:eastAsia="de-DE"/>
          <w14:ligatures w14:val="none"/>
        </w:rPr>
        <w:t>:</w:t>
      </w:r>
    </w:p>
    <w:p w14:paraId="78367676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 xml:space="preserve">Strat inferior de fundatie din balast, h = 30 cm </w:t>
      </w:r>
    </w:p>
    <w:p w14:paraId="5C6B8BCB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 xml:space="preserve">Strat superior de fundatie din balast stabilizat, h = 20 cm </w:t>
      </w:r>
    </w:p>
    <w:p w14:paraId="24DEDF90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de legatura din beton asfaltic deschis BAD 22.4, h = 6 cm</w:t>
      </w:r>
    </w:p>
    <w:p w14:paraId="1533519C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de uzura din mixtura asfaltica stabilizata MAS16, h = 4 cm</w:t>
      </w:r>
    </w:p>
    <w:p w14:paraId="6CCE8D49" w14:textId="77777777" w:rsidR="003575B0" w:rsidRPr="00E107D1" w:rsidRDefault="003575B0" w:rsidP="005E00A9">
      <w:pPr>
        <w:pStyle w:val="ListParagraph"/>
        <w:spacing w:after="0" w:line="360" w:lineRule="auto"/>
        <w:ind w:left="90" w:right="-514"/>
        <w:jc w:val="both"/>
        <w:rPr>
          <w:rFonts w:ascii="Arial Narrow" w:eastAsia="Times New Roman" w:hAnsi="Arial Narrow" w:cs="Arial"/>
          <w:i/>
          <w:iCs/>
          <w:kern w:val="0"/>
          <w:sz w:val="24"/>
          <w:szCs w:val="24"/>
          <w:u w:val="single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i/>
          <w:iCs/>
          <w:kern w:val="0"/>
          <w:sz w:val="24"/>
          <w:szCs w:val="24"/>
          <w:u w:val="single"/>
          <w:lang w:eastAsia="de-DE"/>
          <w14:ligatures w14:val="none"/>
        </w:rPr>
        <w:t>Structura trotuar ST1:</w:t>
      </w:r>
    </w:p>
    <w:p w14:paraId="4B0F0B86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 xml:space="preserve">Strat inferior de fundatie din balast, h = 20 cm </w:t>
      </w:r>
    </w:p>
    <w:p w14:paraId="1B3A0400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 xml:space="preserve">Strat superior de fundatie din balast stabilizat, h = 15 cm </w:t>
      </w:r>
    </w:p>
    <w:p w14:paraId="1BB83231" w14:textId="6A50DB78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de poza din sapa uscata (ciment/nisip=1/3), h = 4 cm</w:t>
      </w:r>
    </w:p>
    <w:p w14:paraId="1CB19E9D" w14:textId="651EB809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kern w:val="0"/>
          <w:sz w:val="24"/>
          <w:szCs w:val="24"/>
          <w:lang w:eastAsia="de-DE"/>
          <w14:ligatures w14:val="none"/>
        </w:rPr>
        <w:t>Strat de uzura din pavaj din piatra naturala, h = 10 cm</w:t>
      </w:r>
    </w:p>
    <w:p w14:paraId="3FBDD8A0" w14:textId="4F844E0F" w:rsidR="003575B0" w:rsidRPr="00E107D1" w:rsidRDefault="003575B0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Amenajare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accese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proprietati</w:t>
      </w:r>
      <w:proofErr w:type="spellEnd"/>
    </w:p>
    <w:p w14:paraId="43EDEED3" w14:textId="77777777" w:rsidR="003575B0" w:rsidRPr="00E107D1" w:rsidRDefault="003575B0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Scenariul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1 (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Opțiunea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1)/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Scenariul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2 (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Opțiunea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2)</w:t>
      </w:r>
    </w:p>
    <w:p w14:paraId="19EFE727" w14:textId="42858629" w:rsidR="003575B0" w:rsidRPr="00E107D1" w:rsidRDefault="003575B0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O mare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proprietati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-o stare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necorespunzatoare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avandu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-se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facilitarea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riveranilor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D7EC781" w14:textId="17789B34" w:rsidR="003575B0" w:rsidRPr="00E107D1" w:rsidRDefault="003575B0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Structura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din:</w:t>
      </w:r>
    </w:p>
    <w:p w14:paraId="53FA5614" w14:textId="77777777" w:rsidR="003575B0" w:rsidRPr="00E107D1" w:rsidRDefault="003575B0" w:rsidP="005E00A9">
      <w:pPr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Structura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Acces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- ST1:</w:t>
      </w:r>
    </w:p>
    <w:p w14:paraId="41E564BE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inferior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20 cm </w:t>
      </w:r>
    </w:p>
    <w:p w14:paraId="4ED06DC8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superior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15 cm </w:t>
      </w:r>
    </w:p>
    <w:p w14:paraId="618364B0" w14:textId="4E3B2A3E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mixtura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MAS8, h = 4 cm</w:t>
      </w:r>
    </w:p>
    <w:p w14:paraId="08BA975F" w14:textId="77777777" w:rsidR="003575B0" w:rsidRPr="00E107D1" w:rsidRDefault="003575B0" w:rsidP="005E00A9">
      <w:pPr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lastRenderedPageBreak/>
        <w:t>Structura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Acces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- ST2:</w:t>
      </w:r>
    </w:p>
    <w:p w14:paraId="2E967D01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inferior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20 cm </w:t>
      </w:r>
    </w:p>
    <w:p w14:paraId="00902DB2" w14:textId="77777777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superior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15 cm </w:t>
      </w:r>
    </w:p>
    <w:p w14:paraId="0F51F38D" w14:textId="55F9291C" w:rsidR="003575B0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uscata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nisip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=1/3), h = 4 cm</w:t>
      </w:r>
    </w:p>
    <w:p w14:paraId="1788829C" w14:textId="56C28F2A" w:rsidR="004057B3" w:rsidRPr="00E107D1" w:rsidRDefault="003575B0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pavaj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piatra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naturala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, h = 10 cm</w:t>
      </w:r>
    </w:p>
    <w:p w14:paraId="27D6FB0E" w14:textId="00FB1B53" w:rsidR="003575B0" w:rsidRPr="00E107D1" w:rsidRDefault="003575B0" w:rsidP="005E00A9">
      <w:pPr>
        <w:pStyle w:val="ListParagraph"/>
        <w:spacing w:after="0" w:line="360" w:lineRule="auto"/>
        <w:ind w:left="0"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trotuarelor</w:t>
      </w:r>
      <w:proofErr w:type="spellEnd"/>
    </w:p>
    <w:p w14:paraId="692ECF17" w14:textId="32BF3D04" w:rsidR="003575B0" w:rsidRPr="00E107D1" w:rsidRDefault="003575B0" w:rsidP="005E00A9">
      <w:pPr>
        <w:pStyle w:val="ListParagraph"/>
        <w:spacing w:after="0" w:line="360" w:lineRule="auto"/>
        <w:ind w:left="0"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Scenariul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1 (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Opțiunea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1)/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Scenariul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2 (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Opțiunea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2)</w:t>
      </w:r>
    </w:p>
    <w:p w14:paraId="5D024990" w14:textId="1E69822F" w:rsidR="003575B0" w:rsidRPr="00E107D1" w:rsidRDefault="003575B0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sistematizarea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s-au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prevazut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siguranta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circulatiei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dirijarea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fluxurilor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pietoni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respectand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STAS 10144/2 – 90.</w:t>
      </w:r>
    </w:p>
    <w:p w14:paraId="48A51458" w14:textId="49F2FFE5" w:rsidR="003575B0" w:rsidRPr="00E107D1" w:rsidRDefault="003575B0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amenajeaza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ambele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parti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incadrandu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-se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limita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cadastru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proprietatii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publice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judetului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Declivitatea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2.0%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pavarea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suprafețelor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dedicate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pietonilor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roci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locale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înaltă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duritate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feldspat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andezit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precum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inserții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labradorit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granit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forme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fasonate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suprafețe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/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muchii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prelucrate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fiamare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buciardare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98F0F28" w14:textId="1F0826F6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incadrate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borduri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piatra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naturala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avand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dimensiuni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10x15x100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asezate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clasa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C16/20, de 17x12,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prevazute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in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intersectiilor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vecinatatea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delimitate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bordura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piatra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naturala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dimensiunile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20x25x50,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muchii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prelucrate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rotunjit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asezate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clasa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C16/20, de 15x30,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prevazuta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in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trecerilor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pietoni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intersectiilor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care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realizeaza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continuitatea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bordurii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aceasta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dimensiune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conform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situatie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709B28B" w14:textId="204531F9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Latimea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minima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de 1.50 m.</w:t>
      </w:r>
    </w:p>
    <w:p w14:paraId="295A2D37" w14:textId="45DBD78A" w:rsidR="003575B0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Structura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din:</w:t>
      </w:r>
    </w:p>
    <w:p w14:paraId="06ABFB6B" w14:textId="7777777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Structura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Trotuar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ST1:</w:t>
      </w:r>
    </w:p>
    <w:p w14:paraId="27A7465C" w14:textId="77777777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inferior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20 cm </w:t>
      </w:r>
    </w:p>
    <w:p w14:paraId="7072FA4E" w14:textId="77777777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superior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15 cm </w:t>
      </w:r>
    </w:p>
    <w:p w14:paraId="1F6EE1FF" w14:textId="3E5F7E09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mixtura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MAS8, h = 4 cm</w:t>
      </w:r>
    </w:p>
    <w:p w14:paraId="7BE0A7B5" w14:textId="7777777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Structura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trotuar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ST2:</w:t>
      </w:r>
    </w:p>
    <w:p w14:paraId="3B6C6CAC" w14:textId="77777777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inferior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20 cm </w:t>
      </w:r>
    </w:p>
    <w:p w14:paraId="6C6D1BED" w14:textId="77777777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superior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15 cm </w:t>
      </w:r>
    </w:p>
    <w:p w14:paraId="074C19FB" w14:textId="77777777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uscata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nisip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=1/3), h = 4 cm</w:t>
      </w:r>
    </w:p>
    <w:p w14:paraId="48A8A0A5" w14:textId="7E185A46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pavaj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piatra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naturala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, h = 10 cm</w:t>
      </w:r>
    </w:p>
    <w:p w14:paraId="23D5A9FF" w14:textId="69353E3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pistelor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biciclete</w:t>
      </w:r>
      <w:proofErr w:type="spellEnd"/>
    </w:p>
    <w:p w14:paraId="71001C9C" w14:textId="08421FD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Scenariul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1 (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Opțiunea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1)/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Scenariul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2 (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Opțiunea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2)</w:t>
      </w:r>
    </w:p>
    <w:p w14:paraId="6C01AFFD" w14:textId="2EA5A859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Au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biciclete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un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singur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sens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mers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7C974B9" w14:textId="24383553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Lungimea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totala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pistelor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cicilisti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de 1.552 km.</w:t>
      </w:r>
    </w:p>
    <w:p w14:paraId="268FA1C5" w14:textId="1B628693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  <w:t xml:space="preserve">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sistematizarea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pistelor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ciclisti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s-au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prevazut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siguranta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circulatiei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dirijarea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fluxurilor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ciclisti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respectand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STAS 10144 / 1-2 – 91.</w:t>
      </w:r>
    </w:p>
    <w:p w14:paraId="2CAB7C9F" w14:textId="22652FD5" w:rsidR="003575B0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plan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pistelor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ciclisti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determinarea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latimilor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s-a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concordanta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STAS 10144 / 2 – 91.</w:t>
      </w:r>
    </w:p>
    <w:p w14:paraId="29EEAE30" w14:textId="7777777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Panta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transversala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pistelor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aceeasi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transversala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variaza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49D43C0" w14:textId="7777777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Latimea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pistelor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ciclisti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de 1.50m.</w:t>
      </w:r>
    </w:p>
    <w:p w14:paraId="603CEE32" w14:textId="7777777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Structura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pistelor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ciclisti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urmeaza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1C8ADF04" w14:textId="7777777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Structura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pista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biciclete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SPC1</w:t>
      </w:r>
    </w:p>
    <w:p w14:paraId="0BFEF135" w14:textId="77777777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inferior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30 cm </w:t>
      </w:r>
    </w:p>
    <w:p w14:paraId="10534602" w14:textId="0716CF47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superior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piatra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sparta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amestec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optimal, h = 20 cm </w:t>
      </w:r>
    </w:p>
    <w:p w14:paraId="4C0A6C1A" w14:textId="55392CBF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anrobat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bituminos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AB31.5, h = 10 cm </w:t>
      </w:r>
    </w:p>
    <w:p w14:paraId="7EF9F72D" w14:textId="0D767B26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legatura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deschid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BAD22.4, h = 6 cm </w:t>
      </w:r>
    </w:p>
    <w:p w14:paraId="3180BBB2" w14:textId="155F1987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mixtura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MAS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16,h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=4 cm</w:t>
      </w:r>
    </w:p>
    <w:p w14:paraId="32AD597B" w14:textId="7777777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Structura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pista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biciclete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SPC2</w:t>
      </w:r>
    </w:p>
    <w:p w14:paraId="3F4E97E7" w14:textId="77777777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inferior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30 cm </w:t>
      </w:r>
    </w:p>
    <w:p w14:paraId="4526590D" w14:textId="006D95C1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superior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piatra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sparta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amestec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optimal, h = 20 cm </w:t>
      </w:r>
    </w:p>
    <w:p w14:paraId="6B332348" w14:textId="7C6316C6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legatura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deschid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BAD22.4, h = 6 cm </w:t>
      </w:r>
    </w:p>
    <w:p w14:paraId="64E137D8" w14:textId="23DD8003" w:rsidR="008A3C19" w:rsidRPr="00E107D1" w:rsidRDefault="008A3C19" w:rsidP="005E00A9">
      <w:pPr>
        <w:pStyle w:val="ListParagraph"/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mixtura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MAS16, h =4 cm</w:t>
      </w:r>
    </w:p>
    <w:p w14:paraId="1AD954AC" w14:textId="09AA83DD" w:rsidR="003575B0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Amenajare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statii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autobuz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parcari</w:t>
      </w:r>
      <w:proofErr w:type="spellEnd"/>
    </w:p>
    <w:p w14:paraId="39675CA2" w14:textId="7777777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Scenariul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1 (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Opțiunea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1)/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Scenariul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2 (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Opțiunea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2)</w:t>
      </w:r>
    </w:p>
    <w:p w14:paraId="4D5975D6" w14:textId="38D401B2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Staţiile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autobuz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afara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special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prevazute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alveole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structura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noua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Dimensiunile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pozitia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lor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conform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planselor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aferente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prezentul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C0A7B6A" w14:textId="3851D8CA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prevazute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un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numar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total de 1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BUS.</w:t>
      </w:r>
    </w:p>
    <w:p w14:paraId="392D8832" w14:textId="36F69008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Spatiile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destinate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autovehiculelor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afara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special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s-au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longitudinale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D6FDDE4" w14:textId="2C0043CC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Forma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dimensiunile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fiecarei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s-au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adaptat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27FA440" w14:textId="1F0A2F99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Siguranta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circulatiei</w:t>
      </w:r>
      <w:proofErr w:type="spellEnd"/>
    </w:p>
    <w:p w14:paraId="35C0B350" w14:textId="162DB1C4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Scenariul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1 (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Opțiunea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1)/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Scenariul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2 (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Opțiunea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2)</w:t>
      </w:r>
    </w:p>
    <w:p w14:paraId="45CE6CCB" w14:textId="63F9BD50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sigurantei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documentatia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contine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planse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dedicate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semnalizare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Documentatia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tipuri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dimensiuni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forme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simboluri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conformitate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Codul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Rutier si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standardelor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specialitate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vigoare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referitoare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A875A96" w14:textId="7EE08691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  <w:t xml:space="preserve">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siguranţei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26CDB0BD" w14:textId="77777777" w:rsidR="008A3C19" w:rsidRPr="00E107D1" w:rsidRDefault="008A3C19" w:rsidP="005D5F3C">
      <w:pPr>
        <w:pStyle w:val="ListParagraph"/>
        <w:numPr>
          <w:ilvl w:val="0"/>
          <w:numId w:val="20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B9A5500" w14:textId="2A2027A9" w:rsidR="008A3C19" w:rsidRPr="00E107D1" w:rsidRDefault="008A3C19" w:rsidP="005D5F3C">
      <w:pPr>
        <w:pStyle w:val="ListParagraph"/>
        <w:numPr>
          <w:ilvl w:val="0"/>
          <w:numId w:val="20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Semnalizare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orizontala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38D8725" w14:textId="1EC4F5FC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>Indicatoare</w:t>
      </w:r>
      <w:proofErr w:type="spellEnd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>:</w:t>
      </w:r>
    </w:p>
    <w:p w14:paraId="620D94EF" w14:textId="59DC2247" w:rsidR="003575B0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tipuri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0C570594" w14:textId="5A49D804" w:rsidR="008A3C19" w:rsidRPr="00E107D1" w:rsidRDefault="008A3C19" w:rsidP="005D5F3C">
      <w:pPr>
        <w:pStyle w:val="ListParagraph"/>
        <w:numPr>
          <w:ilvl w:val="0"/>
          <w:numId w:val="21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avertizare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pericolului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017DB611" w14:textId="62F7A341" w:rsidR="008A3C19" w:rsidRPr="00E107D1" w:rsidRDefault="008A3C19" w:rsidP="005D5F3C">
      <w:pPr>
        <w:pStyle w:val="ListParagraph"/>
        <w:numPr>
          <w:ilvl w:val="0"/>
          <w:numId w:val="21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reglementare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prioritate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/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restricţie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obligaţie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);</w:t>
      </w:r>
    </w:p>
    <w:p w14:paraId="4EBE5F99" w14:textId="58C41185" w:rsidR="008A3C19" w:rsidRPr="00E107D1" w:rsidRDefault="008A3C19" w:rsidP="005D5F3C">
      <w:pPr>
        <w:pStyle w:val="ListParagraph"/>
        <w:numPr>
          <w:ilvl w:val="0"/>
          <w:numId w:val="21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orientare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informare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, si</w:t>
      </w:r>
    </w:p>
    <w:p w14:paraId="2658E646" w14:textId="45454979" w:rsidR="003575B0" w:rsidRPr="00E107D1" w:rsidRDefault="008A3C19" w:rsidP="005D5F3C">
      <w:pPr>
        <w:pStyle w:val="ListParagraph"/>
        <w:numPr>
          <w:ilvl w:val="0"/>
          <w:numId w:val="21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adiţionale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575E788" w14:textId="33D1D6E8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indicatoarelor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face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stâlpi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console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portale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acolo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impune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A12F546" w14:textId="2D9738C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>Semnalizare</w:t>
      </w:r>
      <w:proofErr w:type="spellEnd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>orizontala</w:t>
      </w:r>
      <w:proofErr w:type="spellEnd"/>
    </w:p>
    <w:p w14:paraId="0A0AFF54" w14:textId="42C71F00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tipuri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semnalizare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orizontala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09256F50" w14:textId="77777777" w:rsidR="008A3C19" w:rsidRPr="00E107D1" w:rsidRDefault="008A3C19" w:rsidP="005D5F3C">
      <w:pPr>
        <w:pStyle w:val="ListParagraph"/>
        <w:numPr>
          <w:ilvl w:val="0"/>
          <w:numId w:val="22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longitudinale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separarea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sensurilor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delimitarea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benzilor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delimitarea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7C2BFDFD" w14:textId="2F225594" w:rsidR="008A3C19" w:rsidRPr="00E107D1" w:rsidRDefault="008A3C19" w:rsidP="005D5F3C">
      <w:pPr>
        <w:pStyle w:val="ListParagraph"/>
        <w:numPr>
          <w:ilvl w:val="0"/>
          <w:numId w:val="22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transversale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oprire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cedare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trecerii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trecere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pietonilor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traversare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bicicleta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3EBBE060" w14:textId="59CEB8E5" w:rsidR="008A3C19" w:rsidRPr="00E107D1" w:rsidRDefault="008A3C19" w:rsidP="005D5F3C">
      <w:pPr>
        <w:pStyle w:val="ListParagraph"/>
        <w:numPr>
          <w:ilvl w:val="0"/>
          <w:numId w:val="22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diverse: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ghidare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staţionarii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si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semnalizare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curbelor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deosebit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periculoase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situate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aliniamente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lungi, si</w:t>
      </w:r>
    </w:p>
    <w:p w14:paraId="67903E0D" w14:textId="188F3DA1" w:rsidR="008A3C19" w:rsidRPr="00E107D1" w:rsidRDefault="008A3C19" w:rsidP="005D5F3C">
      <w:pPr>
        <w:pStyle w:val="ListParagraph"/>
        <w:numPr>
          <w:ilvl w:val="0"/>
          <w:numId w:val="22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sageti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inscripţii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destinaţia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benzilor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direcţionale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anumita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localitate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limitări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viteza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6E7E06DF" w14:textId="7E216753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intersectiilor</w:t>
      </w:r>
      <w:proofErr w:type="spellEnd"/>
    </w:p>
    <w:p w14:paraId="1D8C1F6F" w14:textId="18A61EA3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Intersecţiile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analizate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prezentul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corespunzător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ţinând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seama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Normativului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600/2010. Prin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condiţii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vizibilitate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corelate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elementele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plan, lung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profil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transversal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desfasura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condiţii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siguranţa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confort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32EE6E4" w14:textId="239EA82A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Intersectiile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precizate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intersectii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„T”,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cruce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tip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sens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giratoriu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detaliaza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continuare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0280A1BD" w14:textId="7777777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Intersectia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strazii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Paris cu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Onisifor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Ghibu</w:t>
      </w:r>
      <w:proofErr w:type="spellEnd"/>
    </w:p>
    <w:p w14:paraId="1BC986A9" w14:textId="4C34DF56" w:rsidR="008A3C19" w:rsidRPr="00E107D1" w:rsidRDefault="00E623B1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Intersectia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strazii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Paris cu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Onisifor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Ghibu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de tip „T” si se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situeaza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partea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dreapta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strazii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Paris la km 0+180. </w:t>
      </w:r>
    </w:p>
    <w:p w14:paraId="1D3FC150" w14:textId="2368BE23" w:rsidR="008A3C19" w:rsidRPr="00E107D1" w:rsidRDefault="00E623B1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ab/>
      </w:r>
      <w:proofErr w:type="spellStart"/>
      <w:r w:rsidR="008A3C19"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Intersectia</w:t>
      </w:r>
      <w:proofErr w:type="spellEnd"/>
      <w:r w:rsidR="008A3C19"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strazii</w:t>
      </w:r>
      <w:proofErr w:type="spellEnd"/>
      <w:r w:rsidR="008A3C19"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Paris cu </w:t>
      </w:r>
      <w:proofErr w:type="spellStart"/>
      <w:r w:rsidR="008A3C19"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strazile</w:t>
      </w:r>
      <w:proofErr w:type="spellEnd"/>
      <w:r w:rsidR="008A3C19"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Nicolae Cristea si Nicolae </w:t>
      </w:r>
      <w:proofErr w:type="spellStart"/>
      <w:r w:rsidR="008A3C19"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Balcescu</w:t>
      </w:r>
      <w:proofErr w:type="spellEnd"/>
    </w:p>
    <w:p w14:paraId="31E7E238" w14:textId="7777777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Strada Paris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intersecteaza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dreapta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Nicolae Cristea si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stanga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Nicolae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Balcescu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Intersectia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situeaza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km 0+245. </w:t>
      </w:r>
    </w:p>
    <w:p w14:paraId="27DE551D" w14:textId="7777777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lastRenderedPageBreak/>
        <w:t>Intersectia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strazii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Paris cu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Gheorghe Lazar</w:t>
      </w:r>
    </w:p>
    <w:p w14:paraId="1773FA0D" w14:textId="13E9FB3B" w:rsidR="008A3C19" w:rsidRPr="00E107D1" w:rsidRDefault="00E623B1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</w:t>
      </w:r>
      <w:r w:rsidR="008A3C19" w:rsidRPr="00E107D1">
        <w:rPr>
          <w:rFonts w:ascii="Arial Narrow" w:hAnsi="Arial Narrow" w:cs="Arial"/>
          <w:sz w:val="24"/>
          <w:szCs w:val="24"/>
          <w:lang w:val="en-US"/>
        </w:rPr>
        <w:t>ntersectia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strazii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Paris cu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Gheorghe Lazar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de tip „T” si se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situeaza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partea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dreapta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strazii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Paris la km 0+539. </w:t>
      </w:r>
    </w:p>
    <w:p w14:paraId="574C8742" w14:textId="7777777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Intersectia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strazii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Gheorghe Lazar cu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Nicolae Cristea</w:t>
      </w:r>
    </w:p>
    <w:p w14:paraId="2DEDD435" w14:textId="1257C078" w:rsidR="008A3C19" w:rsidRPr="00E107D1" w:rsidRDefault="00E623B1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Intersectia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strazii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Gheorghe Lazar cu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Nicolae Cristea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de tip „T” si se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situeaza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partea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dreapta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strazii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Paris la km 0+124. </w:t>
      </w:r>
    </w:p>
    <w:p w14:paraId="17F2B7F1" w14:textId="7777777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Intersectia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strazilor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Gheorghe Lazar,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Scortarilor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Onisifor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Ghibu</w:t>
      </w:r>
      <w:proofErr w:type="spellEnd"/>
    </w:p>
    <w:p w14:paraId="5587655A" w14:textId="4B7F845E" w:rsidR="008A3C19" w:rsidRPr="00E107D1" w:rsidRDefault="00E623B1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Intersectia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strazilor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de tip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sens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giratoriu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si se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situeaza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sfarsitul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tronsonului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analizat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al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strazii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Gheorghe Lazar,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inceputul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tronsonului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analizat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al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strazii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Scortarilor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sfarsitul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tronsonului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analizat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al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strazii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Onisifor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Ghibu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46480E81" w14:textId="7777777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Intersectia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strazii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Scortarilor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strazile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Buftea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Gorunului</w:t>
      </w:r>
      <w:proofErr w:type="spellEnd"/>
    </w:p>
    <w:p w14:paraId="5561386A" w14:textId="7605EA72" w:rsidR="008A3C19" w:rsidRPr="00E107D1" w:rsidRDefault="00E623B1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Strada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Scortarilor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intersecteaza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partea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dreapta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Buftea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si pe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partea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stanga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Gorunului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Intersectia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strazilor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situeaza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la km 0+272. </w:t>
      </w:r>
    </w:p>
    <w:p w14:paraId="0DBE1446" w14:textId="77777777" w:rsidR="008A3C19" w:rsidRPr="00E107D1" w:rsidRDefault="008A3C19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Intersectia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strazii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Scortarilor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strazile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Crinului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Iazului</w:t>
      </w:r>
      <w:proofErr w:type="spellEnd"/>
    </w:p>
    <w:p w14:paraId="215A8594" w14:textId="5C001F68" w:rsidR="008A3C19" w:rsidRPr="00E107D1" w:rsidRDefault="00E623B1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Strada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Scortarilor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intersecteaza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partea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dreapta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Crinului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si pe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partea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stanga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Iazului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Intersectia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strazilor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situeaza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sfarsitul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tronsonului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analizat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al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strazii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A3C19" w:rsidRPr="00E107D1">
        <w:rPr>
          <w:rFonts w:ascii="Arial Narrow" w:hAnsi="Arial Narrow" w:cs="Arial"/>
          <w:sz w:val="24"/>
          <w:szCs w:val="24"/>
          <w:lang w:val="en-US"/>
        </w:rPr>
        <w:t>Scortarilor</w:t>
      </w:r>
      <w:proofErr w:type="spellEnd"/>
      <w:r w:rsidR="008A3C19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506457C" w14:textId="3C52085A" w:rsidR="00A76F4A" w:rsidRPr="00E107D1" w:rsidRDefault="001260F3" w:rsidP="001D5E12">
      <w:pPr>
        <w:pStyle w:val="Heading2"/>
        <w:ind w:left="270" w:firstLine="0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13" w:name="_Toc161145075"/>
      <w:bookmarkStart w:id="14" w:name="_Toc161145255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Justificarea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necesității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>;</w:t>
      </w:r>
      <w:bookmarkEnd w:id="13"/>
      <w:bookmarkEnd w:id="14"/>
    </w:p>
    <w:p w14:paraId="52F53BDC" w14:textId="3EF53464" w:rsidR="00A76F4A" w:rsidRPr="00E107D1" w:rsidRDefault="00A76F4A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oportunitatea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investitiei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pot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justifica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4E13AF52" w14:textId="72D3325E" w:rsidR="00A76F4A" w:rsidRPr="00E107D1" w:rsidRDefault="00531371" w:rsidP="005D5F3C">
      <w:pPr>
        <w:pStyle w:val="ListParagraph"/>
        <w:numPr>
          <w:ilvl w:val="0"/>
          <w:numId w:val="2"/>
        </w:numPr>
        <w:tabs>
          <w:tab w:val="left" w:pos="360"/>
        </w:tabs>
        <w:spacing w:after="0" w:line="360" w:lineRule="auto"/>
        <w:ind w:left="90" w:right="-514" w:firstLine="54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cresterea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calitatii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atractivitatii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spatiilor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publice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, in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favoarea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unei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bune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calitati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vietii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atat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locuitorii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centru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cat si pentru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vizitatori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6439C610" w14:textId="77777777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360"/>
        </w:tabs>
        <w:spacing w:after="0" w:line="360" w:lineRule="auto"/>
        <w:ind w:left="90" w:right="-514" w:firstLine="54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spatiu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public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linistit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adevarate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calitati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recreere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comunicate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comerciale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17704C86" w14:textId="77777777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360"/>
        </w:tabs>
        <w:spacing w:after="0" w:line="360" w:lineRule="auto"/>
        <w:ind w:left="90" w:right="-514" w:firstLine="54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calmarea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eficientizarea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motorizat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favoarea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dezvoltarii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actractive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sigure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trasee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pietonale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ciclistice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cresterea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numarului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biciclisti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pietoni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aria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studiu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);</w:t>
      </w:r>
    </w:p>
    <w:p w14:paraId="4A347C0F" w14:textId="77777777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360"/>
        </w:tabs>
        <w:spacing w:after="0" w:line="360" w:lineRule="auto"/>
        <w:ind w:left="90" w:right="-514" w:firstLine="54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aplicarea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masurilor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cuprinse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politica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parcarilor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aferente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P.M.U.D.;</w:t>
      </w:r>
    </w:p>
    <w:p w14:paraId="5A881AF2" w14:textId="77777777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360"/>
        </w:tabs>
        <w:spacing w:after="0" w:line="360" w:lineRule="auto"/>
        <w:ind w:left="90" w:right="-514" w:firstLine="54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posibilitatea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mod de transport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eficient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ajunge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destinatie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327EAB67" w14:textId="77777777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360"/>
        </w:tabs>
        <w:spacing w:after="0" w:line="360" w:lineRule="auto"/>
        <w:ind w:left="90" w:right="-514" w:firstLine="54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mobilitatii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eficiente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oricarui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cetatean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40826110" w14:textId="77777777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360"/>
        </w:tabs>
        <w:spacing w:after="0" w:line="360" w:lineRule="auto"/>
        <w:ind w:left="90" w:right="-514" w:firstLine="54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achizitionarea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instalarea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statiilor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reincarcare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automobilelor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electrice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electrice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hibride</w:t>
      </w:r>
      <w:proofErr w:type="spellEnd"/>
    </w:p>
    <w:p w14:paraId="64D28A10" w14:textId="77777777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360"/>
        </w:tabs>
        <w:spacing w:after="0" w:line="360" w:lineRule="auto"/>
        <w:ind w:left="90" w:right="-514" w:firstLine="54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modernizarea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extinderea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inchiriere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biciclete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(“bike-sharing”) – (pentru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echipamente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biciclete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);</w:t>
      </w:r>
    </w:p>
    <w:p w14:paraId="7C076D30" w14:textId="77777777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360"/>
        </w:tabs>
        <w:spacing w:after="0" w:line="360" w:lineRule="auto"/>
        <w:ind w:left="90" w:right="-514" w:firstLine="54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plantarea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arbori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arbusti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energie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electrica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implicit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gazelor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sera (ex. CO2),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tehnologii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permit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fluxului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luminos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paliere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43F4C16C" w14:textId="77777777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360"/>
        </w:tabs>
        <w:spacing w:after="0" w:line="360" w:lineRule="auto"/>
        <w:ind w:left="90" w:right="-514" w:firstLine="54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>crearea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modernizarea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extinderea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management 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inclusiv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monitorizare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video, precum si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inteligente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intocmirea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legislatia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vigoare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consultarea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contractanta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raportat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integrarea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UAT Mun. Cluj-Napoca;</w:t>
      </w:r>
    </w:p>
    <w:p w14:paraId="5A1CBB6D" w14:textId="7EA5BA3B" w:rsidR="00A76F4A" w:rsidRPr="00E107D1" w:rsidRDefault="00A76F4A" w:rsidP="005D5F3C">
      <w:pPr>
        <w:pStyle w:val="ListParagraph"/>
        <w:numPr>
          <w:ilvl w:val="0"/>
          <w:numId w:val="2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relocarea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refacerea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retelei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iluminat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public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edilitare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montaj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mobilier urban, precum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spatiilor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publiceprin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echipamente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tehnologie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tip Smart City.</w:t>
      </w:r>
    </w:p>
    <w:p w14:paraId="6E551418" w14:textId="3EF964AC" w:rsidR="00D32364" w:rsidRPr="00E107D1" w:rsidRDefault="00D32364" w:rsidP="001D5E12">
      <w:pPr>
        <w:pStyle w:val="Heading2"/>
        <w:ind w:left="270" w:firstLine="0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15" w:name="_Toc161145076"/>
      <w:bookmarkStart w:id="16" w:name="_Toc161145256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Valoarea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investiției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>;</w:t>
      </w:r>
      <w:bookmarkEnd w:id="15"/>
      <w:bookmarkEnd w:id="16"/>
    </w:p>
    <w:p w14:paraId="2B25BEA0" w14:textId="0A56A7E1" w:rsidR="00D65B38" w:rsidRPr="00E107D1" w:rsidRDefault="00D65B38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SCENARIU 1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77"/>
        <w:gridCol w:w="1594"/>
        <w:gridCol w:w="1791"/>
        <w:gridCol w:w="1475"/>
        <w:gridCol w:w="1660"/>
      </w:tblGrid>
      <w:tr w:rsidR="001B3273" w:rsidRPr="00E107D1" w14:paraId="6CAB7736" w14:textId="77777777" w:rsidTr="005555CD">
        <w:trPr>
          <w:trHeight w:val="20"/>
          <w:jc w:val="center"/>
        </w:trPr>
        <w:tc>
          <w:tcPr>
            <w:tcW w:w="8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67076" w14:textId="77777777" w:rsidR="001B3273" w:rsidRPr="00E107D1" w:rsidRDefault="001B3273" w:rsidP="00B75CD0">
            <w:pPr>
              <w:spacing w:after="0" w:line="360" w:lineRule="auto"/>
              <w:ind w:right="-514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 xml:space="preserve">Nr. </w:t>
            </w:r>
            <w:proofErr w:type="spellStart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Crt</w:t>
            </w:r>
            <w:proofErr w:type="spellEnd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.</w:t>
            </w:r>
          </w:p>
        </w:tc>
        <w:tc>
          <w:tcPr>
            <w:tcW w:w="159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09F4" w14:textId="77777777" w:rsidR="001B3273" w:rsidRPr="00E107D1" w:rsidRDefault="001B3273" w:rsidP="00B75CD0">
            <w:pPr>
              <w:spacing w:after="0" w:line="360" w:lineRule="auto"/>
              <w:ind w:right="-514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Costuri</w:t>
            </w:r>
            <w:proofErr w:type="spellEnd"/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9A21" w14:textId="77777777" w:rsidR="001B3273" w:rsidRPr="00E107D1" w:rsidRDefault="001B3273" w:rsidP="00B75CD0">
            <w:pPr>
              <w:spacing w:after="0" w:line="360" w:lineRule="auto"/>
              <w:ind w:right="-514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Valoare</w:t>
            </w:r>
            <w:proofErr w:type="spellEnd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fara</w:t>
            </w:r>
            <w:proofErr w:type="spellEnd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 xml:space="preserve"> TVA </w:t>
            </w:r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br/>
              <w:t>(lei)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49837" w14:textId="1EE8C802" w:rsidR="001B3273" w:rsidRPr="00E107D1" w:rsidRDefault="001B3273" w:rsidP="00B75CD0">
            <w:pPr>
              <w:spacing w:after="0" w:line="360" w:lineRule="auto"/>
              <w:ind w:right="-514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TVA</w:t>
            </w:r>
            <w:r w:rsidR="00B75CD0"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(lei)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8B0409D" w14:textId="77777777" w:rsidR="001B3273" w:rsidRPr="00E107D1" w:rsidRDefault="001B3273" w:rsidP="00B75CD0">
            <w:pPr>
              <w:spacing w:after="0" w:line="360" w:lineRule="auto"/>
              <w:ind w:right="-514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Valoare</w:t>
            </w:r>
            <w:proofErr w:type="spellEnd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 xml:space="preserve"> cu TVA</w:t>
            </w:r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br/>
              <w:t>(lei)</w:t>
            </w:r>
          </w:p>
        </w:tc>
      </w:tr>
      <w:tr w:rsidR="001B3273" w:rsidRPr="00E107D1" w14:paraId="0BDEF6DB" w14:textId="77777777" w:rsidTr="005555CD">
        <w:trPr>
          <w:trHeight w:val="20"/>
          <w:jc w:val="center"/>
        </w:trPr>
        <w:tc>
          <w:tcPr>
            <w:tcW w:w="87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4AF5" w14:textId="77777777" w:rsidR="001B3273" w:rsidRPr="00E107D1" w:rsidRDefault="001B3273" w:rsidP="00B75CD0">
            <w:pPr>
              <w:spacing w:after="0" w:line="360" w:lineRule="auto"/>
              <w:ind w:right="-514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D41B1" w14:textId="77777777" w:rsidR="001B3273" w:rsidRPr="00E107D1" w:rsidRDefault="001B3273" w:rsidP="00B75CD0">
            <w:pPr>
              <w:spacing w:after="0" w:line="360" w:lineRule="auto"/>
              <w:ind w:right="-514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  <w:t xml:space="preserve">Total </w:t>
            </w:r>
            <w:proofErr w:type="spellStart"/>
            <w:r w:rsidRPr="00E107D1"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  <w:t>investitie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DEEFA" w14:textId="77777777" w:rsidR="001B3273" w:rsidRPr="00E107D1" w:rsidRDefault="001B3273" w:rsidP="00B75CD0">
            <w:pPr>
              <w:spacing w:after="0" w:line="360" w:lineRule="auto"/>
              <w:ind w:right="-514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  <w:t>67,489,357.36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5D831" w14:textId="77777777" w:rsidR="001B3273" w:rsidRPr="00E107D1" w:rsidRDefault="001B3273" w:rsidP="00B75CD0">
            <w:pPr>
              <w:spacing w:after="0" w:line="360" w:lineRule="auto"/>
              <w:ind w:right="-514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  <w:t>11,935,857.28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14:paraId="0323B4E2" w14:textId="77777777" w:rsidR="001B3273" w:rsidRPr="00E107D1" w:rsidRDefault="001B3273" w:rsidP="00B75CD0">
            <w:pPr>
              <w:spacing w:after="0" w:line="360" w:lineRule="auto"/>
              <w:ind w:right="-514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  <w:t>79,425,214.64</w:t>
            </w:r>
          </w:p>
        </w:tc>
      </w:tr>
      <w:tr w:rsidR="001B3273" w:rsidRPr="00E107D1" w14:paraId="4E3CFEEC" w14:textId="77777777" w:rsidTr="005555CD">
        <w:trPr>
          <w:trHeight w:val="20"/>
          <w:jc w:val="center"/>
        </w:trPr>
        <w:tc>
          <w:tcPr>
            <w:tcW w:w="87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DE3F" w14:textId="77777777" w:rsidR="001B3273" w:rsidRPr="00E107D1" w:rsidRDefault="001B3273" w:rsidP="00B75CD0">
            <w:pPr>
              <w:spacing w:after="0" w:line="360" w:lineRule="auto"/>
              <w:ind w:right="-514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C137" w14:textId="77777777" w:rsidR="001B3273" w:rsidRPr="00E107D1" w:rsidRDefault="001B3273" w:rsidP="00B75CD0">
            <w:pPr>
              <w:spacing w:after="0" w:line="360" w:lineRule="auto"/>
              <w:ind w:right="-514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  <w:t>din care: C+M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31740" w14:textId="77777777" w:rsidR="001B3273" w:rsidRPr="00E107D1" w:rsidRDefault="001B3273" w:rsidP="00B75CD0">
            <w:pPr>
              <w:spacing w:after="0" w:line="360" w:lineRule="auto"/>
              <w:ind w:right="-514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  <w:t>33,717,257.85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FD502" w14:textId="77777777" w:rsidR="001B3273" w:rsidRPr="00E107D1" w:rsidRDefault="001B3273" w:rsidP="00B75CD0">
            <w:pPr>
              <w:spacing w:after="0" w:line="360" w:lineRule="auto"/>
              <w:ind w:right="-514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  <w:t>6,406,278.99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14:paraId="089B70A4" w14:textId="77777777" w:rsidR="001B3273" w:rsidRPr="00E107D1" w:rsidRDefault="001B3273" w:rsidP="00B75CD0">
            <w:pPr>
              <w:spacing w:after="0" w:line="360" w:lineRule="auto"/>
              <w:ind w:right="-514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  <w:t>40,123,536.84</w:t>
            </w:r>
          </w:p>
        </w:tc>
      </w:tr>
    </w:tbl>
    <w:p w14:paraId="6EEC982F" w14:textId="77777777" w:rsidR="00D65B38" w:rsidRPr="00E107D1" w:rsidRDefault="00D65B38" w:rsidP="00B75CD0">
      <w:pPr>
        <w:spacing w:after="0" w:line="360" w:lineRule="auto"/>
        <w:ind w:right="-514"/>
        <w:rPr>
          <w:rFonts w:ascii="Arial Narrow" w:hAnsi="Arial Narrow" w:cs="Arial"/>
          <w:b/>
          <w:bCs/>
          <w:sz w:val="24"/>
          <w:szCs w:val="24"/>
          <w:lang w:val="en-US"/>
        </w:rPr>
      </w:pPr>
    </w:p>
    <w:p w14:paraId="00202F0D" w14:textId="2D355615" w:rsidR="00D65B38" w:rsidRPr="00E107D1" w:rsidRDefault="00D65B38" w:rsidP="00B75CD0">
      <w:pPr>
        <w:spacing w:after="0" w:line="360" w:lineRule="auto"/>
        <w:ind w:right="-514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SCENARIU 2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67"/>
        <w:gridCol w:w="1482"/>
        <w:gridCol w:w="1980"/>
        <w:gridCol w:w="1475"/>
        <w:gridCol w:w="1543"/>
      </w:tblGrid>
      <w:tr w:rsidR="00D65B38" w:rsidRPr="00E107D1" w14:paraId="6CA1E771" w14:textId="77777777" w:rsidTr="005555CD">
        <w:trPr>
          <w:trHeight w:val="20"/>
          <w:jc w:val="center"/>
        </w:trPr>
        <w:tc>
          <w:tcPr>
            <w:tcW w:w="9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A6672" w14:textId="2AD1AAEE" w:rsidR="00D65B38" w:rsidRPr="00E107D1" w:rsidRDefault="00D65B38" w:rsidP="00B75CD0">
            <w:pPr>
              <w:spacing w:after="0" w:line="360" w:lineRule="auto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proofErr w:type="gramStart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Nr.Crt</w:t>
            </w:r>
            <w:proofErr w:type="spellEnd"/>
            <w:proofErr w:type="gramEnd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.</w:t>
            </w:r>
          </w:p>
        </w:tc>
        <w:tc>
          <w:tcPr>
            <w:tcW w:w="148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EA13" w14:textId="77777777" w:rsidR="00D65B38" w:rsidRPr="00E107D1" w:rsidRDefault="00D65B38" w:rsidP="00B75CD0">
            <w:pPr>
              <w:spacing w:after="0" w:line="360" w:lineRule="auto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Costuri</w:t>
            </w:r>
            <w:proofErr w:type="spellEnd"/>
          </w:p>
        </w:tc>
        <w:tc>
          <w:tcPr>
            <w:tcW w:w="198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9965" w14:textId="77777777" w:rsidR="00D65B38" w:rsidRPr="00E107D1" w:rsidRDefault="00D65B38" w:rsidP="00B75CD0">
            <w:pPr>
              <w:spacing w:after="0" w:line="360" w:lineRule="auto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Valoare</w:t>
            </w:r>
            <w:proofErr w:type="spellEnd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fara</w:t>
            </w:r>
            <w:proofErr w:type="spellEnd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 xml:space="preserve"> TVA </w:t>
            </w:r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br/>
              <w:t>(lei)</w:t>
            </w:r>
          </w:p>
        </w:tc>
        <w:tc>
          <w:tcPr>
            <w:tcW w:w="1475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17DE7" w14:textId="381D6354" w:rsidR="00D65B38" w:rsidRPr="00E107D1" w:rsidRDefault="00D65B38" w:rsidP="00B75CD0">
            <w:pPr>
              <w:spacing w:after="0" w:line="360" w:lineRule="auto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TVA</w:t>
            </w:r>
            <w:r w:rsidR="00B75CD0"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(lei)</w:t>
            </w:r>
          </w:p>
        </w:tc>
        <w:tc>
          <w:tcPr>
            <w:tcW w:w="154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B47CD75" w14:textId="085C83E6" w:rsidR="00D65B38" w:rsidRPr="00E107D1" w:rsidRDefault="00D65B38" w:rsidP="00B75CD0">
            <w:pPr>
              <w:spacing w:after="0" w:line="360" w:lineRule="auto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Valoare</w:t>
            </w:r>
            <w:proofErr w:type="spellEnd"/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 xml:space="preserve"> cu TVA</w:t>
            </w:r>
            <w:r w:rsidR="00B75CD0"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 xml:space="preserve"> (</w:t>
            </w:r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lei)</w:t>
            </w:r>
          </w:p>
        </w:tc>
      </w:tr>
      <w:tr w:rsidR="00D65B38" w:rsidRPr="00E107D1" w14:paraId="359CFCFA" w14:textId="77777777" w:rsidTr="005555CD">
        <w:trPr>
          <w:trHeight w:val="20"/>
          <w:jc w:val="center"/>
        </w:trPr>
        <w:tc>
          <w:tcPr>
            <w:tcW w:w="96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CBCB" w14:textId="77777777" w:rsidR="00D65B38" w:rsidRPr="00E107D1" w:rsidRDefault="00D65B38" w:rsidP="00B75CD0">
            <w:pPr>
              <w:spacing w:after="0" w:line="360" w:lineRule="auto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EFA66" w14:textId="77777777" w:rsidR="00D65B38" w:rsidRPr="00E107D1" w:rsidRDefault="00D65B38" w:rsidP="00B75CD0">
            <w:pPr>
              <w:spacing w:after="0" w:line="360" w:lineRule="auto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  <w:t xml:space="preserve">Total </w:t>
            </w:r>
            <w:proofErr w:type="spellStart"/>
            <w:r w:rsidRPr="00E107D1"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  <w:t>investitie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8D1C0" w14:textId="77777777" w:rsidR="00D65B38" w:rsidRPr="00E107D1" w:rsidRDefault="00D65B38" w:rsidP="00B75CD0">
            <w:pPr>
              <w:spacing w:after="0" w:line="360" w:lineRule="auto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Times New Roman"/>
                <w:kern w:val="0"/>
                <w:sz w:val="24"/>
                <w:szCs w:val="24"/>
                <w:lang w:val="de-AT" w:eastAsia="de-DE"/>
                <w14:ligatures w14:val="none"/>
              </w:rPr>
              <w:t>67,716,950.09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3A385" w14:textId="77777777" w:rsidR="00D65B38" w:rsidRPr="00E107D1" w:rsidRDefault="00D65B38" w:rsidP="00B75CD0">
            <w:pPr>
              <w:spacing w:after="0" w:line="360" w:lineRule="auto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Times New Roman"/>
                <w:kern w:val="0"/>
                <w:sz w:val="24"/>
                <w:szCs w:val="24"/>
                <w:lang w:val="de-AT" w:eastAsia="de-DE"/>
                <w14:ligatures w14:val="none"/>
              </w:rPr>
              <w:t>11,978,819.11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14:paraId="7084E6F3" w14:textId="77777777" w:rsidR="00D65B38" w:rsidRPr="00E107D1" w:rsidRDefault="00D65B38" w:rsidP="00B75CD0">
            <w:pPr>
              <w:spacing w:after="0" w:line="360" w:lineRule="auto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Times New Roman"/>
                <w:kern w:val="0"/>
                <w:sz w:val="24"/>
                <w:szCs w:val="24"/>
                <w:lang w:val="de-AT" w:eastAsia="de-DE"/>
                <w14:ligatures w14:val="none"/>
              </w:rPr>
              <w:t>79,695,769.19</w:t>
            </w:r>
          </w:p>
        </w:tc>
      </w:tr>
      <w:tr w:rsidR="00D65B38" w:rsidRPr="00E107D1" w14:paraId="1D7BF253" w14:textId="77777777" w:rsidTr="005555CD">
        <w:trPr>
          <w:trHeight w:val="20"/>
          <w:jc w:val="center"/>
        </w:trPr>
        <w:tc>
          <w:tcPr>
            <w:tcW w:w="96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D0AB" w14:textId="77777777" w:rsidR="00D65B38" w:rsidRPr="00E107D1" w:rsidRDefault="00D65B38" w:rsidP="00B75CD0">
            <w:pPr>
              <w:spacing w:after="0" w:line="360" w:lineRule="auto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148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F25C1" w14:textId="77777777" w:rsidR="00D65B38" w:rsidRPr="00E107D1" w:rsidRDefault="00D65B38" w:rsidP="00B75CD0">
            <w:pPr>
              <w:spacing w:after="0" w:line="360" w:lineRule="auto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  <w:t>din care: C+M</w:t>
            </w:r>
          </w:p>
        </w:tc>
        <w:tc>
          <w:tcPr>
            <w:tcW w:w="19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8640F" w14:textId="77777777" w:rsidR="00D65B38" w:rsidRPr="00E107D1" w:rsidRDefault="00D65B38" w:rsidP="00B75CD0">
            <w:pPr>
              <w:spacing w:after="0" w:line="360" w:lineRule="auto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Times New Roman"/>
                <w:kern w:val="0"/>
                <w:sz w:val="24"/>
                <w:szCs w:val="24"/>
                <w:lang w:val="de-AT" w:eastAsia="de-DE"/>
                <w14:ligatures w14:val="none"/>
              </w:rPr>
              <w:t>33,851,619.49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37288" w14:textId="77777777" w:rsidR="00D65B38" w:rsidRPr="00E107D1" w:rsidRDefault="00D65B38" w:rsidP="00B75CD0">
            <w:pPr>
              <w:spacing w:after="0" w:line="360" w:lineRule="auto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Times New Roman"/>
                <w:kern w:val="0"/>
                <w:sz w:val="24"/>
                <w:szCs w:val="24"/>
                <w:lang w:val="de-AT" w:eastAsia="de-DE"/>
                <w14:ligatures w14:val="none"/>
              </w:rPr>
              <w:t>6,431,807.71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14:paraId="635DB880" w14:textId="77777777" w:rsidR="00D65B38" w:rsidRPr="00E107D1" w:rsidRDefault="00D65B38" w:rsidP="00B75CD0">
            <w:pPr>
              <w:spacing w:after="0" w:line="360" w:lineRule="auto"/>
              <w:rPr>
                <w:rFonts w:ascii="Arial Narrow" w:eastAsia="Times New Roman" w:hAnsi="Arial Narrow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E107D1">
              <w:rPr>
                <w:rFonts w:ascii="Arial Narrow" w:eastAsia="Times New Roman" w:hAnsi="Arial Narrow" w:cs="Times New Roman"/>
                <w:kern w:val="0"/>
                <w:sz w:val="24"/>
                <w:szCs w:val="24"/>
                <w:lang w:val="de-AT" w:eastAsia="de-DE"/>
                <w14:ligatures w14:val="none"/>
              </w:rPr>
              <w:t>40,283,427.20</w:t>
            </w:r>
          </w:p>
        </w:tc>
      </w:tr>
    </w:tbl>
    <w:p w14:paraId="121784EE" w14:textId="31BE6B65" w:rsidR="00D65B38" w:rsidRPr="00E107D1" w:rsidRDefault="00D65B38" w:rsidP="005E00A9">
      <w:pPr>
        <w:pStyle w:val="ListParagraph"/>
        <w:spacing w:after="0" w:line="360" w:lineRule="auto"/>
        <w:ind w:left="792"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5DCD451F" w14:textId="37E5DE3B" w:rsidR="00D32364" w:rsidRPr="00E107D1" w:rsidRDefault="00D32364" w:rsidP="001D5E12">
      <w:pPr>
        <w:pStyle w:val="Heading2"/>
        <w:ind w:left="270" w:firstLine="0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17" w:name="_Toc161145077"/>
      <w:bookmarkStart w:id="18" w:name="_Toc161145257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implementare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propusă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>;</w:t>
      </w:r>
      <w:bookmarkEnd w:id="17"/>
      <w:bookmarkEnd w:id="18"/>
    </w:p>
    <w:p w14:paraId="306C9F35" w14:textId="30DCFF79" w:rsidR="007C72F4" w:rsidRPr="00E107D1" w:rsidRDefault="009A39FE" w:rsidP="005E00A9">
      <w:pPr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Durata</w:t>
      </w:r>
      <w:proofErr w:type="spellEnd"/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realizare</w:t>
      </w:r>
      <w:proofErr w:type="spellEnd"/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investiției</w:t>
      </w:r>
      <w:proofErr w:type="spellEnd"/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 de 30 </w:t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luni</w:t>
      </w:r>
      <w:proofErr w:type="spellEnd"/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, din care </w:t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durata</w:t>
      </w:r>
      <w:proofErr w:type="spellEnd"/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execuție</w:t>
      </w:r>
      <w:proofErr w:type="spellEnd"/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 s-a </w:t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estimat</w:t>
      </w:r>
      <w:proofErr w:type="spellEnd"/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 a fi de 14 </w:t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luni</w:t>
      </w:r>
      <w:proofErr w:type="spellEnd"/>
      <w:r w:rsidR="007C72F4"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.</w:t>
      </w:r>
    </w:p>
    <w:p w14:paraId="6C694BF6" w14:textId="77777777" w:rsidR="00B8325E" w:rsidRPr="00E107D1" w:rsidRDefault="00B8325E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principale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investiției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sunt:</w:t>
      </w:r>
    </w:p>
    <w:p w14:paraId="1E941FA5" w14:textId="77777777" w:rsidR="00B8325E" w:rsidRPr="00E107D1" w:rsidRDefault="00B8325E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1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procedurii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achizitie</w:t>
      </w:r>
      <w:proofErr w:type="spellEnd"/>
    </w:p>
    <w:p w14:paraId="338EB969" w14:textId="77777777" w:rsidR="00B8325E" w:rsidRPr="00E107D1" w:rsidRDefault="00B8325E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2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Studii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inginerie,cheltuieli</w:t>
      </w:r>
      <w:proofErr w:type="spellEnd"/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obţinerea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avize</w:t>
      </w:r>
      <w:proofErr w:type="spellEnd"/>
    </w:p>
    <w:p w14:paraId="056BBB07" w14:textId="77777777" w:rsidR="00B8325E" w:rsidRPr="00E107D1" w:rsidRDefault="00B8325E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3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Consultanță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</w:p>
    <w:p w14:paraId="10F2B2C5" w14:textId="77777777" w:rsidR="00B8325E" w:rsidRPr="00E107D1" w:rsidRDefault="00B8325E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4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Cheltuieli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informare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publicitate</w:t>
      </w:r>
      <w:proofErr w:type="spellEnd"/>
    </w:p>
    <w:p w14:paraId="49C0DE06" w14:textId="77777777" w:rsidR="00B8325E" w:rsidRPr="00E107D1" w:rsidRDefault="00B8325E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5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Comisioane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taxe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cote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costuri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finant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07125756" w14:textId="77777777" w:rsidR="00B8325E" w:rsidRPr="00E107D1" w:rsidRDefault="00B8325E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6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</w:p>
    <w:p w14:paraId="65AD38D6" w14:textId="77777777" w:rsidR="00B8325E" w:rsidRPr="00E107D1" w:rsidRDefault="00B8325E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7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dotări</w:t>
      </w:r>
      <w:proofErr w:type="spellEnd"/>
    </w:p>
    <w:p w14:paraId="416A453B" w14:textId="77777777" w:rsidR="00B8325E" w:rsidRPr="00E107D1" w:rsidRDefault="00B8325E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8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Asistenta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dirigentie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coordonator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SSM</w:t>
      </w:r>
    </w:p>
    <w:p w14:paraId="24EEB9F5" w14:textId="77777777" w:rsidR="00B8325E" w:rsidRPr="00E107D1" w:rsidRDefault="00B8325E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9 -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Cheltuieli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aferente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marjei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buget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constituirea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rezervei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ajustarea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preț</w:t>
      </w:r>
      <w:proofErr w:type="spellEnd"/>
    </w:p>
    <w:p w14:paraId="7560B774" w14:textId="77777777" w:rsidR="00B8325E" w:rsidRPr="00E107D1" w:rsidRDefault="00B8325E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10 - Diverse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neprevăzute</w:t>
      </w:r>
      <w:proofErr w:type="spellEnd"/>
    </w:p>
    <w:p w14:paraId="3F78B9C5" w14:textId="1A6AD9F9" w:rsidR="00EF2633" w:rsidRPr="00E107D1" w:rsidRDefault="00B8325E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 xml:space="preserve">11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Recepția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lucrării</w:t>
      </w:r>
      <w:proofErr w:type="spellEnd"/>
    </w:p>
    <w:p w14:paraId="5ED886D7" w14:textId="22A151FC" w:rsidR="00B8325E" w:rsidRPr="00E107D1" w:rsidRDefault="009A39FE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="00B8325E" w:rsidRPr="00E107D1">
        <w:rPr>
          <w:rFonts w:ascii="Arial Narrow" w:hAnsi="Arial Narrow" w:cs="Arial"/>
          <w:sz w:val="24"/>
          <w:szCs w:val="24"/>
          <w:lang w:val="en-US"/>
        </w:rPr>
        <w:t xml:space="preserve">In </w:t>
      </w:r>
      <w:proofErr w:type="spellStart"/>
      <w:r w:rsidR="00B8325E" w:rsidRPr="00E107D1">
        <w:rPr>
          <w:rFonts w:ascii="Arial Narrow" w:hAnsi="Arial Narrow" w:cs="Arial"/>
          <w:sz w:val="24"/>
          <w:szCs w:val="24"/>
          <w:lang w:val="en-US"/>
        </w:rPr>
        <w:t>continuare</w:t>
      </w:r>
      <w:proofErr w:type="spellEnd"/>
      <w:r w:rsidR="00B832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B8325E"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="00B832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B8325E" w:rsidRPr="00E107D1">
        <w:rPr>
          <w:rFonts w:ascii="Arial Narrow" w:hAnsi="Arial Narrow" w:cs="Arial"/>
          <w:sz w:val="24"/>
          <w:szCs w:val="24"/>
          <w:lang w:val="en-US"/>
        </w:rPr>
        <w:t>prezentat</w:t>
      </w:r>
      <w:proofErr w:type="spellEnd"/>
      <w:r w:rsidR="00B832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B8325E" w:rsidRPr="00E107D1">
        <w:rPr>
          <w:rFonts w:ascii="Arial Narrow" w:hAnsi="Arial Narrow" w:cs="Arial"/>
          <w:sz w:val="24"/>
          <w:szCs w:val="24"/>
          <w:lang w:val="en-US"/>
        </w:rPr>
        <w:t>graficul</w:t>
      </w:r>
      <w:proofErr w:type="spellEnd"/>
      <w:r w:rsidR="00B832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B8325E" w:rsidRPr="00E107D1">
        <w:rPr>
          <w:rFonts w:ascii="Arial Narrow" w:hAnsi="Arial Narrow" w:cs="Arial"/>
          <w:sz w:val="24"/>
          <w:szCs w:val="24"/>
          <w:lang w:val="en-US"/>
        </w:rPr>
        <w:t>orientativ</w:t>
      </w:r>
      <w:proofErr w:type="spellEnd"/>
      <w:r w:rsidR="00B8325E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B8325E" w:rsidRPr="00E107D1">
        <w:rPr>
          <w:rFonts w:ascii="Arial Narrow" w:hAnsi="Arial Narrow" w:cs="Arial"/>
          <w:sz w:val="24"/>
          <w:szCs w:val="24"/>
          <w:lang w:val="en-US"/>
        </w:rPr>
        <w:t>esalonare</w:t>
      </w:r>
      <w:proofErr w:type="spellEnd"/>
      <w:r w:rsidR="00B8325E"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="00B8325E" w:rsidRPr="00E107D1">
        <w:rPr>
          <w:rFonts w:ascii="Arial Narrow" w:hAnsi="Arial Narrow" w:cs="Arial"/>
          <w:sz w:val="24"/>
          <w:szCs w:val="24"/>
          <w:lang w:val="en-US"/>
        </w:rPr>
        <w:t>lucrarilor</w:t>
      </w:r>
      <w:proofErr w:type="spellEnd"/>
      <w:r w:rsidR="00B8325E"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="00B8325E" w:rsidRPr="00E107D1">
        <w:rPr>
          <w:rFonts w:ascii="Arial Narrow" w:hAnsi="Arial Narrow" w:cs="Arial"/>
          <w:sz w:val="24"/>
          <w:szCs w:val="24"/>
          <w:lang w:val="en-US"/>
        </w:rPr>
        <w:t>proiectul</w:t>
      </w:r>
      <w:proofErr w:type="spellEnd"/>
      <w:r w:rsidR="00B8325E" w:rsidRPr="00E107D1">
        <w:rPr>
          <w:rFonts w:ascii="Arial Narrow" w:hAnsi="Arial Narrow" w:cs="Arial"/>
          <w:sz w:val="24"/>
          <w:szCs w:val="24"/>
          <w:lang w:val="en-US"/>
        </w:rPr>
        <w:t xml:space="preserve"> care face </w:t>
      </w:r>
      <w:proofErr w:type="spellStart"/>
      <w:r w:rsidR="00B8325E" w:rsidRPr="00E107D1">
        <w:rPr>
          <w:rFonts w:ascii="Arial Narrow" w:hAnsi="Arial Narrow" w:cs="Arial"/>
          <w:sz w:val="24"/>
          <w:szCs w:val="24"/>
          <w:lang w:val="en-US"/>
        </w:rPr>
        <w:t>obiectul</w:t>
      </w:r>
      <w:proofErr w:type="spellEnd"/>
      <w:r w:rsidR="00B832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B8325E" w:rsidRPr="00E107D1">
        <w:rPr>
          <w:rFonts w:ascii="Arial Narrow" w:hAnsi="Arial Narrow" w:cs="Arial"/>
          <w:sz w:val="24"/>
          <w:szCs w:val="24"/>
          <w:lang w:val="en-US"/>
        </w:rPr>
        <w:t>acestei</w:t>
      </w:r>
      <w:proofErr w:type="spellEnd"/>
      <w:r w:rsidR="00B832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B8325E" w:rsidRPr="00E107D1">
        <w:rPr>
          <w:rFonts w:ascii="Arial Narrow" w:hAnsi="Arial Narrow" w:cs="Arial"/>
          <w:sz w:val="24"/>
          <w:szCs w:val="24"/>
          <w:lang w:val="en-US"/>
        </w:rPr>
        <w:t>documentatii</w:t>
      </w:r>
      <w:proofErr w:type="spellEnd"/>
      <w:r w:rsidR="00DD1E08"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780B4F54" w14:textId="4AE69AAB" w:rsidR="00B8325E" w:rsidRPr="00E107D1" w:rsidRDefault="00B8325E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noProof/>
          <w:sz w:val="24"/>
          <w:szCs w:val="24"/>
        </w:rPr>
        <w:drawing>
          <wp:inline distT="0" distB="0" distL="0" distR="0" wp14:anchorId="0BC878DA" wp14:editId="135F1C5E">
            <wp:extent cx="6111875" cy="6400800"/>
            <wp:effectExtent l="0" t="0" r="3175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195" cy="649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C05FB" w14:textId="7EE1B084" w:rsidR="00F415EB" w:rsidRPr="00E107D1" w:rsidRDefault="00F415EB" w:rsidP="009C1CD6">
      <w:pPr>
        <w:pStyle w:val="Heading2"/>
        <w:ind w:left="270" w:firstLine="0"/>
        <w:jc w:val="both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19" w:name="_Toc161145078"/>
      <w:bookmarkStart w:id="20" w:name="_Toc161145258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Planșe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reprezentând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limitele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amplasamentului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inclusiv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orice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suprafață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solicitată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pentru a fi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folosită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temporar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planuri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situație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amplasamente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>);</w:t>
      </w:r>
      <w:bookmarkEnd w:id="19"/>
      <w:bookmarkEnd w:id="20"/>
    </w:p>
    <w:p w14:paraId="5F0B8817" w14:textId="360EE2FC" w:rsidR="00F415EB" w:rsidRPr="00E107D1" w:rsidRDefault="009A39FE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="00F415EB" w:rsidRPr="00E107D1">
        <w:rPr>
          <w:rFonts w:ascii="Arial Narrow" w:hAnsi="Arial Narrow" w:cs="Arial"/>
          <w:sz w:val="24"/>
          <w:szCs w:val="24"/>
          <w:lang w:val="en-US"/>
        </w:rPr>
        <w:t>Plansele</w:t>
      </w:r>
      <w:proofErr w:type="spellEnd"/>
      <w:r w:rsidR="00F415EB"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="00F415EB" w:rsidRPr="00E107D1">
        <w:rPr>
          <w:rFonts w:ascii="Arial Narrow" w:hAnsi="Arial Narrow" w:cs="Arial"/>
          <w:sz w:val="24"/>
          <w:szCs w:val="24"/>
          <w:lang w:val="en-US"/>
        </w:rPr>
        <w:t>atasate</w:t>
      </w:r>
      <w:proofErr w:type="spellEnd"/>
      <w:r w:rsidR="00F415EB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415EB" w:rsidRPr="00E107D1">
        <w:rPr>
          <w:rFonts w:ascii="Arial Narrow" w:hAnsi="Arial Narrow" w:cs="Arial"/>
          <w:sz w:val="24"/>
          <w:szCs w:val="24"/>
          <w:lang w:val="en-US"/>
        </w:rPr>
        <w:t>prezentului</w:t>
      </w:r>
      <w:proofErr w:type="spellEnd"/>
      <w:r w:rsidR="00F415EB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415EB" w:rsidRPr="00E107D1">
        <w:rPr>
          <w:rFonts w:ascii="Arial Narrow" w:hAnsi="Arial Narrow" w:cs="Arial"/>
          <w:sz w:val="24"/>
          <w:szCs w:val="24"/>
          <w:lang w:val="en-US"/>
        </w:rPr>
        <w:t>memoriu</w:t>
      </w:r>
      <w:proofErr w:type="spellEnd"/>
      <w:r w:rsidR="00F415EB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F415EB" w:rsidRPr="00E107D1">
        <w:rPr>
          <w:rFonts w:ascii="Arial Narrow" w:hAnsi="Arial Narrow" w:cs="Arial"/>
          <w:sz w:val="24"/>
          <w:szCs w:val="24"/>
          <w:lang w:val="en-US"/>
        </w:rPr>
        <w:t>prezentare</w:t>
      </w:r>
      <w:proofErr w:type="spellEnd"/>
      <w:r w:rsidR="00F415EB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DA2F184" w14:textId="4858017D" w:rsidR="00F415EB" w:rsidRPr="00E107D1" w:rsidRDefault="00F415EB" w:rsidP="001D5E12">
      <w:pPr>
        <w:pStyle w:val="Heading2"/>
        <w:ind w:left="270" w:firstLine="0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21" w:name="_Toc161145079"/>
      <w:bookmarkStart w:id="22" w:name="_Toc161145259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lastRenderedPageBreak/>
        <w:t>Caracteristicile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principale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construcţiei</w:t>
      </w:r>
      <w:bookmarkEnd w:id="21"/>
      <w:bookmarkEnd w:id="22"/>
      <w:proofErr w:type="spellEnd"/>
    </w:p>
    <w:p w14:paraId="1AAFCDAC" w14:textId="77777777" w:rsidR="00F415EB" w:rsidRPr="00E107D1" w:rsidRDefault="00F415EB" w:rsidP="001D5E12">
      <w:pPr>
        <w:pStyle w:val="Heading3"/>
        <w:rPr>
          <w:rFonts w:ascii="Arial Narrow" w:hAnsi="Arial Narrow"/>
          <w:sz w:val="24"/>
          <w:szCs w:val="24"/>
        </w:rPr>
      </w:pPr>
      <w:bookmarkStart w:id="23" w:name="_Toc161145080"/>
      <w:bookmarkStart w:id="24" w:name="_Toc161145260"/>
      <w:proofErr w:type="spellStart"/>
      <w:r w:rsidRPr="00E107D1">
        <w:rPr>
          <w:rFonts w:ascii="Arial Narrow" w:hAnsi="Arial Narrow"/>
          <w:sz w:val="24"/>
          <w:szCs w:val="24"/>
        </w:rPr>
        <w:t>Profilul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și capacitate de </w:t>
      </w:r>
      <w:proofErr w:type="spellStart"/>
      <w:r w:rsidRPr="00E107D1">
        <w:rPr>
          <w:rFonts w:ascii="Arial Narrow" w:hAnsi="Arial Narrow"/>
          <w:sz w:val="24"/>
          <w:szCs w:val="24"/>
        </w:rPr>
        <w:t>producție</w:t>
      </w:r>
      <w:bookmarkEnd w:id="23"/>
      <w:bookmarkEnd w:id="24"/>
      <w:proofErr w:type="spellEnd"/>
    </w:p>
    <w:p w14:paraId="684C9DBA" w14:textId="6954DE47" w:rsidR="006929F8" w:rsidRPr="00E107D1" w:rsidRDefault="006929F8" w:rsidP="006929F8">
      <w:pPr>
        <w:tabs>
          <w:tab w:val="left" w:pos="900"/>
          <w:tab w:val="left" w:pos="18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Prin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preconizata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numarului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deplasari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autoturisme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), si implicit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echivalent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CO2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care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inclusive pe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crestere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cotei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public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calatori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nemotorizate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(velo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pietonal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).</w:t>
      </w:r>
    </w:p>
    <w:p w14:paraId="10D29FB6" w14:textId="7FCD589E" w:rsidR="00775D05" w:rsidRPr="00E107D1" w:rsidRDefault="00D67442" w:rsidP="001D5E12">
      <w:pPr>
        <w:pStyle w:val="Heading3"/>
        <w:textDirection w:val="lrTb"/>
        <w:rPr>
          <w:rFonts w:ascii="Arial Narrow" w:hAnsi="Arial Narrow"/>
          <w:sz w:val="24"/>
          <w:szCs w:val="24"/>
        </w:rPr>
      </w:pPr>
      <w:r w:rsidRPr="00E107D1">
        <w:rPr>
          <w:rFonts w:ascii="Arial Narrow" w:hAnsi="Arial Narrow"/>
          <w:sz w:val="24"/>
          <w:szCs w:val="24"/>
        </w:rPr>
        <w:t xml:space="preserve"> </w:t>
      </w:r>
      <w:bookmarkStart w:id="25" w:name="_Toc161145081"/>
      <w:bookmarkStart w:id="26" w:name="_Toc161145261"/>
      <w:proofErr w:type="spellStart"/>
      <w:r w:rsidR="00D43CCF" w:rsidRPr="00E107D1">
        <w:rPr>
          <w:rFonts w:ascii="Arial Narrow" w:hAnsi="Arial Narrow"/>
          <w:sz w:val="24"/>
          <w:szCs w:val="24"/>
        </w:rPr>
        <w:t>Descrierea</w:t>
      </w:r>
      <w:proofErr w:type="spellEnd"/>
      <w:r w:rsidR="00D43CCF"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43CCF" w:rsidRPr="00E107D1">
        <w:rPr>
          <w:rFonts w:ascii="Arial Narrow" w:hAnsi="Arial Narrow"/>
          <w:sz w:val="24"/>
          <w:szCs w:val="24"/>
        </w:rPr>
        <w:t>instalației</w:t>
      </w:r>
      <w:proofErr w:type="spellEnd"/>
      <w:r w:rsidR="00D43CCF" w:rsidRPr="00E107D1">
        <w:rPr>
          <w:rFonts w:ascii="Arial Narrow" w:hAnsi="Arial Narrow"/>
          <w:sz w:val="24"/>
          <w:szCs w:val="24"/>
        </w:rPr>
        <w:t xml:space="preserve"> și a </w:t>
      </w:r>
      <w:proofErr w:type="spellStart"/>
      <w:r w:rsidR="00D43CCF" w:rsidRPr="00E107D1">
        <w:rPr>
          <w:rFonts w:ascii="Arial Narrow" w:hAnsi="Arial Narrow"/>
          <w:sz w:val="24"/>
          <w:szCs w:val="24"/>
        </w:rPr>
        <w:t>fluxurilor</w:t>
      </w:r>
      <w:proofErr w:type="spellEnd"/>
      <w:r w:rsidR="00D43CCF"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43CCF" w:rsidRPr="00E107D1">
        <w:rPr>
          <w:rFonts w:ascii="Arial Narrow" w:hAnsi="Arial Narrow"/>
          <w:sz w:val="24"/>
          <w:szCs w:val="24"/>
        </w:rPr>
        <w:t>tehnologice</w:t>
      </w:r>
      <w:proofErr w:type="spellEnd"/>
      <w:r w:rsidR="00D43CCF"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43CCF" w:rsidRPr="00E107D1">
        <w:rPr>
          <w:rFonts w:ascii="Arial Narrow" w:hAnsi="Arial Narrow"/>
          <w:sz w:val="24"/>
          <w:szCs w:val="24"/>
        </w:rPr>
        <w:t>existente</w:t>
      </w:r>
      <w:proofErr w:type="spellEnd"/>
      <w:r w:rsidR="00D43CCF" w:rsidRPr="00E107D1">
        <w:rPr>
          <w:rFonts w:ascii="Arial Narrow" w:hAnsi="Arial Narrow"/>
          <w:sz w:val="24"/>
          <w:szCs w:val="24"/>
        </w:rPr>
        <w:t xml:space="preserve"> pe </w:t>
      </w:r>
      <w:proofErr w:type="spellStart"/>
      <w:r w:rsidR="00D43CCF" w:rsidRPr="00E107D1">
        <w:rPr>
          <w:rFonts w:ascii="Arial Narrow" w:hAnsi="Arial Narrow"/>
          <w:sz w:val="24"/>
          <w:szCs w:val="24"/>
        </w:rPr>
        <w:t>amplasament</w:t>
      </w:r>
      <w:proofErr w:type="spellEnd"/>
      <w:r w:rsidR="00D43CCF" w:rsidRPr="00E107D1">
        <w:rPr>
          <w:rFonts w:ascii="Arial Narrow" w:hAnsi="Arial Narrow"/>
          <w:sz w:val="24"/>
          <w:szCs w:val="24"/>
        </w:rPr>
        <w:t>;</w:t>
      </w:r>
      <w:bookmarkEnd w:id="25"/>
      <w:bookmarkEnd w:id="26"/>
    </w:p>
    <w:p w14:paraId="7190A517" w14:textId="5469BA25" w:rsidR="00D67442" w:rsidRPr="00E107D1" w:rsidRDefault="00D67442" w:rsidP="00D67442">
      <w:pPr>
        <w:tabs>
          <w:tab w:val="left" w:pos="900"/>
          <w:tab w:val="left" w:pos="135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fluxuri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tehnologice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similare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segmentului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serie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cuprinde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551A5F70" w14:textId="77777777" w:rsidR="00D67442" w:rsidRPr="00E107D1" w:rsidRDefault="00D67442" w:rsidP="00D67442">
      <w:pPr>
        <w:tabs>
          <w:tab w:val="left" w:pos="900"/>
          <w:tab w:val="left" w:pos="135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1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procedurii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achizitie</w:t>
      </w:r>
      <w:proofErr w:type="spellEnd"/>
    </w:p>
    <w:p w14:paraId="6FCC1DBB" w14:textId="77777777" w:rsidR="00D67442" w:rsidRPr="00E107D1" w:rsidRDefault="00D67442" w:rsidP="00D67442">
      <w:pPr>
        <w:tabs>
          <w:tab w:val="left" w:pos="900"/>
          <w:tab w:val="left" w:pos="135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2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Studii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inginerie,cheltuieli</w:t>
      </w:r>
      <w:proofErr w:type="spellEnd"/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obţinerea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avize</w:t>
      </w:r>
      <w:proofErr w:type="spellEnd"/>
    </w:p>
    <w:p w14:paraId="049D8B2B" w14:textId="77777777" w:rsidR="00D67442" w:rsidRPr="00E107D1" w:rsidRDefault="00D67442" w:rsidP="00D67442">
      <w:pPr>
        <w:tabs>
          <w:tab w:val="left" w:pos="900"/>
          <w:tab w:val="left" w:pos="135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3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Consultanță</w:t>
      </w:r>
      <w:proofErr w:type="spellEnd"/>
    </w:p>
    <w:p w14:paraId="2AF0AA64" w14:textId="77777777" w:rsidR="00D67442" w:rsidRPr="00E107D1" w:rsidRDefault="00D67442" w:rsidP="00D67442">
      <w:pPr>
        <w:tabs>
          <w:tab w:val="left" w:pos="900"/>
          <w:tab w:val="left" w:pos="135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4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Cheltuieli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informare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publicitate</w:t>
      </w:r>
      <w:proofErr w:type="spellEnd"/>
    </w:p>
    <w:p w14:paraId="6DC599E3" w14:textId="77777777" w:rsidR="00D67442" w:rsidRPr="00E107D1" w:rsidRDefault="00D67442" w:rsidP="00D67442">
      <w:pPr>
        <w:tabs>
          <w:tab w:val="left" w:pos="900"/>
          <w:tab w:val="left" w:pos="135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5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Comisioane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taxe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cote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costuri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finant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0AD9851" w14:textId="77777777" w:rsidR="00D67442" w:rsidRPr="00E107D1" w:rsidRDefault="00D67442" w:rsidP="00D67442">
      <w:pPr>
        <w:tabs>
          <w:tab w:val="left" w:pos="900"/>
          <w:tab w:val="left" w:pos="135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6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</w:p>
    <w:p w14:paraId="2EB94932" w14:textId="77777777" w:rsidR="00D67442" w:rsidRPr="00E107D1" w:rsidRDefault="00D67442" w:rsidP="00D67442">
      <w:pPr>
        <w:tabs>
          <w:tab w:val="left" w:pos="900"/>
          <w:tab w:val="left" w:pos="135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7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dotări</w:t>
      </w:r>
      <w:proofErr w:type="spellEnd"/>
    </w:p>
    <w:p w14:paraId="1539E0FA" w14:textId="77777777" w:rsidR="00D67442" w:rsidRPr="00E107D1" w:rsidRDefault="00D67442" w:rsidP="00D67442">
      <w:pPr>
        <w:tabs>
          <w:tab w:val="left" w:pos="900"/>
          <w:tab w:val="left" w:pos="135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8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Asistenta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dirigentie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coordonator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SSM</w:t>
      </w:r>
    </w:p>
    <w:p w14:paraId="68789A2E" w14:textId="77777777" w:rsidR="00D67442" w:rsidRPr="00E107D1" w:rsidRDefault="00D67442" w:rsidP="00D67442">
      <w:pPr>
        <w:tabs>
          <w:tab w:val="left" w:pos="900"/>
          <w:tab w:val="left" w:pos="135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9 -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Cheltuieli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aferente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marjei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buget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constituirea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rezervei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ajustarea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preț</w:t>
      </w:r>
      <w:proofErr w:type="spellEnd"/>
    </w:p>
    <w:p w14:paraId="75BFBBDC" w14:textId="77777777" w:rsidR="00D67442" w:rsidRPr="00E107D1" w:rsidRDefault="00D67442" w:rsidP="00D67442">
      <w:pPr>
        <w:tabs>
          <w:tab w:val="left" w:pos="900"/>
          <w:tab w:val="left" w:pos="135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10 - Diverse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neprevăzute</w:t>
      </w:r>
      <w:proofErr w:type="spellEnd"/>
    </w:p>
    <w:p w14:paraId="167B4175" w14:textId="5796EF5D" w:rsidR="00D67442" w:rsidRPr="00E107D1" w:rsidRDefault="00D67442" w:rsidP="00D67442">
      <w:pPr>
        <w:tabs>
          <w:tab w:val="left" w:pos="900"/>
          <w:tab w:val="left" w:pos="135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11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Recepția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lucrării</w:t>
      </w:r>
      <w:proofErr w:type="spellEnd"/>
    </w:p>
    <w:p w14:paraId="022DA60A" w14:textId="3BC8F627" w:rsidR="00E63C01" w:rsidRPr="00E107D1" w:rsidRDefault="00D43CCF" w:rsidP="001D5E12">
      <w:pPr>
        <w:pStyle w:val="Heading3"/>
        <w:textDirection w:val="lrTb"/>
        <w:rPr>
          <w:rFonts w:ascii="Arial Narrow" w:hAnsi="Arial Narrow"/>
          <w:sz w:val="24"/>
          <w:szCs w:val="24"/>
        </w:rPr>
      </w:pPr>
      <w:bookmarkStart w:id="27" w:name="_Toc161145082"/>
      <w:bookmarkStart w:id="28" w:name="_Toc161145262"/>
      <w:proofErr w:type="spellStart"/>
      <w:r w:rsidRPr="00E107D1">
        <w:rPr>
          <w:rFonts w:ascii="Arial Narrow" w:hAnsi="Arial Narrow"/>
          <w:sz w:val="24"/>
          <w:szCs w:val="24"/>
        </w:rPr>
        <w:t>Descrierea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proceselor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</w:rPr>
        <w:t>producție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ale </w:t>
      </w:r>
      <w:proofErr w:type="spellStart"/>
      <w:r w:rsidRPr="00E107D1">
        <w:rPr>
          <w:rFonts w:ascii="Arial Narrow" w:hAnsi="Arial Narrow"/>
          <w:sz w:val="24"/>
          <w:szCs w:val="24"/>
        </w:rPr>
        <w:t>proiectului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propus</w:t>
      </w:r>
      <w:proofErr w:type="spellEnd"/>
      <w:r w:rsidRPr="00E107D1">
        <w:rPr>
          <w:rFonts w:ascii="Arial Narrow" w:hAnsi="Arial Narrow"/>
          <w:sz w:val="24"/>
          <w:szCs w:val="24"/>
        </w:rPr>
        <w:t>;</w:t>
      </w:r>
      <w:bookmarkEnd w:id="27"/>
      <w:bookmarkEnd w:id="28"/>
    </w:p>
    <w:p w14:paraId="49219F6B" w14:textId="7BB6B92D" w:rsidR="00D67442" w:rsidRPr="00E107D1" w:rsidRDefault="00D67442" w:rsidP="00D67442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obţinute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subproduse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destinat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pietonal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0B8136D" w14:textId="2C4424FC" w:rsidR="00E63C01" w:rsidRPr="00E107D1" w:rsidRDefault="00D43CCF" w:rsidP="009C1CD6">
      <w:pPr>
        <w:pStyle w:val="Heading3"/>
        <w:textDirection w:val="lrTb"/>
        <w:rPr>
          <w:rFonts w:ascii="Arial Narrow" w:hAnsi="Arial Narrow"/>
          <w:sz w:val="24"/>
          <w:szCs w:val="24"/>
        </w:rPr>
      </w:pPr>
      <w:bookmarkStart w:id="29" w:name="_Toc161145083"/>
      <w:bookmarkStart w:id="30" w:name="_Toc161145263"/>
      <w:r w:rsidRPr="00E107D1">
        <w:rPr>
          <w:rFonts w:ascii="Arial Narrow" w:hAnsi="Arial Narrow"/>
          <w:sz w:val="24"/>
          <w:szCs w:val="24"/>
        </w:rPr>
        <w:t xml:space="preserve">Materiile prime, </w:t>
      </w:r>
      <w:proofErr w:type="spellStart"/>
      <w:r w:rsidRPr="00E107D1">
        <w:rPr>
          <w:rFonts w:ascii="Arial Narrow" w:hAnsi="Arial Narrow"/>
          <w:sz w:val="24"/>
          <w:szCs w:val="24"/>
        </w:rPr>
        <w:t>energia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si </w:t>
      </w:r>
      <w:proofErr w:type="spellStart"/>
      <w:r w:rsidRPr="00E107D1">
        <w:rPr>
          <w:rFonts w:ascii="Arial Narrow" w:hAnsi="Arial Narrow"/>
          <w:sz w:val="24"/>
          <w:szCs w:val="24"/>
        </w:rPr>
        <w:t>combustibilii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utilizati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si </w:t>
      </w:r>
      <w:proofErr w:type="spellStart"/>
      <w:r w:rsidRPr="00E107D1">
        <w:rPr>
          <w:rFonts w:ascii="Arial Narrow" w:hAnsi="Arial Narrow"/>
          <w:sz w:val="24"/>
          <w:szCs w:val="24"/>
        </w:rPr>
        <w:t>modul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</w:rPr>
        <w:t>asigurare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al </w:t>
      </w:r>
      <w:proofErr w:type="spellStart"/>
      <w:r w:rsidRPr="00E107D1">
        <w:rPr>
          <w:rFonts w:ascii="Arial Narrow" w:hAnsi="Arial Narrow"/>
          <w:sz w:val="24"/>
          <w:szCs w:val="24"/>
        </w:rPr>
        <w:t>acestora</w:t>
      </w:r>
      <w:bookmarkEnd w:id="29"/>
      <w:bookmarkEnd w:id="30"/>
      <w:proofErr w:type="spellEnd"/>
    </w:p>
    <w:p w14:paraId="12691A4E" w14:textId="77777777" w:rsidR="003C7A33" w:rsidRPr="00E107D1" w:rsidRDefault="003C7A33" w:rsidP="003C7A33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mixturile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preparate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aflate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apropierea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obiective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6522DC41" w14:textId="77777777" w:rsidR="003C7A33" w:rsidRPr="00E107D1" w:rsidRDefault="003C7A33" w:rsidP="003C7A33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umplutură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achiziţionat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exclusiv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asemenea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precum: prefabricate, geotextile,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lemn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achizitionate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comerciantii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apropiate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0568931E" w14:textId="77777777" w:rsidR="003C7A33" w:rsidRPr="00E107D1" w:rsidRDefault="003C7A33" w:rsidP="003C7A33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combustibil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motorină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îndeplinirii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obiectivelor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Alimentarea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carburanţi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afara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17E08FC9" w14:textId="77777777" w:rsidR="003C7A33" w:rsidRPr="00E107D1" w:rsidRDefault="003C7A33" w:rsidP="003C7A33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Energia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electrică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racord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reţeaua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existentă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grupuri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electrogene.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energiei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electrice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fronturile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face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intermediul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grupurilor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electrogene.</w:t>
      </w:r>
    </w:p>
    <w:p w14:paraId="45281EAF" w14:textId="11D3E73F" w:rsidR="003C7A33" w:rsidRPr="00E107D1" w:rsidRDefault="003C7A33" w:rsidP="003C7A33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atunci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reparaţii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operaţiunile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prime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similare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amploarea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cantităţile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2790ADA" w14:textId="2927453D" w:rsidR="00D43CCF" w:rsidRPr="00E107D1" w:rsidRDefault="00D43CCF" w:rsidP="009C1CD6">
      <w:pPr>
        <w:pStyle w:val="Heading3"/>
        <w:textDirection w:val="lrTb"/>
        <w:rPr>
          <w:rFonts w:ascii="Arial Narrow" w:hAnsi="Arial Narrow"/>
          <w:sz w:val="24"/>
          <w:szCs w:val="24"/>
        </w:rPr>
      </w:pPr>
      <w:bookmarkStart w:id="31" w:name="_Toc161145084"/>
      <w:bookmarkStart w:id="32" w:name="_Toc161145264"/>
      <w:proofErr w:type="spellStart"/>
      <w:r w:rsidRPr="00E107D1">
        <w:rPr>
          <w:rFonts w:ascii="Arial Narrow" w:hAnsi="Arial Narrow"/>
          <w:sz w:val="24"/>
          <w:szCs w:val="24"/>
        </w:rPr>
        <w:t>Racordarea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la </w:t>
      </w:r>
      <w:proofErr w:type="spellStart"/>
      <w:r w:rsidRPr="00E107D1">
        <w:rPr>
          <w:rFonts w:ascii="Arial Narrow" w:hAnsi="Arial Narrow"/>
          <w:sz w:val="24"/>
          <w:szCs w:val="24"/>
        </w:rPr>
        <w:t>rețelele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utilitare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existente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in </w:t>
      </w:r>
      <w:proofErr w:type="spellStart"/>
      <w:r w:rsidRPr="00E107D1">
        <w:rPr>
          <w:rFonts w:ascii="Arial Narrow" w:hAnsi="Arial Narrow"/>
          <w:sz w:val="24"/>
          <w:szCs w:val="24"/>
        </w:rPr>
        <w:t>zonă</w:t>
      </w:r>
      <w:bookmarkEnd w:id="31"/>
      <w:bookmarkEnd w:id="32"/>
      <w:proofErr w:type="spellEnd"/>
    </w:p>
    <w:p w14:paraId="2F91764F" w14:textId="7C5F77CD" w:rsidR="00817217" w:rsidRPr="00E107D1" w:rsidRDefault="00817217" w:rsidP="005E1419">
      <w:pPr>
        <w:tabs>
          <w:tab w:val="left" w:pos="81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33" w:name="_Hlk159938212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utilitatilor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4626C964" w14:textId="77777777" w:rsidR="005B4B59" w:rsidRPr="00E107D1" w:rsidRDefault="005B4B59" w:rsidP="005D5F3C">
      <w:pPr>
        <w:pStyle w:val="MIRCEAChar"/>
        <w:numPr>
          <w:ilvl w:val="0"/>
          <w:numId w:val="23"/>
        </w:numPr>
        <w:ind w:right="0"/>
        <w:jc w:val="both"/>
        <w:rPr>
          <w:rFonts w:cs="Arial"/>
          <w:bCs/>
          <w:i/>
          <w:snapToGrid w:val="0"/>
          <w:color w:val="000000" w:themeColor="text1"/>
          <w:szCs w:val="24"/>
          <w:u w:val="single"/>
          <w:lang w:val="en-US"/>
        </w:rPr>
      </w:pPr>
      <w:proofErr w:type="spellStart"/>
      <w:r w:rsidRPr="00E107D1">
        <w:rPr>
          <w:rFonts w:cs="Arial"/>
          <w:bCs/>
          <w:i/>
          <w:snapToGrid w:val="0"/>
          <w:color w:val="000000" w:themeColor="text1"/>
          <w:szCs w:val="24"/>
          <w:u w:val="single"/>
          <w:lang w:val="en-US"/>
        </w:rPr>
        <w:t>Alimentarea</w:t>
      </w:r>
      <w:proofErr w:type="spellEnd"/>
      <w:r w:rsidRPr="00E107D1">
        <w:rPr>
          <w:rFonts w:cs="Arial"/>
          <w:bCs/>
          <w:i/>
          <w:snapToGrid w:val="0"/>
          <w:color w:val="000000" w:themeColor="text1"/>
          <w:szCs w:val="24"/>
          <w:u w:val="single"/>
          <w:lang w:val="en-US"/>
        </w:rPr>
        <w:t xml:space="preserve"> cu </w:t>
      </w:r>
      <w:proofErr w:type="spellStart"/>
      <w:r w:rsidRPr="00E107D1">
        <w:rPr>
          <w:rFonts w:cs="Arial"/>
          <w:bCs/>
          <w:i/>
          <w:snapToGrid w:val="0"/>
          <w:color w:val="000000" w:themeColor="text1"/>
          <w:szCs w:val="24"/>
          <w:u w:val="single"/>
          <w:lang w:val="en-US"/>
        </w:rPr>
        <w:t>apă</w:t>
      </w:r>
      <w:proofErr w:type="spellEnd"/>
    </w:p>
    <w:p w14:paraId="6430B5A9" w14:textId="382079EF" w:rsidR="009A540B" w:rsidRPr="00E107D1" w:rsidRDefault="001C2FFB" w:rsidP="005E00A9">
      <w:pPr>
        <w:pStyle w:val="MIRCEAChar"/>
        <w:ind w:right="0"/>
        <w:jc w:val="both"/>
        <w:rPr>
          <w:rFonts w:cs="Arial"/>
          <w:bCs/>
          <w:iCs/>
          <w:snapToGrid w:val="0"/>
          <w:color w:val="000000" w:themeColor="text1"/>
          <w:szCs w:val="24"/>
          <w:lang w:val="en-US"/>
        </w:rPr>
      </w:pPr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ab/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Asigurarea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necesarului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de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apă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tehnologică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şi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menajeră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se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va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asigura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prin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achiziţionare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de la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terţi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şi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va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fi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adusă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pe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amplasament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cu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ajutorul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cisternelor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auto.</w:t>
      </w:r>
    </w:p>
    <w:p w14:paraId="17DCEF81" w14:textId="23F79258" w:rsidR="005B4B59" w:rsidRPr="00E107D1" w:rsidRDefault="005B4B59" w:rsidP="005D5F3C">
      <w:pPr>
        <w:pStyle w:val="MIRCEAChar"/>
        <w:numPr>
          <w:ilvl w:val="0"/>
          <w:numId w:val="23"/>
        </w:numPr>
        <w:ind w:right="0"/>
        <w:jc w:val="both"/>
        <w:rPr>
          <w:rFonts w:cs="Arial"/>
          <w:bCs/>
          <w:i/>
          <w:snapToGrid w:val="0"/>
          <w:color w:val="000000" w:themeColor="text1"/>
          <w:szCs w:val="24"/>
          <w:u w:val="single"/>
          <w:lang w:val="en-US"/>
        </w:rPr>
      </w:pPr>
      <w:proofErr w:type="spellStart"/>
      <w:r w:rsidRPr="00E107D1">
        <w:rPr>
          <w:rFonts w:cs="Arial"/>
          <w:bCs/>
          <w:i/>
          <w:snapToGrid w:val="0"/>
          <w:color w:val="000000" w:themeColor="text1"/>
          <w:szCs w:val="24"/>
          <w:u w:val="single"/>
          <w:lang w:val="en-US"/>
        </w:rPr>
        <w:t>Evacuarea</w:t>
      </w:r>
      <w:proofErr w:type="spellEnd"/>
      <w:r w:rsidRPr="00E107D1">
        <w:rPr>
          <w:rFonts w:cs="Arial"/>
          <w:bCs/>
          <w:i/>
          <w:snapToGrid w:val="0"/>
          <w:color w:val="000000" w:themeColor="text1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cs="Arial"/>
          <w:bCs/>
          <w:i/>
          <w:snapToGrid w:val="0"/>
          <w:color w:val="000000" w:themeColor="text1"/>
          <w:szCs w:val="24"/>
          <w:u w:val="single"/>
          <w:lang w:val="en-US"/>
        </w:rPr>
        <w:t>apelor</w:t>
      </w:r>
      <w:proofErr w:type="spellEnd"/>
      <w:r w:rsidRPr="00E107D1">
        <w:rPr>
          <w:rFonts w:cs="Arial"/>
          <w:bCs/>
          <w:i/>
          <w:snapToGrid w:val="0"/>
          <w:color w:val="000000" w:themeColor="text1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cs="Arial"/>
          <w:bCs/>
          <w:i/>
          <w:snapToGrid w:val="0"/>
          <w:color w:val="000000" w:themeColor="text1"/>
          <w:szCs w:val="24"/>
          <w:u w:val="single"/>
          <w:lang w:val="en-US"/>
        </w:rPr>
        <w:t>uzate</w:t>
      </w:r>
      <w:proofErr w:type="spellEnd"/>
    </w:p>
    <w:p w14:paraId="49A679AC" w14:textId="3B40E065" w:rsidR="009A540B" w:rsidRPr="00E107D1" w:rsidRDefault="005B4B59" w:rsidP="005E00A9">
      <w:pPr>
        <w:pStyle w:val="MIRCEAChar"/>
        <w:ind w:right="0"/>
        <w:jc w:val="both"/>
        <w:rPr>
          <w:rFonts w:cs="Arial"/>
          <w:bCs/>
          <w:iCs/>
          <w:snapToGrid w:val="0"/>
          <w:color w:val="000000" w:themeColor="text1"/>
          <w:szCs w:val="24"/>
          <w:lang w:val="en-US"/>
        </w:rPr>
      </w:pPr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ab/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În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etapa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de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execuţie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a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proiectului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,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apele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uzate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menajere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colectate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de la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grupurile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sanitare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din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cadrul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organizării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de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şantier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vor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fi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colectate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şi evacuate periodic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prin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vidanjare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în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baza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unor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contracte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încheiate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între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antreprenori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şi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firme</w:t>
      </w:r>
      <w:proofErr w:type="spellEnd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 xml:space="preserve"> </w:t>
      </w:r>
      <w:proofErr w:type="spellStart"/>
      <w:r w:rsidRPr="00E107D1">
        <w:rPr>
          <w:rFonts w:cs="Arial"/>
          <w:bCs/>
          <w:iCs/>
          <w:snapToGrid w:val="0"/>
          <w:color w:val="000000" w:themeColor="text1"/>
          <w:szCs w:val="24"/>
          <w:lang w:val="en-US"/>
        </w:rPr>
        <w:t>autorizate</w:t>
      </w:r>
      <w:proofErr w:type="spellEnd"/>
    </w:p>
    <w:p w14:paraId="7D3D5B9C" w14:textId="77777777" w:rsidR="005B4B59" w:rsidRPr="00E107D1" w:rsidRDefault="005B4B59" w:rsidP="005D5F3C">
      <w:pPr>
        <w:pStyle w:val="MIRCEAChar"/>
        <w:numPr>
          <w:ilvl w:val="0"/>
          <w:numId w:val="23"/>
        </w:numPr>
        <w:ind w:left="0" w:right="0" w:firstLine="360"/>
        <w:jc w:val="both"/>
        <w:rPr>
          <w:rFonts w:cs="Arial"/>
          <w:bCs/>
          <w:i/>
          <w:snapToGrid w:val="0"/>
          <w:color w:val="000000" w:themeColor="text1"/>
          <w:szCs w:val="24"/>
          <w:u w:val="single"/>
          <w:lang w:val="ro-RO"/>
        </w:rPr>
      </w:pPr>
      <w:r w:rsidRPr="00E107D1">
        <w:rPr>
          <w:rFonts w:cs="Arial"/>
          <w:bCs/>
          <w:i/>
          <w:snapToGrid w:val="0"/>
          <w:color w:val="000000" w:themeColor="text1"/>
          <w:szCs w:val="24"/>
          <w:u w:val="single"/>
          <w:lang w:val="ro-RO"/>
        </w:rPr>
        <w:t>Asigurarea agentului termic</w:t>
      </w:r>
    </w:p>
    <w:p w14:paraId="37DF8C53" w14:textId="52EBCDBE" w:rsidR="009A540B" w:rsidRPr="00E107D1" w:rsidRDefault="009A540B" w:rsidP="005E00A9">
      <w:pPr>
        <w:pStyle w:val="MIRCEAChar"/>
        <w:ind w:right="0"/>
        <w:jc w:val="both"/>
        <w:rPr>
          <w:rFonts w:cs="Arial"/>
          <w:bCs/>
          <w:iCs/>
          <w:snapToGrid w:val="0"/>
          <w:color w:val="000000" w:themeColor="text1"/>
          <w:szCs w:val="24"/>
          <w:lang w:val="ro-RO"/>
        </w:rPr>
      </w:pPr>
      <w:r w:rsidRPr="00E107D1">
        <w:rPr>
          <w:rFonts w:cs="Arial"/>
          <w:bCs/>
          <w:iCs/>
          <w:snapToGrid w:val="0"/>
          <w:color w:val="000000" w:themeColor="text1"/>
          <w:szCs w:val="24"/>
          <w:lang w:val="ro-RO"/>
        </w:rPr>
        <w:tab/>
        <w:t>Este necesară exclusiv pentru organizarea de şantier şi se va realiza prin intermediul centralelor termice / radiatoare termice.</w:t>
      </w:r>
    </w:p>
    <w:p w14:paraId="122EC708" w14:textId="4248CAFE" w:rsidR="005B4B59" w:rsidRPr="00E107D1" w:rsidRDefault="005B4B59" w:rsidP="005D5F3C">
      <w:pPr>
        <w:pStyle w:val="ListParagraph"/>
        <w:numPr>
          <w:ilvl w:val="0"/>
          <w:numId w:val="23"/>
        </w:numPr>
        <w:spacing w:after="0" w:line="360" w:lineRule="auto"/>
        <w:rPr>
          <w:rFonts w:ascii="Arial Narrow" w:eastAsia="Times New Roman" w:hAnsi="Arial Narrow" w:cs="Arial"/>
          <w:bCs/>
          <w:i/>
          <w:snapToGrid w:val="0"/>
          <w:color w:val="000000" w:themeColor="text1"/>
          <w:kern w:val="0"/>
          <w:sz w:val="24"/>
          <w:szCs w:val="24"/>
          <w:u w:val="single"/>
          <w:lang w:eastAsia="de-DE"/>
          <w14:ligatures w14:val="none"/>
        </w:rPr>
      </w:pPr>
      <w:r w:rsidRPr="00E107D1">
        <w:rPr>
          <w:rFonts w:ascii="Arial Narrow" w:eastAsia="Times New Roman" w:hAnsi="Arial Narrow" w:cs="Arial"/>
          <w:bCs/>
          <w:i/>
          <w:snapToGrid w:val="0"/>
          <w:color w:val="000000" w:themeColor="text1"/>
          <w:kern w:val="0"/>
          <w:sz w:val="24"/>
          <w:szCs w:val="24"/>
          <w:u w:val="single"/>
          <w:lang w:eastAsia="de-DE"/>
          <w14:ligatures w14:val="none"/>
        </w:rPr>
        <w:t>Asigurarea alimentarii cu energie electrica</w:t>
      </w:r>
    </w:p>
    <w:p w14:paraId="3BB7B672" w14:textId="1522A8A5" w:rsidR="005B4B59" w:rsidRPr="00E107D1" w:rsidRDefault="005E1419" w:rsidP="005E00A9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="009A540B" w:rsidRPr="00E107D1">
        <w:rPr>
          <w:rFonts w:ascii="Arial Narrow" w:hAnsi="Arial Narrow" w:cs="Arial"/>
          <w:sz w:val="24"/>
          <w:szCs w:val="24"/>
          <w:lang w:val="en-US"/>
        </w:rPr>
        <w:t>Alimentarea</w:t>
      </w:r>
      <w:proofErr w:type="spellEnd"/>
      <w:r w:rsidR="009A540B"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="009A540B" w:rsidRPr="00E107D1">
        <w:rPr>
          <w:rFonts w:ascii="Arial Narrow" w:hAnsi="Arial Narrow" w:cs="Arial"/>
          <w:sz w:val="24"/>
          <w:szCs w:val="24"/>
          <w:lang w:val="en-US"/>
        </w:rPr>
        <w:t>energie</w:t>
      </w:r>
      <w:proofErr w:type="spellEnd"/>
      <w:r w:rsidR="009A540B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9A540B" w:rsidRPr="00E107D1">
        <w:rPr>
          <w:rFonts w:ascii="Arial Narrow" w:hAnsi="Arial Narrow" w:cs="Arial"/>
          <w:sz w:val="24"/>
          <w:szCs w:val="24"/>
          <w:lang w:val="en-US"/>
        </w:rPr>
        <w:t>electrica</w:t>
      </w:r>
      <w:proofErr w:type="spellEnd"/>
      <w:r w:rsidR="009A540B"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="009A540B"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="009A540B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9A540B" w:rsidRPr="00E107D1">
        <w:rPr>
          <w:rFonts w:ascii="Arial Narrow" w:hAnsi="Arial Narrow" w:cs="Arial"/>
          <w:sz w:val="24"/>
          <w:szCs w:val="24"/>
          <w:lang w:val="en-US"/>
        </w:rPr>
        <w:t>asigura</w:t>
      </w:r>
      <w:proofErr w:type="spellEnd"/>
      <w:r w:rsidR="009A540B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9A540B"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="009A540B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9A540B" w:rsidRPr="00E107D1">
        <w:rPr>
          <w:rFonts w:ascii="Arial Narrow" w:hAnsi="Arial Narrow" w:cs="Arial"/>
          <w:sz w:val="24"/>
          <w:szCs w:val="24"/>
          <w:lang w:val="en-US"/>
        </w:rPr>
        <w:t>racord</w:t>
      </w:r>
      <w:proofErr w:type="spellEnd"/>
      <w:r w:rsidR="009A540B"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="009A540B" w:rsidRPr="00E107D1">
        <w:rPr>
          <w:rFonts w:ascii="Arial Narrow" w:hAnsi="Arial Narrow" w:cs="Arial"/>
          <w:sz w:val="24"/>
          <w:szCs w:val="24"/>
          <w:lang w:val="en-US"/>
        </w:rPr>
        <w:t>reţeaua</w:t>
      </w:r>
      <w:proofErr w:type="spellEnd"/>
      <w:r w:rsidR="009A540B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9A540B" w:rsidRPr="00E107D1">
        <w:rPr>
          <w:rFonts w:ascii="Arial Narrow" w:hAnsi="Arial Narrow" w:cs="Arial"/>
          <w:sz w:val="24"/>
          <w:szCs w:val="24"/>
          <w:lang w:val="en-US"/>
        </w:rPr>
        <w:t>locală</w:t>
      </w:r>
      <w:proofErr w:type="spellEnd"/>
      <w:r w:rsidR="009A540B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9A540B" w:rsidRPr="00E107D1">
        <w:rPr>
          <w:rFonts w:ascii="Arial Narrow" w:hAnsi="Arial Narrow" w:cs="Arial"/>
          <w:sz w:val="24"/>
          <w:szCs w:val="24"/>
          <w:lang w:val="en-US"/>
        </w:rPr>
        <w:t>energie</w:t>
      </w:r>
      <w:proofErr w:type="spellEnd"/>
      <w:r w:rsidR="009A540B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9A540B" w:rsidRPr="00E107D1">
        <w:rPr>
          <w:rFonts w:ascii="Arial Narrow" w:hAnsi="Arial Narrow" w:cs="Arial"/>
          <w:sz w:val="24"/>
          <w:szCs w:val="24"/>
          <w:lang w:val="en-US"/>
        </w:rPr>
        <w:t>electrică</w:t>
      </w:r>
      <w:proofErr w:type="spellEnd"/>
      <w:r w:rsidR="009A540B" w:rsidRPr="00E107D1">
        <w:rPr>
          <w:rFonts w:ascii="Arial Narrow" w:hAnsi="Arial Narrow" w:cs="Arial"/>
          <w:sz w:val="24"/>
          <w:szCs w:val="24"/>
          <w:lang w:val="en-US"/>
        </w:rPr>
        <w:t xml:space="preserve"> şi din </w:t>
      </w:r>
      <w:proofErr w:type="spellStart"/>
      <w:r w:rsidR="009A540B" w:rsidRPr="00E107D1">
        <w:rPr>
          <w:rFonts w:ascii="Arial Narrow" w:hAnsi="Arial Narrow" w:cs="Arial"/>
          <w:sz w:val="24"/>
          <w:szCs w:val="24"/>
          <w:lang w:val="en-US"/>
        </w:rPr>
        <w:t>surse</w:t>
      </w:r>
      <w:proofErr w:type="spellEnd"/>
      <w:r w:rsidR="009A540B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9A540B" w:rsidRPr="00E107D1">
        <w:rPr>
          <w:rFonts w:ascii="Arial Narrow" w:hAnsi="Arial Narrow" w:cs="Arial"/>
          <w:sz w:val="24"/>
          <w:szCs w:val="24"/>
          <w:lang w:val="en-US"/>
        </w:rPr>
        <w:t>proprii</w:t>
      </w:r>
      <w:proofErr w:type="spellEnd"/>
      <w:r w:rsidR="009A540B"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="009A540B" w:rsidRPr="00E107D1">
        <w:rPr>
          <w:rFonts w:ascii="Arial Narrow" w:hAnsi="Arial Narrow" w:cs="Arial"/>
          <w:sz w:val="24"/>
          <w:szCs w:val="24"/>
          <w:lang w:val="en-US"/>
        </w:rPr>
        <w:t>grupuri</w:t>
      </w:r>
      <w:proofErr w:type="spellEnd"/>
      <w:r w:rsidR="009A540B" w:rsidRPr="00E107D1">
        <w:rPr>
          <w:rFonts w:ascii="Arial Narrow" w:hAnsi="Arial Narrow" w:cs="Arial"/>
          <w:sz w:val="24"/>
          <w:szCs w:val="24"/>
          <w:lang w:val="en-US"/>
        </w:rPr>
        <w:t xml:space="preserve"> electrogene)</w:t>
      </w:r>
      <w:bookmarkEnd w:id="33"/>
      <w:r w:rsidR="009A540B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DCC4CF2" w14:textId="4B35360C" w:rsidR="00D43CCF" w:rsidRPr="00E107D1" w:rsidRDefault="00D43CCF" w:rsidP="009C1CD6">
      <w:pPr>
        <w:pStyle w:val="Heading3"/>
        <w:textDirection w:val="lrTb"/>
        <w:rPr>
          <w:rFonts w:ascii="Arial Narrow" w:hAnsi="Arial Narrow"/>
          <w:sz w:val="24"/>
          <w:szCs w:val="24"/>
        </w:rPr>
      </w:pPr>
      <w:bookmarkStart w:id="34" w:name="_Toc161145085"/>
      <w:bookmarkStart w:id="35" w:name="_Toc161145265"/>
      <w:proofErr w:type="spellStart"/>
      <w:r w:rsidRPr="00E107D1">
        <w:rPr>
          <w:rFonts w:ascii="Arial Narrow" w:hAnsi="Arial Narrow"/>
          <w:sz w:val="24"/>
          <w:szCs w:val="24"/>
        </w:rPr>
        <w:t>Descrierea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lucrarilor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</w:rPr>
        <w:t>refacere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E107D1">
        <w:rPr>
          <w:rFonts w:ascii="Arial Narrow" w:hAnsi="Arial Narrow"/>
          <w:sz w:val="24"/>
          <w:szCs w:val="24"/>
        </w:rPr>
        <w:t>a</w:t>
      </w:r>
      <w:proofErr w:type="gram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amplasamentului</w:t>
      </w:r>
      <w:bookmarkEnd w:id="34"/>
      <w:bookmarkEnd w:id="35"/>
      <w:proofErr w:type="spellEnd"/>
    </w:p>
    <w:p w14:paraId="07479A77" w14:textId="1F955EB2" w:rsidR="00BC6D91" w:rsidRPr="00E107D1" w:rsidRDefault="00BC6D91" w:rsidP="00BC6D91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finalizarea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suprafeţele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ocupate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platformele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etc.)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reabilitate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60FD8D83" w14:textId="405E8EE8" w:rsidR="00BC6D91" w:rsidRPr="00E107D1" w:rsidRDefault="00BC6D91" w:rsidP="00BC6D91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sens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refacerea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: </w:t>
      </w:r>
    </w:p>
    <w:p w14:paraId="2AD3DF3C" w14:textId="77777777" w:rsidR="00BC6D91" w:rsidRPr="00E107D1" w:rsidRDefault="00BC6D91" w:rsidP="005D5F3C">
      <w:pPr>
        <w:pStyle w:val="ListParagraph"/>
        <w:numPr>
          <w:ilvl w:val="0"/>
          <w:numId w:val="24"/>
        </w:numPr>
        <w:tabs>
          <w:tab w:val="left" w:pos="90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demontarea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instalaţiilor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evacuarea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ocupat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folosinţele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anterioare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7F3E51F6" w14:textId="77777777" w:rsidR="00BC6D91" w:rsidRPr="00E107D1" w:rsidRDefault="00BC6D91" w:rsidP="005D5F3C">
      <w:pPr>
        <w:pStyle w:val="ListParagraph"/>
        <w:numPr>
          <w:ilvl w:val="0"/>
          <w:numId w:val="24"/>
        </w:numPr>
        <w:tabs>
          <w:tab w:val="left" w:pos="90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retragerea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transport;</w:t>
      </w:r>
    </w:p>
    <w:p w14:paraId="44ABEFEC" w14:textId="77777777" w:rsidR="00BC6D91" w:rsidRPr="00E107D1" w:rsidRDefault="00BC6D91" w:rsidP="005D5F3C">
      <w:pPr>
        <w:pStyle w:val="ListParagraph"/>
        <w:numPr>
          <w:ilvl w:val="0"/>
          <w:numId w:val="24"/>
        </w:numPr>
        <w:tabs>
          <w:tab w:val="left" w:pos="90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evacuarea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3CB56C3E" w14:textId="77777777" w:rsidR="00BC6D91" w:rsidRPr="00E107D1" w:rsidRDefault="00BC6D91" w:rsidP="005D5F3C">
      <w:pPr>
        <w:pStyle w:val="ListParagraph"/>
        <w:numPr>
          <w:ilvl w:val="0"/>
          <w:numId w:val="24"/>
        </w:numPr>
        <w:tabs>
          <w:tab w:val="left" w:pos="90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curăţirea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corpuri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străine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3AF8327A" w14:textId="2E102703" w:rsidR="00BC6D91" w:rsidRPr="00E107D1" w:rsidRDefault="00BC6D91" w:rsidP="005D5F3C">
      <w:pPr>
        <w:pStyle w:val="ListParagraph"/>
        <w:numPr>
          <w:ilvl w:val="0"/>
          <w:numId w:val="24"/>
        </w:numPr>
        <w:tabs>
          <w:tab w:val="left" w:pos="90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însămânţarea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siguranţă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prealabil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pregătit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udat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78712C5" w14:textId="39D2F4A7" w:rsidR="00D43CCF" w:rsidRPr="00E107D1" w:rsidRDefault="00D43CCF" w:rsidP="009C1CD6">
      <w:pPr>
        <w:pStyle w:val="Heading3"/>
        <w:textDirection w:val="lrTb"/>
        <w:rPr>
          <w:rFonts w:ascii="Arial Narrow" w:hAnsi="Arial Narrow"/>
          <w:sz w:val="24"/>
          <w:szCs w:val="24"/>
        </w:rPr>
      </w:pPr>
      <w:bookmarkStart w:id="36" w:name="_Toc161145086"/>
      <w:bookmarkStart w:id="37" w:name="_Toc161145266"/>
      <w:r w:rsidRPr="00E107D1">
        <w:rPr>
          <w:rFonts w:ascii="Arial Narrow" w:hAnsi="Arial Narrow"/>
          <w:sz w:val="24"/>
          <w:szCs w:val="24"/>
        </w:rPr>
        <w:lastRenderedPageBreak/>
        <w:t xml:space="preserve">Cai </w:t>
      </w:r>
      <w:proofErr w:type="spellStart"/>
      <w:r w:rsidRPr="00E107D1">
        <w:rPr>
          <w:rFonts w:ascii="Arial Narrow" w:hAnsi="Arial Narrow"/>
          <w:sz w:val="24"/>
          <w:szCs w:val="24"/>
        </w:rPr>
        <w:t>noi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</w:rPr>
        <w:t>acces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sau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schimbari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ale </w:t>
      </w:r>
      <w:proofErr w:type="spellStart"/>
      <w:r w:rsidRPr="00E107D1">
        <w:rPr>
          <w:rFonts w:ascii="Arial Narrow" w:hAnsi="Arial Narrow"/>
          <w:sz w:val="24"/>
          <w:szCs w:val="24"/>
        </w:rPr>
        <w:t>celor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existente</w:t>
      </w:r>
      <w:bookmarkEnd w:id="36"/>
      <w:bookmarkEnd w:id="37"/>
      <w:proofErr w:type="spellEnd"/>
    </w:p>
    <w:p w14:paraId="0E4435FC" w14:textId="72984A9E" w:rsidR="00DD53F7" w:rsidRPr="00E107D1" w:rsidRDefault="00DD53F7" w:rsidP="005E00A9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realizeaza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Bucuresti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bulevardul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21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Decembrie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1989, precum și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străzi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adiacente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Argeș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Strada N. Bălcescu,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Ploiești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Someșului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N. Cristea,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Ghibu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Buftea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Gorunului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Crinului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Iazului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).</w:t>
      </w:r>
      <w:r w:rsidR="00CF099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</w:p>
    <w:p w14:paraId="452DC053" w14:textId="77EAC60D" w:rsidR="00D43CCF" w:rsidRPr="00E107D1" w:rsidRDefault="00D43CCF" w:rsidP="009C1CD6">
      <w:pPr>
        <w:pStyle w:val="Heading3"/>
        <w:textDirection w:val="lrTb"/>
        <w:rPr>
          <w:rFonts w:ascii="Arial Narrow" w:hAnsi="Arial Narrow"/>
          <w:sz w:val="24"/>
          <w:szCs w:val="24"/>
        </w:rPr>
      </w:pPr>
      <w:bookmarkStart w:id="38" w:name="_Toc161145087"/>
      <w:bookmarkStart w:id="39" w:name="_Toc161145267"/>
      <w:proofErr w:type="spellStart"/>
      <w:r w:rsidRPr="00E107D1">
        <w:rPr>
          <w:rFonts w:ascii="Arial Narrow" w:hAnsi="Arial Narrow"/>
          <w:sz w:val="24"/>
          <w:szCs w:val="24"/>
        </w:rPr>
        <w:t>Resursele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naturale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folosite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in </w:t>
      </w:r>
      <w:proofErr w:type="spellStart"/>
      <w:r w:rsidRPr="00E107D1">
        <w:rPr>
          <w:rFonts w:ascii="Arial Narrow" w:hAnsi="Arial Narrow"/>
          <w:sz w:val="24"/>
          <w:szCs w:val="24"/>
        </w:rPr>
        <w:t>constructie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si </w:t>
      </w:r>
      <w:proofErr w:type="spellStart"/>
      <w:r w:rsidRPr="00E107D1">
        <w:rPr>
          <w:rFonts w:ascii="Arial Narrow" w:hAnsi="Arial Narrow"/>
          <w:sz w:val="24"/>
          <w:szCs w:val="24"/>
        </w:rPr>
        <w:t>functionare</w:t>
      </w:r>
      <w:bookmarkEnd w:id="38"/>
      <w:bookmarkEnd w:id="39"/>
      <w:proofErr w:type="spellEnd"/>
    </w:p>
    <w:p w14:paraId="60760335" w14:textId="7D73CDCE" w:rsidR="00DC7B84" w:rsidRPr="00E107D1" w:rsidRDefault="00DC7B84" w:rsidP="005E00A9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desemnate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multe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tipuri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resurse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2A65F14E" w14:textId="5EAB56C3" w:rsidR="00DC7B84" w:rsidRPr="00E107D1" w:rsidRDefault="00DC7B84" w:rsidP="005E00A9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Resursele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nisip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agregate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balastieră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var,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bitum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aditivi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vopsele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carburanți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lubrefianți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umectarea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suplimentară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stropirea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exploatare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3E70A24" w14:textId="6E2C6BA7" w:rsidR="00DC7B84" w:rsidRPr="00E107D1" w:rsidRDefault="00DC7B84" w:rsidP="005E00A9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Agregatele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minerale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nisip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agregate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balastieră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cumpărate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carierele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balastierele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reglementate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ANRM,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aproprierea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deschiderii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gropi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împrumut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nisip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obținerea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autorizații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protecția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17CC185" w14:textId="392AC654" w:rsidR="00DC7B84" w:rsidRPr="00E107D1" w:rsidRDefault="00DC7B84" w:rsidP="005E00A9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prepara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ci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procura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transport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specifice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punctelor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A18FF3B" w14:textId="39074448" w:rsidR="00DC7B84" w:rsidRPr="00E107D1" w:rsidRDefault="00DC7B84" w:rsidP="005E00A9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Vopselurile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aditivii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recipienți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etanși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Recipientele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goale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restituite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producătorului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distribuitorului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E106198" w14:textId="66D347BC" w:rsidR="00DC7B84" w:rsidRPr="00E107D1" w:rsidRDefault="00DC7B84" w:rsidP="005E00A9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Pentru buna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nevoie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resurse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umane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implicate.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primul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nevoie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care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ocupă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metodologia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activităților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planificare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monitorizare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gestionarea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posibilelor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probleme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problemelor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apărute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Totodată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investiției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nevoie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forță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estimat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48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6F86EFBD" w14:textId="485C8477" w:rsidR="00D43CCF" w:rsidRPr="00E107D1" w:rsidRDefault="00D43CCF" w:rsidP="009C1CD6">
      <w:pPr>
        <w:pStyle w:val="Heading3"/>
        <w:textDirection w:val="lrTb"/>
        <w:rPr>
          <w:rFonts w:ascii="Arial Narrow" w:hAnsi="Arial Narrow"/>
          <w:sz w:val="24"/>
          <w:szCs w:val="24"/>
        </w:rPr>
      </w:pPr>
      <w:bookmarkStart w:id="40" w:name="_Toc161145088"/>
      <w:bookmarkStart w:id="41" w:name="_Toc161145268"/>
      <w:r w:rsidRPr="00E107D1">
        <w:rPr>
          <w:rFonts w:ascii="Arial Narrow" w:hAnsi="Arial Narrow"/>
          <w:sz w:val="24"/>
          <w:szCs w:val="24"/>
        </w:rPr>
        <w:t xml:space="preserve">Metode </w:t>
      </w:r>
      <w:proofErr w:type="spellStart"/>
      <w:r w:rsidRPr="00E107D1">
        <w:rPr>
          <w:rFonts w:ascii="Arial Narrow" w:hAnsi="Arial Narrow"/>
          <w:sz w:val="24"/>
          <w:szCs w:val="24"/>
        </w:rPr>
        <w:t>folosite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in </w:t>
      </w:r>
      <w:proofErr w:type="spellStart"/>
      <w:r w:rsidRPr="00E107D1">
        <w:rPr>
          <w:rFonts w:ascii="Arial Narrow" w:hAnsi="Arial Narrow"/>
          <w:sz w:val="24"/>
          <w:szCs w:val="24"/>
        </w:rPr>
        <w:t>constructie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/ </w:t>
      </w:r>
      <w:proofErr w:type="spellStart"/>
      <w:r w:rsidRPr="00E107D1">
        <w:rPr>
          <w:rFonts w:ascii="Arial Narrow" w:hAnsi="Arial Narrow"/>
          <w:sz w:val="24"/>
          <w:szCs w:val="24"/>
        </w:rPr>
        <w:t>demolare</w:t>
      </w:r>
      <w:bookmarkEnd w:id="40"/>
      <w:bookmarkEnd w:id="41"/>
      <w:proofErr w:type="spellEnd"/>
    </w:p>
    <w:p w14:paraId="20E1026F" w14:textId="2359A2FD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Prin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parametrii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geometrici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studiate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plan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orizontal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cat si in plan vertical,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ORDIN nr. 45/27.01.1998,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aprobarea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Normelor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modernizarea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In plus,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TEMA DE PROIECTARE,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impune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condiții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specifice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aceasta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7E698BF0" w14:textId="77777777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s-a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facut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STAS 10144/1-4 si a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 xml:space="preserve">“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Normelor</w:t>
      </w:r>
      <w:proofErr w:type="spellEnd"/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localitati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urbane”,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Min.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cu ord. nr. 49/27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ian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 1998 si a TEMEI DE PROIECTARE.</w:t>
      </w:r>
    </w:p>
    <w:p w14:paraId="0BF5001A" w14:textId="322A73B2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Pr="00E107D1">
        <w:rPr>
          <w:rFonts w:ascii="Arial Narrow" w:hAnsi="Arial Narrow" w:cs="Calibri"/>
          <w:sz w:val="24"/>
          <w:szCs w:val="24"/>
        </w:rPr>
        <w:t>Caracteristici principale ale traseului in plan:</w:t>
      </w:r>
    </w:p>
    <w:p w14:paraId="5111AA74" w14:textId="77777777" w:rsidR="00040D34" w:rsidRPr="00E107D1" w:rsidRDefault="00040D34" w:rsidP="005D5F3C">
      <w:pPr>
        <w:pStyle w:val="MIRCEAChar"/>
        <w:numPr>
          <w:ilvl w:val="0"/>
          <w:numId w:val="25"/>
        </w:numPr>
        <w:ind w:right="0"/>
        <w:rPr>
          <w:rFonts w:cs="Calibri"/>
          <w:szCs w:val="24"/>
          <w:lang w:val="ro-RO"/>
        </w:rPr>
      </w:pPr>
      <w:r w:rsidRPr="00E107D1">
        <w:rPr>
          <w:rFonts w:cs="Calibri"/>
          <w:szCs w:val="24"/>
          <w:lang w:val="ro-RO"/>
        </w:rPr>
        <w:t>Categoria strazilor – III-IV</w:t>
      </w:r>
    </w:p>
    <w:p w14:paraId="2DC50925" w14:textId="77777777" w:rsidR="00040D34" w:rsidRPr="00E107D1" w:rsidRDefault="00040D34" w:rsidP="005D5F3C">
      <w:pPr>
        <w:pStyle w:val="MIRCEA"/>
        <w:numPr>
          <w:ilvl w:val="0"/>
          <w:numId w:val="25"/>
        </w:numPr>
        <w:rPr>
          <w:rFonts w:cs="Calibri"/>
          <w:szCs w:val="24"/>
          <w:lang w:val="ro-RO"/>
        </w:rPr>
      </w:pPr>
      <w:r w:rsidRPr="00E107D1">
        <w:rPr>
          <w:rFonts w:cs="Calibri"/>
          <w:szCs w:val="24"/>
        </w:rPr>
        <w:t xml:space="preserve"> viteza de proiectare: 30 km/ora</w:t>
      </w:r>
    </w:p>
    <w:p w14:paraId="7AFCA495" w14:textId="77777777" w:rsidR="00040D34" w:rsidRPr="00E107D1" w:rsidRDefault="00040D34" w:rsidP="005D5F3C">
      <w:pPr>
        <w:pStyle w:val="MIRCEAChar"/>
        <w:numPr>
          <w:ilvl w:val="0"/>
          <w:numId w:val="25"/>
        </w:numPr>
        <w:ind w:right="0"/>
        <w:rPr>
          <w:rFonts w:cs="Calibri"/>
          <w:szCs w:val="24"/>
          <w:lang w:val="ro-RO"/>
        </w:rPr>
      </w:pPr>
      <w:r w:rsidRPr="00E107D1">
        <w:rPr>
          <w:rFonts w:cs="Calibri"/>
          <w:szCs w:val="24"/>
          <w:lang w:val="ro-RO"/>
        </w:rPr>
        <w:t xml:space="preserve"> construcția se încadrează in categoria C de importanta normala</w:t>
      </w:r>
      <w:r w:rsidRPr="00E107D1">
        <w:rPr>
          <w:color w:val="000000"/>
          <w:szCs w:val="24"/>
          <w:lang w:val="ro-RO"/>
        </w:rPr>
        <w:t>.</w:t>
      </w:r>
    </w:p>
    <w:p w14:paraId="6EA564E4" w14:textId="456BE789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Profil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Longitudinal</w:t>
      </w:r>
    </w:p>
    <w:p w14:paraId="4316571E" w14:textId="150105B8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  <w:t xml:space="preserve">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profil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longitudinal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linia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roşie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relatia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cladiriilor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posibilitatea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sistematizari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verticale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intregul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un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volum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minim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terasamente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0CF586A" w14:textId="63451392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Profilul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longitudinal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putine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exceptii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date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conditiile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locale:</w:t>
      </w:r>
    </w:p>
    <w:p w14:paraId="3CC5FDA2" w14:textId="77777777" w:rsidR="00040D34" w:rsidRPr="00E107D1" w:rsidRDefault="00040D34" w:rsidP="005D5F3C">
      <w:pPr>
        <w:pStyle w:val="MIRCEAChar"/>
        <w:numPr>
          <w:ilvl w:val="0"/>
          <w:numId w:val="25"/>
        </w:numPr>
        <w:ind w:right="0"/>
        <w:rPr>
          <w:rFonts w:cs="Calibri"/>
          <w:szCs w:val="24"/>
          <w:lang w:val="ro-RO"/>
        </w:rPr>
      </w:pPr>
      <w:r w:rsidRPr="00E107D1">
        <w:rPr>
          <w:rFonts w:cs="Calibri"/>
          <w:szCs w:val="24"/>
          <w:lang w:val="ro-RO"/>
        </w:rPr>
        <w:t>pasul minim de proiectare corespunzător vitezei de proiectare</w:t>
      </w:r>
    </w:p>
    <w:p w14:paraId="12A01336" w14:textId="4F1F030F" w:rsidR="00040D34" w:rsidRPr="00E107D1" w:rsidRDefault="00040D34" w:rsidP="005D5F3C">
      <w:pPr>
        <w:pStyle w:val="MIRCEAChar"/>
        <w:numPr>
          <w:ilvl w:val="0"/>
          <w:numId w:val="25"/>
        </w:numPr>
        <w:ind w:right="0"/>
        <w:rPr>
          <w:rFonts w:cs="Calibri"/>
          <w:szCs w:val="24"/>
          <w:lang w:val="ro-RO"/>
        </w:rPr>
      </w:pPr>
      <w:r w:rsidRPr="00E107D1">
        <w:rPr>
          <w:rFonts w:cs="Calibri"/>
          <w:szCs w:val="24"/>
          <w:lang w:val="ro-RO"/>
        </w:rPr>
        <w:t xml:space="preserve">raze de racordare in plan vertical conform STAS </w:t>
      </w:r>
    </w:p>
    <w:p w14:paraId="22AA6062" w14:textId="2FC4016F" w:rsidR="00040D34" w:rsidRPr="00E107D1" w:rsidRDefault="00040D34" w:rsidP="005D5F3C">
      <w:pPr>
        <w:pStyle w:val="MIRCEAChar"/>
        <w:numPr>
          <w:ilvl w:val="0"/>
          <w:numId w:val="25"/>
        </w:numPr>
        <w:ind w:right="0"/>
        <w:rPr>
          <w:rFonts w:cs="Calibri"/>
          <w:szCs w:val="24"/>
          <w:lang w:val="ro-RO"/>
        </w:rPr>
      </w:pPr>
      <w:r w:rsidRPr="00E107D1">
        <w:rPr>
          <w:rFonts w:cs="Calibri"/>
          <w:szCs w:val="24"/>
          <w:lang w:val="ro-RO"/>
        </w:rPr>
        <w:t>declivitate minima si maxima</w:t>
      </w:r>
    </w:p>
    <w:p w14:paraId="28344717" w14:textId="2E2D8F77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Profil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Transversal</w:t>
      </w:r>
    </w:p>
    <w:p w14:paraId="7C09BE7D" w14:textId="6B8C0014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Profilul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transversal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de tip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acoperis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unica.</w:t>
      </w:r>
    </w:p>
    <w:p w14:paraId="4142EF6A" w14:textId="536AFFA7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Lucrări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colectare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evacuare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a</w:t>
      </w:r>
      <w:proofErr w:type="gram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apelor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pluviale</w:t>
      </w:r>
      <w:proofErr w:type="spellEnd"/>
    </w:p>
    <w:p w14:paraId="594C7A7E" w14:textId="77777777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intrega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modernizata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impune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drept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scop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evacuarea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provenite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precipitații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in afara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platformelor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studiate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F08D9F8" w14:textId="3A61E347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intra</w:t>
      </w:r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: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unei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rețele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canalizare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pluviala</w:t>
      </w:r>
      <w:proofErr w:type="spellEnd"/>
    </w:p>
    <w:p w14:paraId="3AB06C3A" w14:textId="502311F1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Lucrari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iluminat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public</w:t>
      </w:r>
    </w:p>
    <w:p w14:paraId="1A67675C" w14:textId="187EC5BC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desfășurarea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condiții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siguranță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confort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timp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noapte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intersecțiilor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profil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tip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iluminat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9EBCF86" w14:textId="2AA3FFD8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Amenajarea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acceselor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drumurilor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laterale</w:t>
      </w:r>
      <w:proofErr w:type="spellEnd"/>
    </w:p>
    <w:p w14:paraId="5BF723CC" w14:textId="37216341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laterale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minim 15m.</w:t>
      </w:r>
    </w:p>
    <w:p w14:paraId="7DC82CF3" w14:textId="16E989CF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intersectii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face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urmatoarea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aceeasi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structura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principale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studiate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E8CA46B" w14:textId="16EA5DF8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Siguranţa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u w:val="single"/>
          <w:lang w:val="en-US"/>
        </w:rPr>
        <w:t>circulaţiei</w:t>
      </w:r>
      <w:proofErr w:type="spellEnd"/>
    </w:p>
    <w:p w14:paraId="52B2C1D8" w14:textId="1A52BF58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sigurantei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circulatiei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semnalizare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conformitate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Codul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Rutier si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standardelor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specialitate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vigoare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referitoare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786E7B6B" w14:textId="2EC36DA9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siguranței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67DFE90C" w14:textId="06DEBA0B" w:rsidR="00040D34" w:rsidRPr="00E107D1" w:rsidRDefault="00040D34" w:rsidP="00040D34">
      <w:pPr>
        <w:pStyle w:val="MIRCEA"/>
        <w:spacing w:line="276" w:lineRule="auto"/>
        <w:jc w:val="both"/>
        <w:rPr>
          <w:rFonts w:cs="Calibri"/>
          <w:i/>
          <w:szCs w:val="24"/>
          <w:lang w:val="ro-RO"/>
        </w:rPr>
      </w:pPr>
      <w:r w:rsidRPr="00E107D1">
        <w:rPr>
          <w:rFonts w:cs="Calibri"/>
          <w:i/>
          <w:szCs w:val="24"/>
          <w:lang w:val="ro-RO"/>
        </w:rPr>
        <w:t xml:space="preserve"> </w:t>
      </w:r>
      <w:r w:rsidRPr="00E107D1">
        <w:rPr>
          <w:rFonts w:cs="Calibri"/>
          <w:i/>
          <w:szCs w:val="24"/>
          <w:lang w:val="ro-RO"/>
        </w:rPr>
        <w:tab/>
      </w:r>
      <w:r w:rsidRPr="00E107D1">
        <w:rPr>
          <w:rFonts w:cs="Calibri"/>
          <w:i/>
          <w:szCs w:val="24"/>
          <w:lang w:val="ro-RO"/>
        </w:rPr>
        <w:tab/>
        <w:t xml:space="preserve"> - Indicatoare.</w:t>
      </w:r>
    </w:p>
    <w:p w14:paraId="13FC661A" w14:textId="77777777" w:rsidR="00040D34" w:rsidRPr="00E107D1" w:rsidRDefault="00040D34" w:rsidP="00040D34">
      <w:pPr>
        <w:pStyle w:val="MIRCEA"/>
        <w:spacing w:line="276" w:lineRule="auto"/>
        <w:jc w:val="both"/>
        <w:rPr>
          <w:rFonts w:cs="Calibri"/>
          <w:i/>
          <w:szCs w:val="24"/>
          <w:lang w:val="ro-RO"/>
        </w:rPr>
      </w:pPr>
      <w:r w:rsidRPr="00E107D1">
        <w:rPr>
          <w:rFonts w:cs="Calibri"/>
          <w:i/>
          <w:szCs w:val="24"/>
          <w:lang w:val="ro-RO"/>
        </w:rPr>
        <w:t xml:space="preserve">  </w:t>
      </w:r>
      <w:r w:rsidRPr="00E107D1">
        <w:rPr>
          <w:rFonts w:cs="Calibri"/>
          <w:i/>
          <w:szCs w:val="24"/>
          <w:lang w:val="ro-RO"/>
        </w:rPr>
        <w:tab/>
      </w:r>
      <w:r w:rsidRPr="00E107D1">
        <w:rPr>
          <w:rFonts w:cs="Calibri"/>
          <w:i/>
          <w:szCs w:val="24"/>
          <w:lang w:val="ro-RO"/>
        </w:rPr>
        <w:tab/>
        <w:t xml:space="preserve"> - Semnalizare orizontala.</w:t>
      </w:r>
    </w:p>
    <w:p w14:paraId="0EA2700C" w14:textId="6400F322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>Indicatoare</w:t>
      </w:r>
      <w:proofErr w:type="spellEnd"/>
    </w:p>
    <w:p w14:paraId="496502B1" w14:textId="517220E3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tipuri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007E9493" w14:textId="77777777" w:rsidR="00040D34" w:rsidRPr="00E107D1" w:rsidRDefault="00040D34" w:rsidP="005D5F3C">
      <w:pPr>
        <w:pStyle w:val="ListParagraph"/>
        <w:numPr>
          <w:ilvl w:val="0"/>
          <w:numId w:val="26"/>
        </w:numPr>
        <w:tabs>
          <w:tab w:val="left" w:pos="90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avertizare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pericolului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13166A0D" w14:textId="6E719CB5" w:rsidR="00040D34" w:rsidRPr="00E107D1" w:rsidRDefault="00040D34" w:rsidP="005D5F3C">
      <w:pPr>
        <w:pStyle w:val="ListParagraph"/>
        <w:numPr>
          <w:ilvl w:val="0"/>
          <w:numId w:val="26"/>
        </w:numPr>
        <w:tabs>
          <w:tab w:val="left" w:pos="90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reglementare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prioritate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/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restricţie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obligaţie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);</w:t>
      </w:r>
    </w:p>
    <w:p w14:paraId="5DEF335D" w14:textId="242515B4" w:rsidR="00040D34" w:rsidRPr="00E107D1" w:rsidRDefault="00040D34" w:rsidP="005D5F3C">
      <w:pPr>
        <w:pStyle w:val="ListParagraph"/>
        <w:numPr>
          <w:ilvl w:val="0"/>
          <w:numId w:val="26"/>
        </w:numPr>
        <w:tabs>
          <w:tab w:val="left" w:pos="90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orientare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informare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, si</w:t>
      </w:r>
    </w:p>
    <w:p w14:paraId="036E1219" w14:textId="289DC4FF" w:rsidR="00040D34" w:rsidRPr="00E107D1" w:rsidRDefault="00040D34" w:rsidP="005D5F3C">
      <w:pPr>
        <w:pStyle w:val="ListParagraph"/>
        <w:numPr>
          <w:ilvl w:val="0"/>
          <w:numId w:val="26"/>
        </w:numPr>
        <w:tabs>
          <w:tab w:val="left" w:pos="90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adiţionale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C40C329" w14:textId="5188D3A0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indicatoarelor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face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stâlpi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B8BD9EF" w14:textId="77777777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conformitate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prevederile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 SR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1848/1,2,3 – 2011,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folia care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folie retro-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reflectorizanta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clasa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2 (High Intensity grade).</w:t>
      </w:r>
    </w:p>
    <w:p w14:paraId="5F3457BA" w14:textId="77777777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alcătuite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panouri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otel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împotriva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coroziunii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vopsire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 fata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cărora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aplica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folie retro-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reflectorizanta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6018E5D" w14:textId="7616535B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Suporturile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aluminiu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vopsesc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numai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spate si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canturi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culoare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deschis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semimata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pasiveaza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chimic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oglinda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Înainte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lipirea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verifica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planeitatea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panoului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acceptate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neregularităţi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maximum 1mm.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face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înclinaţiile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corespunzătoare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câtre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drum cat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sol conform SR 1848-1:2011 si SR 1848-2:2011.</w:t>
      </w:r>
    </w:p>
    <w:p w14:paraId="6B9F1BFC" w14:textId="7350809E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>Semnalizare</w:t>
      </w:r>
      <w:proofErr w:type="spellEnd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>orizontala</w:t>
      </w:r>
      <w:proofErr w:type="spellEnd"/>
    </w:p>
    <w:p w14:paraId="152FB621" w14:textId="2441E68D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tipuri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orizontala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3453D50B" w14:textId="77777777" w:rsidR="00040D34" w:rsidRPr="00E107D1" w:rsidRDefault="00040D34" w:rsidP="005D5F3C">
      <w:pPr>
        <w:pStyle w:val="ListParagraph"/>
        <w:numPr>
          <w:ilvl w:val="0"/>
          <w:numId w:val="26"/>
        </w:numPr>
        <w:tabs>
          <w:tab w:val="left" w:pos="900"/>
          <w:tab w:val="left" w:pos="1260"/>
        </w:tabs>
        <w:spacing w:after="0" w:line="360" w:lineRule="auto"/>
        <w:ind w:left="0" w:right="-514" w:firstLine="63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longitudinale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separarea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sensurilor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delimitarea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benzilor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delimitarea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0F20DEBE" w14:textId="160F36D0" w:rsidR="00040D34" w:rsidRPr="00E107D1" w:rsidRDefault="00040D34" w:rsidP="005D5F3C">
      <w:pPr>
        <w:pStyle w:val="ListParagraph"/>
        <w:numPr>
          <w:ilvl w:val="0"/>
          <w:numId w:val="26"/>
        </w:numPr>
        <w:tabs>
          <w:tab w:val="left" w:pos="900"/>
          <w:tab w:val="left" w:pos="1260"/>
        </w:tabs>
        <w:spacing w:after="0" w:line="360" w:lineRule="auto"/>
        <w:ind w:left="0" w:right="-514" w:firstLine="63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transversale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oprire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cedare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trecerii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trecere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pietonilor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traversare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bicicleta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7B0DC708" w14:textId="291497C5" w:rsidR="00040D34" w:rsidRPr="00E107D1" w:rsidRDefault="00040D34" w:rsidP="005D5F3C">
      <w:pPr>
        <w:pStyle w:val="ListParagraph"/>
        <w:numPr>
          <w:ilvl w:val="0"/>
          <w:numId w:val="26"/>
        </w:numPr>
        <w:tabs>
          <w:tab w:val="left" w:pos="900"/>
          <w:tab w:val="left" w:pos="1260"/>
        </w:tabs>
        <w:spacing w:after="0" w:line="360" w:lineRule="auto"/>
        <w:ind w:left="0" w:right="-514" w:firstLine="63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diverse: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ghidare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staţionarii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si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semnalizare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curbelor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deosebit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periculoase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situate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aliniamente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lungi, si</w:t>
      </w:r>
    </w:p>
    <w:p w14:paraId="392F6841" w14:textId="56E834FD" w:rsidR="00040D34" w:rsidRPr="00E107D1" w:rsidRDefault="00040D34" w:rsidP="005D5F3C">
      <w:pPr>
        <w:pStyle w:val="ListParagraph"/>
        <w:numPr>
          <w:ilvl w:val="0"/>
          <w:numId w:val="26"/>
        </w:numPr>
        <w:tabs>
          <w:tab w:val="left" w:pos="900"/>
          <w:tab w:val="left" w:pos="1260"/>
        </w:tabs>
        <w:spacing w:after="0" w:line="360" w:lineRule="auto"/>
        <w:ind w:left="0" w:right="-514" w:firstLine="63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sageti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inscripţii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destinaţia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benzilor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direcţionale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anumita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localitate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limitări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viteza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D0F26A9" w14:textId="7063D3D1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Scopul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dirijării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timp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zi, cat si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timp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noapte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presemnalizarea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direcţiilor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mers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zone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special (poduri,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pasaje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zone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limitare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gabarit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etc.).</w:t>
      </w:r>
    </w:p>
    <w:p w14:paraId="594B0606" w14:textId="40C1FDEC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conform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SR 1848/7 – 2015,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folosindu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durata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lunga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componenti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29784E9" w14:textId="6B3C55A9" w:rsidR="00040D34" w:rsidRPr="00E107D1" w:rsidRDefault="00040D34" w:rsidP="00040D34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grosimea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3000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microni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D968997" w14:textId="28E1C254" w:rsidR="00D43CCF" w:rsidRPr="00E107D1" w:rsidRDefault="00D43CCF" w:rsidP="009C1CD6">
      <w:pPr>
        <w:pStyle w:val="Heading3"/>
        <w:textDirection w:val="lrTb"/>
        <w:rPr>
          <w:rFonts w:ascii="Arial Narrow" w:hAnsi="Arial Narrow"/>
          <w:sz w:val="24"/>
          <w:szCs w:val="24"/>
        </w:rPr>
      </w:pPr>
      <w:bookmarkStart w:id="42" w:name="_Toc161145089"/>
      <w:bookmarkStart w:id="43" w:name="_Toc161145269"/>
      <w:proofErr w:type="spellStart"/>
      <w:r w:rsidRPr="00E107D1">
        <w:rPr>
          <w:rFonts w:ascii="Arial Narrow" w:hAnsi="Arial Narrow"/>
          <w:sz w:val="24"/>
          <w:szCs w:val="24"/>
        </w:rPr>
        <w:t>Planul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</w:rPr>
        <w:t>executie</w:t>
      </w:r>
      <w:bookmarkEnd w:id="42"/>
      <w:bookmarkEnd w:id="43"/>
      <w:proofErr w:type="spellEnd"/>
    </w:p>
    <w:p w14:paraId="29C39222" w14:textId="4E54DF58" w:rsidR="000C4BCF" w:rsidRPr="00E107D1" w:rsidRDefault="000C4BCF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Durata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investiției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face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documentații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fi de 14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luni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5D5B288" w14:textId="60C6D067" w:rsidR="00D43CCF" w:rsidRPr="00E107D1" w:rsidRDefault="00D43CCF" w:rsidP="009C1CD6">
      <w:pPr>
        <w:pStyle w:val="Heading3"/>
        <w:textDirection w:val="lrTb"/>
        <w:rPr>
          <w:rFonts w:ascii="Arial Narrow" w:hAnsi="Arial Narrow"/>
          <w:b/>
          <w:bCs w:val="0"/>
          <w:sz w:val="24"/>
          <w:szCs w:val="24"/>
        </w:rPr>
      </w:pPr>
      <w:bookmarkStart w:id="44" w:name="_Toc161145090"/>
      <w:bookmarkStart w:id="45" w:name="_Toc161145270"/>
      <w:proofErr w:type="spellStart"/>
      <w:r w:rsidRPr="00E107D1">
        <w:rPr>
          <w:rFonts w:ascii="Arial Narrow" w:hAnsi="Arial Narrow"/>
          <w:sz w:val="24"/>
          <w:szCs w:val="24"/>
        </w:rPr>
        <w:t>Relatia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cu </w:t>
      </w:r>
      <w:proofErr w:type="spellStart"/>
      <w:r w:rsidRPr="00E107D1">
        <w:rPr>
          <w:rFonts w:ascii="Arial Narrow" w:hAnsi="Arial Narrow"/>
          <w:sz w:val="24"/>
          <w:szCs w:val="24"/>
        </w:rPr>
        <w:t>alte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proiecte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existente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sau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planificate</w:t>
      </w:r>
      <w:bookmarkEnd w:id="44"/>
      <w:bookmarkEnd w:id="45"/>
      <w:proofErr w:type="spellEnd"/>
    </w:p>
    <w:p w14:paraId="428ACB4B" w14:textId="114053B4" w:rsidR="00E63C01" w:rsidRPr="00E107D1" w:rsidRDefault="00E63C01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46" w:name="_Hlk159937176"/>
      <w:r w:rsidRPr="00E107D1">
        <w:rPr>
          <w:rFonts w:ascii="Arial Narrow" w:hAnsi="Arial Narrow" w:cs="Arial"/>
          <w:sz w:val="24"/>
          <w:szCs w:val="24"/>
          <w:lang w:val="en-US"/>
        </w:rPr>
        <w:t xml:space="preserve">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conformitate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caietului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sarcini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studiată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planificate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Revitalizare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verde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- parc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Canalul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Morii -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tronson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Rozelor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Modernizare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revitalizare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I.L.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Caragiale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str. Octavian Petrovici;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Regenerarea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Primăverii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, cartier Mănăștur;</w:t>
      </w:r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Feroviarilor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6CF3EFFB" w14:textId="227DE036" w:rsidR="005E2DB3" w:rsidRPr="00E107D1" w:rsidRDefault="00D43CCF" w:rsidP="009C1CD6">
      <w:pPr>
        <w:pStyle w:val="Heading3"/>
        <w:textDirection w:val="lrTb"/>
        <w:rPr>
          <w:rFonts w:ascii="Arial Narrow" w:hAnsi="Arial Narrow"/>
          <w:sz w:val="24"/>
          <w:szCs w:val="24"/>
        </w:rPr>
      </w:pPr>
      <w:bookmarkStart w:id="47" w:name="_Toc161145091"/>
      <w:bookmarkStart w:id="48" w:name="_Toc161145271"/>
      <w:bookmarkEnd w:id="46"/>
      <w:proofErr w:type="spellStart"/>
      <w:r w:rsidRPr="00E107D1">
        <w:rPr>
          <w:rFonts w:ascii="Arial Narrow" w:hAnsi="Arial Narrow"/>
          <w:sz w:val="24"/>
          <w:szCs w:val="24"/>
        </w:rPr>
        <w:lastRenderedPageBreak/>
        <w:t>Detalii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privind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alternativele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studiate</w:t>
      </w:r>
      <w:bookmarkEnd w:id="47"/>
      <w:bookmarkEnd w:id="48"/>
      <w:proofErr w:type="spellEnd"/>
    </w:p>
    <w:p w14:paraId="18EBA837" w14:textId="2875F05A" w:rsidR="00906DEA" w:rsidRPr="00E107D1" w:rsidRDefault="00906DEA" w:rsidP="005D5F3C">
      <w:pPr>
        <w:pStyle w:val="ListParagraph"/>
        <w:numPr>
          <w:ilvl w:val="0"/>
          <w:numId w:val="11"/>
        </w:numPr>
        <w:tabs>
          <w:tab w:val="left" w:pos="990"/>
        </w:tabs>
        <w:spacing w:after="0" w:line="360" w:lineRule="auto"/>
        <w:ind w:right="-514" w:hanging="630"/>
        <w:jc w:val="both"/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 xml:space="preserve">Solutia </w:t>
      </w:r>
      <w:proofErr w:type="gramStart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>0  -</w:t>
      </w:r>
      <w:proofErr w:type="gramEnd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 xml:space="preserve"> Fara </w:t>
      </w:r>
      <w:proofErr w:type="spellStart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>proiectului</w:t>
      </w:r>
      <w:proofErr w:type="spellEnd"/>
    </w:p>
    <w:p w14:paraId="23A0F6E9" w14:textId="35F26991" w:rsidR="00906DEA" w:rsidRPr="00E107D1" w:rsidRDefault="00906DEA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situatia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infrastructurii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ramane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neschimbata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dorit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datorita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faptului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aferente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obiectivului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investitii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desfasoara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conditii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improprii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nefacandu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modernizarea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traseului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dezvoltarea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activitatilor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economice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deveni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dificila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45AEE29" w14:textId="040AB454" w:rsidR="00906DEA" w:rsidRPr="00E107D1" w:rsidRDefault="00906DEA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concluzie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varianta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recomandata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integrale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datorita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beneficiilor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economice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sociale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acestuia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termen lung,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făcând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evaluare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2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posibile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1521A853" w14:textId="616AED14" w:rsidR="00906DEA" w:rsidRPr="00E107D1" w:rsidRDefault="00906DEA" w:rsidP="005D5F3C">
      <w:pPr>
        <w:pStyle w:val="ListParagraph"/>
        <w:numPr>
          <w:ilvl w:val="0"/>
          <w:numId w:val="11"/>
        </w:numPr>
        <w:tabs>
          <w:tab w:val="left" w:pos="990"/>
        </w:tabs>
        <w:spacing w:after="0" w:line="360" w:lineRule="auto"/>
        <w:ind w:right="-514" w:hanging="630"/>
        <w:jc w:val="both"/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 xml:space="preserve">Solutia 1 / </w:t>
      </w:r>
      <w:proofErr w:type="spellStart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>Optiunea</w:t>
      </w:r>
      <w:proofErr w:type="spellEnd"/>
      <w:r w:rsidRPr="00E107D1">
        <w:rPr>
          <w:rFonts w:ascii="Arial Narrow" w:hAnsi="Arial Narrow" w:cs="Arial"/>
          <w:b/>
          <w:bCs/>
          <w:i/>
          <w:iCs/>
          <w:sz w:val="24"/>
          <w:szCs w:val="24"/>
          <w:lang w:val="en-US"/>
        </w:rPr>
        <w:t xml:space="preserve"> I</w:t>
      </w:r>
    </w:p>
    <w:p w14:paraId="7E100CAD" w14:textId="77777777" w:rsidR="00906DEA" w:rsidRPr="00E107D1" w:rsidRDefault="00906DEA" w:rsidP="005D5F3C">
      <w:pPr>
        <w:pStyle w:val="ListParagraph"/>
        <w:numPr>
          <w:ilvl w:val="0"/>
          <w:numId w:val="12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decaparea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vegetal,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acolo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1B899C9B" w14:textId="77777777" w:rsidR="00906DEA" w:rsidRPr="00E107D1" w:rsidRDefault="00906DEA" w:rsidP="005D5F3C">
      <w:pPr>
        <w:pStyle w:val="ListParagraph"/>
        <w:numPr>
          <w:ilvl w:val="0"/>
          <w:numId w:val="12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repararea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tehnologii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adecvate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tuturor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defectiunilor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constatate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D3CB60F" w14:textId="093D9BAB" w:rsidR="00906DEA" w:rsidRPr="00E107D1" w:rsidRDefault="00906DEA" w:rsidP="005D5F3C">
      <w:pPr>
        <w:pStyle w:val="ListParagraph"/>
        <w:numPr>
          <w:ilvl w:val="0"/>
          <w:numId w:val="12"/>
        </w:numPr>
        <w:tabs>
          <w:tab w:val="left" w:pos="720"/>
          <w:tab w:val="left" w:pos="990"/>
        </w:tabs>
        <w:spacing w:after="0" w:line="360" w:lineRule="auto"/>
        <w:ind w:left="90" w:right="-514" w:firstLine="27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scarificare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reprofilare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mecanica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compactari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mecanizate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cotei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prevazute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structurii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conformitate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STAS 2914-84.  </w:t>
      </w:r>
    </w:p>
    <w:p w14:paraId="6E2473DE" w14:textId="713695EA" w:rsidR="00906DEA" w:rsidRPr="00E107D1" w:rsidRDefault="00906DEA" w:rsidP="005E00A9">
      <w:pPr>
        <w:tabs>
          <w:tab w:val="left" w:pos="72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propuse</w:t>
      </w:r>
      <w:proofErr w:type="spellEnd"/>
    </w:p>
    <w:p w14:paraId="3C9B1F54" w14:textId="56222253" w:rsidR="00906DEA" w:rsidRPr="00E107D1" w:rsidRDefault="00906DEA" w:rsidP="005E00A9">
      <w:pPr>
        <w:tabs>
          <w:tab w:val="left" w:pos="72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Structura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rutiera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partea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carosabila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:</w:t>
      </w:r>
    </w:p>
    <w:p w14:paraId="688EAD1D" w14:textId="77777777" w:rsidR="00906DEA" w:rsidRPr="00E107D1" w:rsidRDefault="00906DEA" w:rsidP="005E00A9">
      <w:pPr>
        <w:tabs>
          <w:tab w:val="left" w:pos="72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Structura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Rutiera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Noua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SRN1:</w:t>
      </w:r>
    </w:p>
    <w:p w14:paraId="5E6F3108" w14:textId="77777777" w:rsidR="00906DEA" w:rsidRPr="00E107D1" w:rsidRDefault="00906DEA" w:rsidP="005E00A9">
      <w:pPr>
        <w:pStyle w:val="ListParagraph"/>
        <w:tabs>
          <w:tab w:val="left" w:pos="72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inferior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30 cm </w:t>
      </w:r>
    </w:p>
    <w:p w14:paraId="177AEECC" w14:textId="77777777" w:rsidR="00906DEA" w:rsidRPr="00E107D1" w:rsidRDefault="00906DEA" w:rsidP="005E00A9">
      <w:pPr>
        <w:pStyle w:val="ListParagraph"/>
        <w:tabs>
          <w:tab w:val="left" w:pos="72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superior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piatra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sparta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amestec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optimal, h = 20 cm </w:t>
      </w:r>
    </w:p>
    <w:p w14:paraId="364E2D14" w14:textId="77777777" w:rsidR="00906DEA" w:rsidRPr="00E107D1" w:rsidRDefault="00906DEA" w:rsidP="005E00A9">
      <w:pPr>
        <w:pStyle w:val="ListParagraph"/>
        <w:tabs>
          <w:tab w:val="left" w:pos="72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anrobat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bituminos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AB31.5, h = 10 cm</w:t>
      </w:r>
    </w:p>
    <w:p w14:paraId="3235774A" w14:textId="77777777" w:rsidR="00906DEA" w:rsidRPr="00E107D1" w:rsidRDefault="00906DEA" w:rsidP="005E00A9">
      <w:pPr>
        <w:pStyle w:val="ListParagraph"/>
        <w:tabs>
          <w:tab w:val="left" w:pos="72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legatura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deschis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BAD 22.4, h = 6 cm</w:t>
      </w:r>
    </w:p>
    <w:p w14:paraId="111CC05F" w14:textId="1CC1646E" w:rsidR="00906DEA" w:rsidRPr="00E107D1" w:rsidRDefault="00906DEA" w:rsidP="005E00A9">
      <w:pPr>
        <w:pStyle w:val="ListParagraph"/>
        <w:tabs>
          <w:tab w:val="left" w:pos="72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mixtura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MAS16, h = 4 cm</w:t>
      </w:r>
    </w:p>
    <w:p w14:paraId="0AA2BFD9" w14:textId="0E387253" w:rsidR="00906DEA" w:rsidRPr="00E107D1" w:rsidRDefault="00906DEA" w:rsidP="005E00A9">
      <w:pPr>
        <w:pStyle w:val="ListParagraph"/>
        <w:tabs>
          <w:tab w:val="left" w:pos="990"/>
        </w:tabs>
        <w:spacing w:after="0" w:line="360" w:lineRule="auto"/>
        <w:ind w:left="90" w:right="-514" w:hanging="180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Structura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Rutiera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Noua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SRN2:</w:t>
      </w:r>
    </w:p>
    <w:p w14:paraId="60BB5AD1" w14:textId="77777777" w:rsidR="00C473F5" w:rsidRPr="00E107D1" w:rsidRDefault="00C473F5" w:rsidP="005E00A9">
      <w:pPr>
        <w:pStyle w:val="ListParagraph"/>
        <w:tabs>
          <w:tab w:val="left" w:pos="990"/>
        </w:tabs>
        <w:spacing w:after="0" w:line="360" w:lineRule="auto"/>
        <w:ind w:left="63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inferior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30 cm </w:t>
      </w:r>
    </w:p>
    <w:p w14:paraId="29A7FB35" w14:textId="77777777" w:rsidR="00C473F5" w:rsidRPr="00E107D1" w:rsidRDefault="00C473F5" w:rsidP="005E00A9">
      <w:pPr>
        <w:pStyle w:val="ListParagraph"/>
        <w:tabs>
          <w:tab w:val="left" w:pos="990"/>
        </w:tabs>
        <w:spacing w:after="0" w:line="360" w:lineRule="auto"/>
        <w:ind w:left="63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superior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piatra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sparta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amestec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optimal, h = 20 cm </w:t>
      </w:r>
    </w:p>
    <w:p w14:paraId="554E18D3" w14:textId="77777777" w:rsidR="00C473F5" w:rsidRPr="00E107D1" w:rsidRDefault="00C473F5" w:rsidP="005E00A9">
      <w:pPr>
        <w:pStyle w:val="ListParagraph"/>
        <w:tabs>
          <w:tab w:val="left" w:pos="990"/>
        </w:tabs>
        <w:spacing w:after="0" w:line="360" w:lineRule="auto"/>
        <w:ind w:left="63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legatura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deschis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BAD 22.4, h = 6 cm</w:t>
      </w:r>
    </w:p>
    <w:p w14:paraId="2E6E766C" w14:textId="4236957F" w:rsidR="00C473F5" w:rsidRPr="00E107D1" w:rsidRDefault="00C473F5" w:rsidP="005E00A9">
      <w:pPr>
        <w:pStyle w:val="ListParagraph"/>
        <w:tabs>
          <w:tab w:val="left" w:pos="990"/>
        </w:tabs>
        <w:spacing w:after="0" w:line="360" w:lineRule="auto"/>
        <w:ind w:left="63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mixtura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MAS16, h = 4 cm</w:t>
      </w:r>
    </w:p>
    <w:p w14:paraId="1CCF8200" w14:textId="77777777" w:rsidR="00C473F5" w:rsidRPr="00E107D1" w:rsidRDefault="00C473F5" w:rsidP="005E00A9">
      <w:pPr>
        <w:pStyle w:val="ListParagraph"/>
        <w:tabs>
          <w:tab w:val="left" w:pos="990"/>
        </w:tabs>
        <w:spacing w:after="0" w:line="360" w:lineRule="auto"/>
        <w:ind w:left="-90"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Structura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Trotuar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ST1:</w:t>
      </w:r>
    </w:p>
    <w:p w14:paraId="5FBB0155" w14:textId="77777777" w:rsidR="00C473F5" w:rsidRPr="00E107D1" w:rsidRDefault="00C473F5" w:rsidP="005E00A9">
      <w:pPr>
        <w:pStyle w:val="ListParagraph"/>
        <w:tabs>
          <w:tab w:val="left" w:pos="990"/>
        </w:tabs>
        <w:spacing w:after="0" w:line="360" w:lineRule="auto"/>
        <w:ind w:left="63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inferior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20 cm </w:t>
      </w:r>
    </w:p>
    <w:p w14:paraId="242EF0B9" w14:textId="77777777" w:rsidR="00C473F5" w:rsidRPr="00E107D1" w:rsidRDefault="00C473F5" w:rsidP="005E00A9">
      <w:pPr>
        <w:pStyle w:val="ListParagraph"/>
        <w:tabs>
          <w:tab w:val="left" w:pos="990"/>
        </w:tabs>
        <w:spacing w:after="0" w:line="360" w:lineRule="auto"/>
        <w:ind w:left="63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superior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15 cm </w:t>
      </w:r>
    </w:p>
    <w:p w14:paraId="37D5B0B0" w14:textId="77777777" w:rsidR="00C473F5" w:rsidRPr="00E107D1" w:rsidRDefault="00C473F5" w:rsidP="005E00A9">
      <w:pPr>
        <w:pStyle w:val="ListParagraph"/>
        <w:tabs>
          <w:tab w:val="left" w:pos="990"/>
        </w:tabs>
        <w:spacing w:after="0" w:line="360" w:lineRule="auto"/>
        <w:ind w:left="63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mixtura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MAS8, h = 4 cm</w:t>
      </w:r>
    </w:p>
    <w:p w14:paraId="1BE834B8" w14:textId="77777777" w:rsidR="00C473F5" w:rsidRPr="00E107D1" w:rsidRDefault="00C473F5" w:rsidP="005E00A9">
      <w:pPr>
        <w:pStyle w:val="ListParagraph"/>
        <w:tabs>
          <w:tab w:val="left" w:pos="990"/>
        </w:tabs>
        <w:spacing w:after="0" w:line="360" w:lineRule="auto"/>
        <w:ind w:left="-90"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Structura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trotuar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ST2:</w:t>
      </w:r>
    </w:p>
    <w:p w14:paraId="363B3616" w14:textId="77777777" w:rsidR="00C473F5" w:rsidRPr="00E107D1" w:rsidRDefault="00C473F5" w:rsidP="005E00A9">
      <w:pPr>
        <w:pStyle w:val="ListParagraph"/>
        <w:tabs>
          <w:tab w:val="left" w:pos="990"/>
        </w:tabs>
        <w:spacing w:after="0" w:line="360" w:lineRule="auto"/>
        <w:ind w:left="63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inferior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20 cm </w:t>
      </w:r>
    </w:p>
    <w:p w14:paraId="1896A929" w14:textId="77777777" w:rsidR="00C473F5" w:rsidRPr="00E107D1" w:rsidRDefault="00C473F5" w:rsidP="005E00A9">
      <w:pPr>
        <w:pStyle w:val="ListParagraph"/>
        <w:tabs>
          <w:tab w:val="left" w:pos="990"/>
        </w:tabs>
        <w:spacing w:after="0" w:line="360" w:lineRule="auto"/>
        <w:ind w:left="63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superior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15 cm </w:t>
      </w:r>
    </w:p>
    <w:p w14:paraId="66E44217" w14:textId="77777777" w:rsidR="00C473F5" w:rsidRPr="00E107D1" w:rsidRDefault="00C473F5" w:rsidP="005E00A9">
      <w:pPr>
        <w:pStyle w:val="ListParagraph"/>
        <w:tabs>
          <w:tab w:val="left" w:pos="990"/>
        </w:tabs>
        <w:spacing w:after="0" w:line="360" w:lineRule="auto"/>
        <w:ind w:left="63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 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uscata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nisip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=1/3), h = 4 cm</w:t>
      </w:r>
    </w:p>
    <w:p w14:paraId="54692FDC" w14:textId="5DC84F09" w:rsidR="00C473F5" w:rsidRPr="00E107D1" w:rsidRDefault="00C473F5" w:rsidP="005E00A9">
      <w:pPr>
        <w:pStyle w:val="ListParagraph"/>
        <w:tabs>
          <w:tab w:val="left" w:pos="990"/>
        </w:tabs>
        <w:spacing w:after="0" w:line="360" w:lineRule="auto"/>
        <w:ind w:left="63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pavaj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piatra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naturala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, h = 10 cm</w:t>
      </w:r>
    </w:p>
    <w:p w14:paraId="397617B1" w14:textId="0CF947C2" w:rsidR="00906DEA" w:rsidRPr="00E107D1" w:rsidRDefault="00C473F5" w:rsidP="005D5F3C">
      <w:pPr>
        <w:pStyle w:val="ListParagraph"/>
        <w:numPr>
          <w:ilvl w:val="0"/>
          <w:numId w:val="11"/>
        </w:numPr>
        <w:tabs>
          <w:tab w:val="left" w:pos="72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Solutia 2 /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Optiunea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II</w:t>
      </w:r>
    </w:p>
    <w:p w14:paraId="5D481888" w14:textId="77777777" w:rsidR="00C473F5" w:rsidRPr="00E107D1" w:rsidRDefault="00C473F5" w:rsidP="005D5F3C">
      <w:pPr>
        <w:pStyle w:val="ListParagraph"/>
        <w:numPr>
          <w:ilvl w:val="0"/>
          <w:numId w:val="13"/>
        </w:numPr>
        <w:tabs>
          <w:tab w:val="left" w:pos="72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decaparea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vegetal,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acolo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65073FD7" w14:textId="77777777" w:rsidR="00C473F5" w:rsidRPr="00E107D1" w:rsidRDefault="00C473F5" w:rsidP="005D5F3C">
      <w:pPr>
        <w:pStyle w:val="ListParagraph"/>
        <w:numPr>
          <w:ilvl w:val="0"/>
          <w:numId w:val="13"/>
        </w:numPr>
        <w:tabs>
          <w:tab w:val="left" w:pos="72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repararea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tehnologii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adecvate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tuturor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defectiunilor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constatate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077D4374" w14:textId="64031346" w:rsidR="00C473F5" w:rsidRPr="00E107D1" w:rsidRDefault="00C473F5" w:rsidP="005D5F3C">
      <w:pPr>
        <w:pStyle w:val="ListParagraph"/>
        <w:numPr>
          <w:ilvl w:val="0"/>
          <w:numId w:val="13"/>
        </w:numPr>
        <w:tabs>
          <w:tab w:val="left" w:pos="720"/>
        </w:tabs>
        <w:spacing w:after="0" w:line="360" w:lineRule="auto"/>
        <w:ind w:left="0" w:right="-514" w:firstLine="36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scarificare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reprofilare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mecanica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compactari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mecanizate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cotei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prevazute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structurii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conformitate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STAS 2914-84.  </w:t>
      </w:r>
    </w:p>
    <w:p w14:paraId="4CC78C2A" w14:textId="54270364" w:rsidR="00EF6A48" w:rsidRPr="00E107D1" w:rsidRDefault="00EF6A48" w:rsidP="005E00A9">
      <w:pPr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propuse</w:t>
      </w:r>
      <w:proofErr w:type="spellEnd"/>
    </w:p>
    <w:p w14:paraId="005F7D72" w14:textId="77BA08AA" w:rsidR="00EF6A48" w:rsidRPr="00E107D1" w:rsidRDefault="00EF6A48" w:rsidP="005E00A9">
      <w:pPr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Structura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rutiera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partea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carosabila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:</w:t>
      </w:r>
    </w:p>
    <w:p w14:paraId="21793811" w14:textId="77777777" w:rsidR="00EF6A48" w:rsidRPr="00E107D1" w:rsidRDefault="00EF6A48" w:rsidP="005E00A9">
      <w:pPr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Structura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Rutiera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Noua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SRN1:</w:t>
      </w:r>
    </w:p>
    <w:p w14:paraId="07B075A6" w14:textId="77777777" w:rsidR="00EF6A48" w:rsidRPr="00E107D1" w:rsidRDefault="00EF6A48" w:rsidP="005E00A9">
      <w:pPr>
        <w:pStyle w:val="ListParagraph"/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inferior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30 cm </w:t>
      </w:r>
    </w:p>
    <w:p w14:paraId="6778B211" w14:textId="77777777" w:rsidR="00EF6A48" w:rsidRPr="00E107D1" w:rsidRDefault="00EF6A48" w:rsidP="005E00A9">
      <w:pPr>
        <w:pStyle w:val="ListParagraph"/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superior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20 cm </w:t>
      </w:r>
    </w:p>
    <w:p w14:paraId="60FD0BC3" w14:textId="77777777" w:rsidR="00EF6A48" w:rsidRPr="00E107D1" w:rsidRDefault="00EF6A48" w:rsidP="005E00A9">
      <w:pPr>
        <w:pStyle w:val="ListParagraph"/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anrobat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bituminos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AB31.5, h = 10 cm</w:t>
      </w:r>
    </w:p>
    <w:p w14:paraId="5AA24622" w14:textId="77777777" w:rsidR="00EF6A48" w:rsidRPr="00E107D1" w:rsidRDefault="00EF6A48" w:rsidP="005E00A9">
      <w:pPr>
        <w:pStyle w:val="ListParagraph"/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legatura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deschis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BAD 22.4, h = 6 cm</w:t>
      </w:r>
    </w:p>
    <w:p w14:paraId="18063F94" w14:textId="69AADB0C" w:rsidR="00EF6A48" w:rsidRPr="00E107D1" w:rsidRDefault="00EF6A48" w:rsidP="005E00A9">
      <w:pPr>
        <w:pStyle w:val="ListParagraph"/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mixtura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MAS16, h = 4 cm</w:t>
      </w:r>
    </w:p>
    <w:p w14:paraId="42C1C9B6" w14:textId="77777777" w:rsidR="00EF6A48" w:rsidRPr="00E107D1" w:rsidRDefault="00EF6A48" w:rsidP="005E00A9">
      <w:pPr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Structura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Rutiera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Noua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SRN2:</w:t>
      </w:r>
    </w:p>
    <w:p w14:paraId="4A82D76A" w14:textId="77777777" w:rsidR="00EF6A48" w:rsidRPr="00E107D1" w:rsidRDefault="00EF6A48" w:rsidP="005E00A9">
      <w:pPr>
        <w:pStyle w:val="ListParagraph"/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inferior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30 cm </w:t>
      </w:r>
    </w:p>
    <w:p w14:paraId="0B704304" w14:textId="77777777" w:rsidR="00EF6A48" w:rsidRPr="00E107D1" w:rsidRDefault="00EF6A48" w:rsidP="005E00A9">
      <w:pPr>
        <w:pStyle w:val="ListParagraph"/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superior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20 cm </w:t>
      </w:r>
    </w:p>
    <w:p w14:paraId="3C870906" w14:textId="77777777" w:rsidR="00EF6A48" w:rsidRPr="00E107D1" w:rsidRDefault="00EF6A48" w:rsidP="005E00A9">
      <w:pPr>
        <w:pStyle w:val="ListParagraph"/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legatura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deschis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BAD 22.4, h = 6 cm</w:t>
      </w:r>
    </w:p>
    <w:p w14:paraId="7117E140" w14:textId="424A6EBC" w:rsidR="00EF6A48" w:rsidRPr="00E107D1" w:rsidRDefault="00EF6A48" w:rsidP="005E00A9">
      <w:pPr>
        <w:pStyle w:val="ListParagraph"/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mixtura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MAS16, h = 4 cm</w:t>
      </w:r>
    </w:p>
    <w:p w14:paraId="3C293E93" w14:textId="77777777" w:rsidR="00EF6A48" w:rsidRPr="00E107D1" w:rsidRDefault="00EF6A48" w:rsidP="005E00A9">
      <w:pPr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</w:pP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Structura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>trotuar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u w:val="single"/>
          <w:lang w:val="en-US"/>
        </w:rPr>
        <w:t xml:space="preserve"> ST1:</w:t>
      </w:r>
    </w:p>
    <w:p w14:paraId="0DBB3B86" w14:textId="77777777" w:rsidR="00EF6A48" w:rsidRPr="00E107D1" w:rsidRDefault="00EF6A48" w:rsidP="005E00A9">
      <w:pPr>
        <w:pStyle w:val="ListParagraph"/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inferior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20 cm </w:t>
      </w:r>
    </w:p>
    <w:p w14:paraId="415A245A" w14:textId="77777777" w:rsidR="00EF6A48" w:rsidRPr="00E107D1" w:rsidRDefault="00EF6A48" w:rsidP="005E00A9">
      <w:pPr>
        <w:pStyle w:val="ListParagraph"/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superior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fundatie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h = 15 cm </w:t>
      </w:r>
    </w:p>
    <w:p w14:paraId="77FB3EF6" w14:textId="77777777" w:rsidR="00EF6A48" w:rsidRPr="00E107D1" w:rsidRDefault="00EF6A48" w:rsidP="005E00A9">
      <w:pPr>
        <w:pStyle w:val="ListParagraph"/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uscata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nisip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=1/3), h = 4 cm</w:t>
      </w:r>
    </w:p>
    <w:p w14:paraId="2FC91244" w14:textId="5FEC6F92" w:rsidR="00906DEA" w:rsidRPr="00E107D1" w:rsidRDefault="00EF6A48" w:rsidP="00437EFE">
      <w:pPr>
        <w:pStyle w:val="ListParagraph"/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Strat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pavaj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piatra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naturala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, h = 10 cm</w:t>
      </w:r>
    </w:p>
    <w:p w14:paraId="6685DE56" w14:textId="38AF82B4" w:rsidR="00D43CCF" w:rsidRPr="00E107D1" w:rsidRDefault="00D43CCF" w:rsidP="009C1CD6">
      <w:pPr>
        <w:pStyle w:val="Heading3"/>
        <w:textDirection w:val="lrTb"/>
        <w:rPr>
          <w:rFonts w:ascii="Arial Narrow" w:hAnsi="Arial Narrow"/>
          <w:sz w:val="24"/>
          <w:szCs w:val="24"/>
        </w:rPr>
      </w:pPr>
      <w:bookmarkStart w:id="49" w:name="_Toc161145092"/>
      <w:bookmarkStart w:id="50" w:name="_Toc161145272"/>
      <w:r w:rsidRPr="00E107D1">
        <w:rPr>
          <w:rFonts w:ascii="Arial Narrow" w:hAnsi="Arial Narrow"/>
          <w:sz w:val="24"/>
          <w:szCs w:val="24"/>
        </w:rPr>
        <w:t xml:space="preserve">Alte </w:t>
      </w:r>
      <w:proofErr w:type="spellStart"/>
      <w:r w:rsidRPr="00E107D1">
        <w:rPr>
          <w:rFonts w:ascii="Arial Narrow" w:hAnsi="Arial Narrow"/>
          <w:sz w:val="24"/>
          <w:szCs w:val="24"/>
        </w:rPr>
        <w:t>activitati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care pot </w:t>
      </w:r>
      <w:proofErr w:type="spellStart"/>
      <w:r w:rsidRPr="00E107D1">
        <w:rPr>
          <w:rFonts w:ascii="Arial Narrow" w:hAnsi="Arial Narrow"/>
          <w:sz w:val="24"/>
          <w:szCs w:val="24"/>
        </w:rPr>
        <w:t>aparea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ca </w:t>
      </w:r>
      <w:proofErr w:type="spellStart"/>
      <w:r w:rsidRPr="00E107D1">
        <w:rPr>
          <w:rFonts w:ascii="Arial Narrow" w:hAnsi="Arial Narrow"/>
          <w:sz w:val="24"/>
          <w:szCs w:val="24"/>
        </w:rPr>
        <w:t>urmare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a </w:t>
      </w:r>
      <w:proofErr w:type="spellStart"/>
      <w:r w:rsidRPr="00E107D1">
        <w:rPr>
          <w:rFonts w:ascii="Arial Narrow" w:hAnsi="Arial Narrow"/>
          <w:sz w:val="24"/>
          <w:szCs w:val="24"/>
        </w:rPr>
        <w:t>proiectului</w:t>
      </w:r>
      <w:bookmarkEnd w:id="49"/>
      <w:bookmarkEnd w:id="50"/>
      <w:proofErr w:type="spellEnd"/>
    </w:p>
    <w:p w14:paraId="0D6F7BA5" w14:textId="36F5F881" w:rsidR="00B059CD" w:rsidRPr="00E107D1" w:rsidRDefault="00B059CD" w:rsidP="00B059CD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highlight w:val="yellow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îmbunătăţi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condiţiile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zona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atragerea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investitii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un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semnificativ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timpilor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pierduţi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fluidizarea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asemenea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cat și ulterior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9D67715" w14:textId="67795E17" w:rsidR="00D43CCF" w:rsidRPr="00E107D1" w:rsidRDefault="00D43CCF" w:rsidP="009C1CD6">
      <w:pPr>
        <w:pStyle w:val="Heading3"/>
        <w:textDirection w:val="lrTb"/>
        <w:rPr>
          <w:rFonts w:ascii="Arial Narrow" w:hAnsi="Arial Narrow"/>
          <w:sz w:val="24"/>
          <w:szCs w:val="24"/>
        </w:rPr>
      </w:pPr>
      <w:bookmarkStart w:id="51" w:name="_Toc161145093"/>
      <w:bookmarkStart w:id="52" w:name="_Toc161145273"/>
      <w:r w:rsidRPr="00E107D1">
        <w:rPr>
          <w:rFonts w:ascii="Arial Narrow" w:hAnsi="Arial Narrow"/>
          <w:sz w:val="24"/>
          <w:szCs w:val="24"/>
        </w:rPr>
        <w:t xml:space="preserve">Alte </w:t>
      </w:r>
      <w:proofErr w:type="spellStart"/>
      <w:r w:rsidRPr="00E107D1">
        <w:rPr>
          <w:rFonts w:ascii="Arial Narrow" w:hAnsi="Arial Narrow"/>
          <w:sz w:val="24"/>
          <w:szCs w:val="24"/>
        </w:rPr>
        <w:t>autorizatii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</w:rPr>
        <w:t>cerute</w:t>
      </w:r>
      <w:proofErr w:type="spellEnd"/>
      <w:r w:rsidRPr="00E107D1">
        <w:rPr>
          <w:rFonts w:ascii="Arial Narrow" w:hAnsi="Arial Narrow"/>
          <w:sz w:val="24"/>
          <w:szCs w:val="24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</w:rPr>
        <w:t>proiect</w:t>
      </w:r>
      <w:bookmarkEnd w:id="51"/>
      <w:bookmarkEnd w:id="52"/>
      <w:proofErr w:type="spellEnd"/>
    </w:p>
    <w:p w14:paraId="0A61B85D" w14:textId="66D56520" w:rsidR="005B4F30" w:rsidRPr="00E107D1" w:rsidRDefault="005B4F30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ab/>
      </w:r>
      <w:bookmarkStart w:id="53" w:name="_Hlk159938247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Avizele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acordurile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cerute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specificare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Certificatul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Urbanism nr. </w:t>
      </w:r>
      <w:r w:rsidR="00C20D39" w:rsidRPr="00E107D1">
        <w:rPr>
          <w:rFonts w:ascii="Arial Narrow" w:hAnsi="Arial Narrow" w:cs="Arial"/>
          <w:sz w:val="24"/>
          <w:szCs w:val="24"/>
          <w:lang w:val="en-US"/>
        </w:rPr>
        <w:t xml:space="preserve">3057 </w:t>
      </w:r>
      <w:proofErr w:type="gramStart"/>
      <w:r w:rsidR="00C20D39" w:rsidRPr="00E107D1">
        <w:rPr>
          <w:rFonts w:ascii="Arial Narrow" w:hAnsi="Arial Narrow" w:cs="Arial"/>
          <w:sz w:val="24"/>
          <w:szCs w:val="24"/>
          <w:lang w:val="en-US"/>
        </w:rPr>
        <w:t>din</w:t>
      </w:r>
      <w:proofErr w:type="gramEnd"/>
      <w:r w:rsidR="00C20D39" w:rsidRPr="00E107D1">
        <w:rPr>
          <w:rFonts w:ascii="Arial Narrow" w:hAnsi="Arial Narrow" w:cs="Arial"/>
          <w:sz w:val="24"/>
          <w:szCs w:val="24"/>
          <w:lang w:val="en-US"/>
        </w:rPr>
        <w:t xml:space="preserve"> 05.12.2022, </w:t>
      </w:r>
      <w:proofErr w:type="spellStart"/>
      <w:r w:rsidR="00C20D39" w:rsidRPr="00E107D1">
        <w:rPr>
          <w:rFonts w:ascii="Arial Narrow" w:hAnsi="Arial Narrow" w:cs="Arial"/>
          <w:sz w:val="24"/>
          <w:szCs w:val="24"/>
          <w:lang w:val="en-US"/>
        </w:rPr>
        <w:t>emis</w:t>
      </w:r>
      <w:proofErr w:type="spellEnd"/>
      <w:r w:rsidR="00C20D39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C20D39" w:rsidRPr="00E107D1">
        <w:rPr>
          <w:rFonts w:ascii="Arial Narrow" w:hAnsi="Arial Narrow" w:cs="Arial"/>
          <w:sz w:val="24"/>
          <w:szCs w:val="24"/>
          <w:lang w:val="en-US"/>
        </w:rPr>
        <w:t>Muncipiul</w:t>
      </w:r>
      <w:proofErr w:type="spellEnd"/>
      <w:r w:rsidR="00C20D39" w:rsidRPr="00E107D1">
        <w:rPr>
          <w:rFonts w:ascii="Arial Narrow" w:hAnsi="Arial Narrow" w:cs="Arial"/>
          <w:sz w:val="24"/>
          <w:szCs w:val="24"/>
          <w:lang w:val="en-US"/>
        </w:rPr>
        <w:t xml:space="preserve"> Cluj </w:t>
      </w:r>
      <w:proofErr w:type="spellStart"/>
      <w:r w:rsidR="00C20D39" w:rsidRPr="00E107D1">
        <w:rPr>
          <w:rFonts w:ascii="Arial Narrow" w:hAnsi="Arial Narrow" w:cs="Arial"/>
          <w:sz w:val="24"/>
          <w:szCs w:val="24"/>
          <w:lang w:val="en-US"/>
        </w:rPr>
        <w:t>Napoca</w:t>
      </w:r>
      <w:proofErr w:type="spellEnd"/>
      <w:r w:rsidR="00C20D39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C20D39" w:rsidRPr="00E107D1">
        <w:rPr>
          <w:rFonts w:ascii="Arial Narrow" w:hAnsi="Arial Narrow" w:cs="Arial"/>
          <w:sz w:val="24"/>
          <w:szCs w:val="24"/>
          <w:lang w:val="en-US"/>
        </w:rPr>
        <w:t>atasat</w:t>
      </w:r>
      <w:proofErr w:type="spellEnd"/>
      <w:r w:rsidR="00C20D3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C20D39" w:rsidRPr="00E107D1">
        <w:rPr>
          <w:rFonts w:ascii="Arial Narrow" w:hAnsi="Arial Narrow" w:cs="Arial"/>
          <w:sz w:val="24"/>
          <w:szCs w:val="24"/>
          <w:lang w:val="en-US"/>
        </w:rPr>
        <w:t>prezentului</w:t>
      </w:r>
      <w:proofErr w:type="spellEnd"/>
      <w:r w:rsidR="00C20D39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C20D39" w:rsidRPr="00E107D1">
        <w:rPr>
          <w:rFonts w:ascii="Arial Narrow" w:hAnsi="Arial Narrow" w:cs="Arial"/>
          <w:sz w:val="24"/>
          <w:szCs w:val="24"/>
          <w:lang w:val="en-US"/>
        </w:rPr>
        <w:t>memoriu</w:t>
      </w:r>
      <w:proofErr w:type="spellEnd"/>
      <w:r w:rsidR="00C20D39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C20D39" w:rsidRPr="00E107D1">
        <w:rPr>
          <w:rFonts w:ascii="Arial Narrow" w:hAnsi="Arial Narrow" w:cs="Arial"/>
          <w:sz w:val="24"/>
          <w:szCs w:val="24"/>
          <w:lang w:val="en-US"/>
        </w:rPr>
        <w:t>prezentare</w:t>
      </w:r>
      <w:proofErr w:type="spellEnd"/>
      <w:r w:rsidR="00C20D39" w:rsidRPr="00E107D1">
        <w:rPr>
          <w:rFonts w:ascii="Arial Narrow" w:hAnsi="Arial Narrow" w:cs="Arial"/>
          <w:sz w:val="24"/>
          <w:szCs w:val="24"/>
          <w:lang w:val="en-US"/>
        </w:rPr>
        <w:t>.</w:t>
      </w:r>
      <w:bookmarkEnd w:id="53"/>
    </w:p>
    <w:p w14:paraId="03AEB71A" w14:textId="41E75AD7" w:rsidR="00D6269B" w:rsidRPr="00E107D1" w:rsidRDefault="00D43CCF" w:rsidP="001D5E12">
      <w:pPr>
        <w:pStyle w:val="Heading1"/>
        <w:rPr>
          <w:rFonts w:ascii="Arial Narrow" w:hAnsi="Arial Narrow"/>
          <w:szCs w:val="24"/>
        </w:rPr>
      </w:pPr>
      <w:r w:rsidRPr="00E107D1">
        <w:rPr>
          <w:rFonts w:ascii="Arial Narrow" w:hAnsi="Arial Narrow"/>
          <w:szCs w:val="24"/>
        </w:rPr>
        <w:lastRenderedPageBreak/>
        <w:t xml:space="preserve"> </w:t>
      </w:r>
      <w:bookmarkStart w:id="54" w:name="_Toc161145094"/>
      <w:bookmarkStart w:id="55" w:name="_Toc161145274"/>
      <w:proofErr w:type="spellStart"/>
      <w:r w:rsidRPr="00E107D1">
        <w:rPr>
          <w:rFonts w:ascii="Arial Narrow" w:hAnsi="Arial Narrow"/>
          <w:szCs w:val="24"/>
        </w:rPr>
        <w:t>Descrierea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lucrarilor</w:t>
      </w:r>
      <w:proofErr w:type="spellEnd"/>
      <w:r w:rsidRPr="00E107D1">
        <w:rPr>
          <w:rFonts w:ascii="Arial Narrow" w:hAnsi="Arial Narrow"/>
          <w:szCs w:val="24"/>
        </w:rPr>
        <w:t xml:space="preserve"> de </w:t>
      </w:r>
      <w:proofErr w:type="spellStart"/>
      <w:r w:rsidRPr="00E107D1">
        <w:rPr>
          <w:rFonts w:ascii="Arial Narrow" w:hAnsi="Arial Narrow"/>
          <w:szCs w:val="24"/>
        </w:rPr>
        <w:t>demolare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necesare</w:t>
      </w:r>
      <w:bookmarkEnd w:id="54"/>
      <w:bookmarkEnd w:id="55"/>
      <w:proofErr w:type="spellEnd"/>
    </w:p>
    <w:p w14:paraId="5C171921" w14:textId="6FD68791" w:rsidR="00D6269B" w:rsidRPr="00E107D1" w:rsidRDefault="00D6269B" w:rsidP="001D5E12">
      <w:pPr>
        <w:pStyle w:val="Heading2"/>
        <w:rPr>
          <w:rFonts w:ascii="Arial Narrow" w:hAnsi="Arial Narrow"/>
          <w:sz w:val="24"/>
          <w:szCs w:val="24"/>
          <w:lang w:val="en-US"/>
        </w:rPr>
      </w:pPr>
      <w:bookmarkStart w:id="56" w:name="_Toc161145095"/>
      <w:bookmarkStart w:id="57" w:name="_Toc161145275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Planul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executie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lucrarilor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demolare</w:t>
      </w:r>
      <w:bookmarkEnd w:id="56"/>
      <w:bookmarkEnd w:id="57"/>
      <w:proofErr w:type="spellEnd"/>
    </w:p>
    <w:p w14:paraId="72D8227F" w14:textId="5D3C93D5" w:rsidR="007C7DB2" w:rsidRPr="00E107D1" w:rsidRDefault="007C7DB2" w:rsidP="007C7DB2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68B06170" w14:textId="77777777" w:rsidR="007C7DB2" w:rsidRPr="00E107D1" w:rsidRDefault="007C7DB2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Desfiintare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gunoi</w:t>
      </w:r>
      <w:proofErr w:type="spellEnd"/>
    </w:p>
    <w:p w14:paraId="5196F6E7" w14:textId="77777777" w:rsidR="007C7DB2" w:rsidRPr="00E107D1" w:rsidRDefault="007C7DB2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Desfiintare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jardiniere</w:t>
      </w:r>
    </w:p>
    <w:p w14:paraId="278AE75E" w14:textId="77777777" w:rsidR="007C7DB2" w:rsidRPr="00E107D1" w:rsidRDefault="007C7DB2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Desfiintare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semafor</w:t>
      </w:r>
      <w:proofErr w:type="spellEnd"/>
    </w:p>
    <w:p w14:paraId="16DAC6C2" w14:textId="77777777" w:rsidR="007C7DB2" w:rsidRPr="00E107D1" w:rsidRDefault="007C7DB2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Demontare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</w:p>
    <w:p w14:paraId="6207D080" w14:textId="77777777" w:rsidR="007C7DB2" w:rsidRPr="00E107D1" w:rsidRDefault="007C7DB2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Desfiintare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stalp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metalici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</w:p>
    <w:p w14:paraId="60D6980A" w14:textId="77777777" w:rsidR="007C7DB2" w:rsidRPr="00E107D1" w:rsidRDefault="007C7DB2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Spargere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</w:t>
      </w:r>
      <w:proofErr w:type="spellEnd"/>
    </w:p>
    <w:p w14:paraId="239393CC" w14:textId="77777777" w:rsidR="007C7DB2" w:rsidRPr="00E107D1" w:rsidRDefault="007C7DB2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Spargere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trotuare</w:t>
      </w:r>
      <w:proofErr w:type="spellEnd"/>
    </w:p>
    <w:p w14:paraId="6F99BC9E" w14:textId="77777777" w:rsidR="007C7DB2" w:rsidRPr="00E107D1" w:rsidRDefault="007C7DB2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Desfacere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Borduri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Mari/ Mici</w:t>
      </w:r>
    </w:p>
    <w:p w14:paraId="7B5304E0" w14:textId="36E488B7" w:rsidR="006D3AB9" w:rsidRPr="00E107D1" w:rsidRDefault="007C7DB2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Desfacere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pavele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autoblocante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trotuare</w:t>
      </w:r>
      <w:proofErr w:type="spellEnd"/>
    </w:p>
    <w:p w14:paraId="455E8296" w14:textId="1D91571A" w:rsidR="00D6269B" w:rsidRPr="00E107D1" w:rsidRDefault="00D6269B" w:rsidP="00C24184">
      <w:pPr>
        <w:pStyle w:val="Heading2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58" w:name="_Toc161145096"/>
      <w:bookmarkStart w:id="59" w:name="_Toc161145276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Descrierea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refacere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amplasamentului</w:t>
      </w:r>
      <w:bookmarkEnd w:id="58"/>
      <w:bookmarkEnd w:id="59"/>
      <w:proofErr w:type="spellEnd"/>
    </w:p>
    <w:p w14:paraId="112DD490" w14:textId="0290FD4F" w:rsidR="00E21E5E" w:rsidRPr="00E107D1" w:rsidRDefault="00437EFE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Prin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modernizarea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strazilor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eferente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obiectivului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invetitii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beneficiarul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anticipeaza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obtinerea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beneficii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semnificative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ceea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priveste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imbunatatirea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mediului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urban si a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conditiilor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viata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locuitorilor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municipiului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Cluj-Napoca,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nivelului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poluare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inclusiv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fonica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imbunatatirea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aspectului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estetic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al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municipiului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crearea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unui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spatiu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 xml:space="preserve"> natural </w:t>
      </w:r>
      <w:proofErr w:type="spellStart"/>
      <w:r w:rsidR="00E21E5E" w:rsidRPr="00E107D1">
        <w:rPr>
          <w:rFonts w:ascii="Arial Narrow" w:hAnsi="Arial Narrow" w:cs="Arial"/>
          <w:sz w:val="24"/>
          <w:szCs w:val="24"/>
          <w:lang w:val="en-US"/>
        </w:rPr>
        <w:t>verde</w:t>
      </w:r>
      <w:proofErr w:type="spellEnd"/>
      <w:r w:rsidR="00E21E5E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66A1C06" w14:textId="236FFCC7" w:rsidR="00E21E5E" w:rsidRPr="00E107D1" w:rsidRDefault="00E21E5E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spatiilor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verzi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pistelor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biciclisti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un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deosebit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important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beneficiar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face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preintampine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riscurile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constrangerile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legate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situatia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incadrarea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limitele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cadastrale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proprietatii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Cluj-Napoca.</w:t>
      </w:r>
    </w:p>
    <w:p w14:paraId="493D5B20" w14:textId="15230179" w:rsidR="00D6269B" w:rsidRPr="00E107D1" w:rsidRDefault="00D6269B" w:rsidP="009C1CD6">
      <w:pPr>
        <w:pStyle w:val="Heading2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60" w:name="_Toc161145097"/>
      <w:bookmarkStart w:id="61" w:name="_Toc161145277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Căi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noi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acces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schimbări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celor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existente</w:t>
      </w:r>
      <w:bookmarkEnd w:id="60"/>
      <w:bookmarkEnd w:id="61"/>
      <w:proofErr w:type="spellEnd"/>
    </w:p>
    <w:p w14:paraId="5A800CA1" w14:textId="6B67CE35" w:rsidR="00CF099E" w:rsidRPr="00E107D1" w:rsidRDefault="00CF099E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bookmarkStart w:id="62" w:name="_Hlk159939074"/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O mare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proprietati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-o stare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necorespunzatoare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avandu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-se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facilitarea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riveranilor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CFF4049" w14:textId="535BB00E" w:rsidR="00D6269B" w:rsidRPr="00E107D1" w:rsidRDefault="00D6269B" w:rsidP="009C1CD6">
      <w:pPr>
        <w:pStyle w:val="Heading2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63" w:name="_Toc161145098"/>
      <w:bookmarkStart w:id="64" w:name="_Toc161145278"/>
      <w:bookmarkEnd w:id="62"/>
      <w:r w:rsidRPr="00E107D1">
        <w:rPr>
          <w:rFonts w:ascii="Arial Narrow" w:hAnsi="Arial Narrow"/>
          <w:sz w:val="24"/>
          <w:szCs w:val="24"/>
          <w:lang w:val="en-US"/>
        </w:rPr>
        <w:t xml:space="preserve">Metode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folosite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demolare</w:t>
      </w:r>
      <w:bookmarkEnd w:id="63"/>
      <w:bookmarkEnd w:id="64"/>
      <w:proofErr w:type="spellEnd"/>
    </w:p>
    <w:p w14:paraId="247451B6" w14:textId="70E15E73" w:rsidR="009770DF" w:rsidRPr="00E107D1" w:rsidRDefault="009770DF" w:rsidP="009770DF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Metodele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demolare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specifice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tip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6A9C5355" w14:textId="6D83EEE9" w:rsidR="00D6269B" w:rsidRPr="00E107D1" w:rsidRDefault="00D6269B" w:rsidP="009C1CD6">
      <w:pPr>
        <w:pStyle w:val="Heading2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65" w:name="_Toc161145099"/>
      <w:bookmarkStart w:id="66" w:name="_Toc161145279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Detalii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alternativele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care au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fost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luate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considerare</w:t>
      </w:r>
      <w:bookmarkEnd w:id="65"/>
      <w:bookmarkEnd w:id="66"/>
      <w:proofErr w:type="spellEnd"/>
    </w:p>
    <w:p w14:paraId="4C2E507C" w14:textId="39BD183E" w:rsidR="001C6BD6" w:rsidRPr="00E107D1" w:rsidRDefault="001C6BD6" w:rsidP="001C6BD6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00CDC3D2" w14:textId="081889C8" w:rsidR="00D6269B" w:rsidRPr="00E107D1" w:rsidRDefault="00D6269B" w:rsidP="0042133B">
      <w:pPr>
        <w:pStyle w:val="Heading1"/>
        <w:textDirection w:val="lrTb"/>
        <w:rPr>
          <w:rFonts w:ascii="Arial Narrow" w:hAnsi="Arial Narrow"/>
          <w:szCs w:val="24"/>
        </w:rPr>
      </w:pPr>
      <w:bookmarkStart w:id="67" w:name="_Toc161145100"/>
      <w:bookmarkStart w:id="68" w:name="_Toc161145280"/>
      <w:proofErr w:type="spellStart"/>
      <w:r w:rsidRPr="00E107D1">
        <w:rPr>
          <w:rFonts w:ascii="Arial Narrow" w:hAnsi="Arial Narrow"/>
          <w:szCs w:val="24"/>
        </w:rPr>
        <w:t>Descrierea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amplasamentului</w:t>
      </w:r>
      <w:bookmarkEnd w:id="67"/>
      <w:bookmarkEnd w:id="68"/>
      <w:proofErr w:type="spellEnd"/>
    </w:p>
    <w:p w14:paraId="78C766E1" w14:textId="1F8833AC" w:rsidR="00C4346B" w:rsidRPr="00E107D1" w:rsidRDefault="00C4346B" w:rsidP="00C4346B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studiată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localizată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intravilanul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cartierul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Mărăşti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delimitată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imobilele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cuprinzând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str. Paris -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tronsonul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intersecţia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b-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21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Decembrie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1989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până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intersecţia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str.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Bucureşti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Onisifor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Ghibu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Nicolae Cristea,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Gheorghe </w:t>
      </w:r>
      <w:proofErr w:type="spellStart"/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>Lazăr,Strada</w:t>
      </w:r>
      <w:proofErr w:type="spellEnd"/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Scortarilor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Iazului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Culoarul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Canalului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Morii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tronsonul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cuprins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Buftea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Bucureşti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5102FBB" w14:textId="58B94406" w:rsidR="00C4346B" w:rsidRPr="00E107D1" w:rsidRDefault="00C4346B" w:rsidP="00C4346B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yellow"/>
          <w:lang w:val="en-US"/>
        </w:rPr>
      </w:pPr>
      <w:r w:rsidRPr="00E107D1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6903FB2A" wp14:editId="4B364ED4">
            <wp:extent cx="5731510" cy="3947160"/>
            <wp:effectExtent l="0" t="0" r="2540" b="0"/>
            <wp:docPr id="2089548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962F7" w14:textId="77777777" w:rsidR="00C4346B" w:rsidRPr="00E107D1" w:rsidRDefault="00C4346B" w:rsidP="00C4346B">
      <w:pPr>
        <w:spacing w:after="0" w:line="276" w:lineRule="auto"/>
        <w:ind w:right="-15"/>
        <w:jc w:val="center"/>
        <w:rPr>
          <w:rFonts w:ascii="Arial Narrow" w:hAnsi="Arial Narrow" w:cs="Arial"/>
          <w:i/>
          <w:iCs/>
          <w:sz w:val="24"/>
          <w:szCs w:val="24"/>
        </w:rPr>
      </w:pPr>
      <w:r w:rsidRPr="00E107D1">
        <w:rPr>
          <w:rFonts w:ascii="Arial Narrow" w:hAnsi="Arial Narrow" w:cs="Arial"/>
          <w:i/>
          <w:iCs/>
          <w:sz w:val="24"/>
          <w:szCs w:val="24"/>
        </w:rPr>
        <w:t>Figura nr. 1 – Amplasarea obiectivului</w:t>
      </w:r>
    </w:p>
    <w:p w14:paraId="20BD83DD" w14:textId="31F77E73" w:rsidR="00D6269B" w:rsidRPr="00E107D1" w:rsidRDefault="00D6269B" w:rsidP="009C1CD6">
      <w:pPr>
        <w:pStyle w:val="Heading2"/>
        <w:rPr>
          <w:rFonts w:ascii="Arial Narrow" w:hAnsi="Arial Narrow"/>
          <w:sz w:val="24"/>
          <w:szCs w:val="24"/>
          <w:lang w:val="en-US"/>
        </w:rPr>
      </w:pPr>
      <w:bookmarkStart w:id="69" w:name="_Toc161145101"/>
      <w:bookmarkStart w:id="70" w:name="_Toc161145281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Distanța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față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granite</w:t>
      </w:r>
      <w:bookmarkEnd w:id="69"/>
      <w:bookmarkEnd w:id="70"/>
    </w:p>
    <w:p w14:paraId="1A0D3AAC" w14:textId="4236690B" w:rsidR="009A4184" w:rsidRPr="00E107D1" w:rsidRDefault="009A4184" w:rsidP="009A4184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Distanta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granita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Ungaria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apropiata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aproximativ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189 km.</w:t>
      </w:r>
    </w:p>
    <w:p w14:paraId="7235588B" w14:textId="6D3B4748" w:rsidR="00D6269B" w:rsidRPr="00E107D1" w:rsidRDefault="00D6269B" w:rsidP="009C1CD6">
      <w:pPr>
        <w:pStyle w:val="Heading2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71" w:name="_Toc161145102"/>
      <w:bookmarkStart w:id="72" w:name="_Toc161145282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Localizarea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amplasamentului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raport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patrimoniul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cultural</w:t>
      </w:r>
      <w:bookmarkEnd w:id="71"/>
      <w:bookmarkEnd w:id="72"/>
    </w:p>
    <w:p w14:paraId="39C2933F" w14:textId="4CD0A9C2" w:rsidR="001D5B89" w:rsidRPr="00E107D1" w:rsidRDefault="001D5B89" w:rsidP="001D5B8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studiată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localizată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intravilanul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cartierul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Mărăşti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delimitată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imobilele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cuprinzând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str. Paris -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tronsonul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intersecţia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b-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21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Decembrie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1989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până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intersecţia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str.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Bucureşti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Onisifor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Ghibu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Nicolae Cristea,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Gheorghe </w:t>
      </w:r>
      <w:proofErr w:type="spellStart"/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Lazăr,Strada</w:t>
      </w:r>
      <w:proofErr w:type="spellEnd"/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Scortarilor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Iazului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Culoarul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Canalului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Morii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tronsonul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cuprins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Buftea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Bucureşti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4F7C66D" w14:textId="0AF7504F" w:rsidR="001D5B89" w:rsidRPr="00E107D1" w:rsidRDefault="001D5B89" w:rsidP="001D5B8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In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imediat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invecinata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lacase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cult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monumente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istorice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67DC8543" w14:textId="44610962" w:rsidR="00D6269B" w:rsidRPr="00E107D1" w:rsidRDefault="00D6269B" w:rsidP="009C1CD6">
      <w:pPr>
        <w:pStyle w:val="Heading2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73" w:name="_Toc161145103"/>
      <w:bookmarkStart w:id="74" w:name="_Toc161145283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Hărți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fotografii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amplasamentului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care pot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oferi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informații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caracteristicile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fizice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mediului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atat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naturale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cat și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artificiale</w:t>
      </w:r>
      <w:bookmarkEnd w:id="73"/>
      <w:bookmarkEnd w:id="74"/>
      <w:proofErr w:type="spellEnd"/>
    </w:p>
    <w:p w14:paraId="29791D4B" w14:textId="0A6A7F5F" w:rsidR="00142433" w:rsidRPr="00E107D1" w:rsidRDefault="00142433" w:rsidP="00D56A24">
      <w:pPr>
        <w:tabs>
          <w:tab w:val="left" w:pos="720"/>
          <w:tab w:val="left" w:pos="81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75" w:name="_Hlk159939100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încadrare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planurile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situație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anexate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prezentului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memoriu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  <w:bookmarkEnd w:id="75"/>
    </w:p>
    <w:p w14:paraId="15E7AF9D" w14:textId="37B7E85D" w:rsidR="00D6269B" w:rsidRPr="00EC5B28" w:rsidRDefault="00D6269B" w:rsidP="009C1CD6">
      <w:pPr>
        <w:pStyle w:val="Heading3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76" w:name="_Toc161145104"/>
      <w:bookmarkStart w:id="77" w:name="_Toc161145284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lastRenderedPageBreak/>
        <w:t>Folosințele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actuale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și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planificate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ale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terenului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atât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pe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amplasament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,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cât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și pe zone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adiacente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acestuia</w:t>
      </w:r>
      <w:bookmarkEnd w:id="76"/>
      <w:bookmarkEnd w:id="77"/>
      <w:proofErr w:type="spellEnd"/>
    </w:p>
    <w:p w14:paraId="050F4FEB" w14:textId="3677D3A7" w:rsidR="006E2FAB" w:rsidRPr="00E107D1" w:rsidRDefault="006E2FAB" w:rsidP="006E2FAB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actuală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artere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Canalul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Morii</w:t>
      </w:r>
    </w:p>
    <w:p w14:paraId="3E96DC8E" w14:textId="799ECA05" w:rsidR="006E2FAB" w:rsidRPr="00E107D1" w:rsidRDefault="006E2FAB" w:rsidP="006E2FAB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Destinația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domeniul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public/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privat</w:t>
      </w:r>
      <w:proofErr w:type="spellEnd"/>
    </w:p>
    <w:p w14:paraId="688329C0" w14:textId="00E1F4AE" w:rsidR="006E2FAB" w:rsidRPr="00E107D1" w:rsidRDefault="006E2FAB" w:rsidP="006E2FAB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Încadrat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zona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impozitare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“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A,B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>” conform H.C.L. 1064/19.12.2018</w:t>
      </w:r>
    </w:p>
    <w:p w14:paraId="7E181639" w14:textId="6C05F384" w:rsidR="00A622DD" w:rsidRPr="00EC5B28" w:rsidRDefault="00D6269B" w:rsidP="009C1CD6">
      <w:pPr>
        <w:pStyle w:val="Heading3"/>
        <w:textDirection w:val="lrTb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78" w:name="_Toc161145105"/>
      <w:bookmarkStart w:id="79" w:name="_Toc161145285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Politici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de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zonare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și de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folosire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a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terenului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;</w:t>
      </w:r>
      <w:bookmarkEnd w:id="78"/>
      <w:bookmarkEnd w:id="79"/>
    </w:p>
    <w:p w14:paraId="53965C1C" w14:textId="22596F5C" w:rsidR="00A622DD" w:rsidRPr="00E107D1" w:rsidRDefault="00A622DD" w:rsidP="00D56A24">
      <w:pPr>
        <w:tabs>
          <w:tab w:val="left" w:pos="81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80" w:name="_Hlk159939296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investiției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intravilanul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</w:t>
      </w:r>
      <w:r w:rsidR="00791991"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322DBE8E" w14:textId="1D1FD046" w:rsidR="00791991" w:rsidRPr="00E107D1" w:rsidRDefault="00791991" w:rsidP="00D56A24">
      <w:pPr>
        <w:tabs>
          <w:tab w:val="left" w:pos="81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</w:t>
      </w:r>
      <w:r w:rsidR="00FD1D42" w:rsidRPr="00E107D1">
        <w:rPr>
          <w:rFonts w:ascii="Arial Narrow" w:hAnsi="Arial Narrow" w:cs="Arial"/>
          <w:sz w:val="24"/>
          <w:szCs w:val="24"/>
          <w:lang w:val="en-US"/>
        </w:rPr>
        <w:t>c</w:t>
      </w:r>
      <w:r w:rsidRPr="00E107D1">
        <w:rPr>
          <w:rFonts w:ascii="Arial Narrow" w:hAnsi="Arial Narrow" w:cs="Arial"/>
          <w:sz w:val="24"/>
          <w:szCs w:val="24"/>
          <w:lang w:val="en-US"/>
        </w:rPr>
        <w:t>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analizat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Certificatul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Urbanism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atasat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00670B4" w14:textId="35CE70BD" w:rsidR="00791991" w:rsidRPr="00E107D1" w:rsidRDefault="00791991" w:rsidP="00D56A24">
      <w:pPr>
        <w:tabs>
          <w:tab w:val="left" w:pos="81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face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investiei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apartine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proprietatii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publice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judetului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Cluj,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administrarea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Primariei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Muncipiului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Cluj-Napoca,</w:t>
      </w:r>
    </w:p>
    <w:p w14:paraId="0CDE02E3" w14:textId="62E8E249" w:rsidR="00D6269B" w:rsidRPr="00E107D1" w:rsidRDefault="00D6269B" w:rsidP="009C1CD6">
      <w:pPr>
        <w:pStyle w:val="Heading3"/>
        <w:textDirection w:val="lrTb"/>
        <w:rPr>
          <w:rFonts w:ascii="Arial Narrow" w:hAnsi="Arial Narrow"/>
          <w:sz w:val="24"/>
          <w:szCs w:val="24"/>
        </w:rPr>
      </w:pPr>
      <w:bookmarkStart w:id="81" w:name="_Toc161145106"/>
      <w:bookmarkStart w:id="82" w:name="_Toc161145286"/>
      <w:bookmarkEnd w:id="80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Arealele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sensibile</w:t>
      </w:r>
      <w:proofErr w:type="spellEnd"/>
      <w:r w:rsidRPr="00E107D1">
        <w:rPr>
          <w:rFonts w:ascii="Arial Narrow" w:hAnsi="Arial Narrow"/>
          <w:sz w:val="24"/>
          <w:szCs w:val="24"/>
        </w:rPr>
        <w:t>;</w:t>
      </w:r>
      <w:bookmarkEnd w:id="81"/>
      <w:bookmarkEnd w:id="82"/>
    </w:p>
    <w:p w14:paraId="0C2C32BC" w14:textId="4076B548" w:rsidR="00F94769" w:rsidRPr="00E107D1" w:rsidRDefault="00F94769" w:rsidP="00D56A24">
      <w:pPr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cuprinde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areale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centrale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Paris,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serie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clădiri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artistică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ambientală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echivalente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monumentelor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istorice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clasate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, conform PUG 2014 Cluj-Napoca</w:t>
      </w:r>
    </w:p>
    <w:p w14:paraId="52BFA229" w14:textId="7650E846" w:rsidR="00EA32B3" w:rsidRPr="00E107D1" w:rsidRDefault="00EA32B3" w:rsidP="009C1CD6">
      <w:pPr>
        <w:pStyle w:val="Heading2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83" w:name="_Toc161145107"/>
      <w:bookmarkStart w:id="84" w:name="_Toc161145287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Coordonatele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STEREO ale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amplasamentului</w:t>
      </w:r>
      <w:proofErr w:type="spellEnd"/>
      <w:r w:rsidR="00716935" w:rsidRPr="00E107D1">
        <w:rPr>
          <w:rFonts w:ascii="Arial Narrow" w:hAnsi="Arial Narrow"/>
          <w:sz w:val="24"/>
          <w:szCs w:val="24"/>
          <w:lang w:val="en-US"/>
        </w:rPr>
        <w:t>.</w:t>
      </w:r>
      <w:bookmarkEnd w:id="83"/>
      <w:bookmarkEnd w:id="84"/>
    </w:p>
    <w:p w14:paraId="2B4873E4" w14:textId="11653CF1" w:rsidR="009F76D8" w:rsidRPr="00E107D1" w:rsidRDefault="009F76D8" w:rsidP="00D56A24">
      <w:pPr>
        <w:tabs>
          <w:tab w:val="left" w:pos="72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Coordonatele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geografice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prezentate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sub forma de vector in format digital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referinta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geografica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Stereo 1970 si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regasesc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CD-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atasat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07F29411" w14:textId="4A8865B3" w:rsidR="00EA32B3" w:rsidRPr="00E107D1" w:rsidRDefault="00EA32B3" w:rsidP="0042133B">
      <w:pPr>
        <w:pStyle w:val="Heading1"/>
        <w:textDirection w:val="lrTb"/>
        <w:rPr>
          <w:rFonts w:ascii="Arial Narrow" w:hAnsi="Arial Narrow"/>
          <w:szCs w:val="24"/>
        </w:rPr>
      </w:pPr>
      <w:bookmarkStart w:id="85" w:name="_Toc161145108"/>
      <w:bookmarkStart w:id="86" w:name="_Toc161145288"/>
      <w:proofErr w:type="spellStart"/>
      <w:r w:rsidRPr="00E107D1">
        <w:rPr>
          <w:rFonts w:ascii="Arial Narrow" w:hAnsi="Arial Narrow"/>
          <w:szCs w:val="24"/>
        </w:rPr>
        <w:t>Descrierea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tuturor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efectelor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semnificative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posibile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asupra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mediului</w:t>
      </w:r>
      <w:proofErr w:type="spellEnd"/>
      <w:r w:rsidRPr="00E107D1">
        <w:rPr>
          <w:rFonts w:ascii="Arial Narrow" w:hAnsi="Arial Narrow"/>
          <w:szCs w:val="24"/>
        </w:rPr>
        <w:t xml:space="preserve"> ale </w:t>
      </w:r>
      <w:proofErr w:type="spellStart"/>
      <w:r w:rsidRPr="00E107D1">
        <w:rPr>
          <w:rFonts w:ascii="Arial Narrow" w:hAnsi="Arial Narrow"/>
          <w:szCs w:val="24"/>
        </w:rPr>
        <w:t>proiectului</w:t>
      </w:r>
      <w:bookmarkEnd w:id="85"/>
      <w:bookmarkEnd w:id="86"/>
      <w:proofErr w:type="spellEnd"/>
    </w:p>
    <w:p w14:paraId="70600CF4" w14:textId="3FCBDF90" w:rsidR="00EA32B3" w:rsidRPr="00E107D1" w:rsidRDefault="00EA32B3" w:rsidP="009C1CD6">
      <w:pPr>
        <w:pStyle w:val="Heading2"/>
        <w:rPr>
          <w:rFonts w:ascii="Arial Narrow" w:hAnsi="Arial Narrow"/>
          <w:sz w:val="24"/>
          <w:szCs w:val="24"/>
          <w:lang w:val="en-US"/>
        </w:rPr>
      </w:pPr>
      <w:bookmarkStart w:id="87" w:name="_Toc161145109"/>
      <w:bookmarkStart w:id="88" w:name="_Toc161145289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Surse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poluanti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instalații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reținerea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evacuarea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dispersia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poluantilor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mediu</w:t>
      </w:r>
      <w:bookmarkEnd w:id="87"/>
      <w:bookmarkEnd w:id="88"/>
      <w:proofErr w:type="spellEnd"/>
    </w:p>
    <w:p w14:paraId="0C842F07" w14:textId="0EBBDD76" w:rsidR="00EA32B3" w:rsidRPr="00EC5B28" w:rsidRDefault="00EA32B3" w:rsidP="009C1CD6">
      <w:pPr>
        <w:pStyle w:val="Heading3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89" w:name="_Toc161145110"/>
      <w:bookmarkStart w:id="90" w:name="_Toc161145290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Protectia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calității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apelor</w:t>
      </w:r>
      <w:bookmarkEnd w:id="89"/>
      <w:bookmarkEnd w:id="90"/>
      <w:proofErr w:type="spellEnd"/>
    </w:p>
    <w:p w14:paraId="1C65DE4A" w14:textId="2A0848ED" w:rsidR="00A76F4A" w:rsidRPr="00E107D1" w:rsidRDefault="00A76F4A" w:rsidP="00437EFE">
      <w:pPr>
        <w:tabs>
          <w:tab w:val="left" w:pos="81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91" w:name="_Hlk159922498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principalele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presiuni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de:</w:t>
      </w:r>
    </w:p>
    <w:p w14:paraId="373444EE" w14:textId="51BC5F75" w:rsidR="00A76F4A" w:rsidRPr="00E107D1" w:rsidRDefault="00D56A24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bookmarkStart w:id="92" w:name="_Hlk159922518"/>
      <w:bookmarkEnd w:id="91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artă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care pot genera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modificări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parametrilor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hidromorfologici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calitativi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ai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cursurilor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apă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care se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realizează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A76F4A"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="00A76F4A"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6B453740" w14:textId="7C625B9D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manevrare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generatoare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particule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pământ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pot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ajunge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suprafaţă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cantităţi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pulberi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pot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acumula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cursurile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generând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modificarea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turbidităţii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florei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faunei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acvatice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59657574" w14:textId="0F90EB1E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tehnologice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generate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staţiile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preparare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betoanelor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2457CFDD" w14:textId="08478A79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ape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provenite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spălare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57CE1A44" w14:textId="5249747C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dinspre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fronturile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care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gropi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împrumut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); </w:t>
      </w:r>
    </w:p>
    <w:p w14:paraId="18D27966" w14:textId="020D0257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scurgeri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chimice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carburanţi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uleiuri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provenite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implicate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datorate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manevrării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defectuoase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autovehiculelor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transport; </w:t>
      </w:r>
    </w:p>
    <w:p w14:paraId="5D87F799" w14:textId="79171E96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pluviale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potenţial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contaminate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spală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platformele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aferente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4432959A" w14:textId="4042AC1F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>manipularea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punerea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necorespunzătoare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pământ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agregate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etc.), care pot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ajunge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suprafaţă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antrenarea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către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pluviale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7C001EF9" w14:textId="080E637A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gestionarea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necorespunzătoare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7F1B7D71" w14:textId="77777777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gestionarea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necorespunzătoare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menajere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grupurile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sanitare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3244E424" w14:textId="77777777" w:rsidR="00A76F4A" w:rsidRPr="00E107D1" w:rsidRDefault="00A76F4A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spălarea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bookmarkEnd w:id="92"/>
    <w:p w14:paraId="1BB55698" w14:textId="6E6150AD" w:rsidR="00A76F4A" w:rsidRPr="00E107D1" w:rsidRDefault="00A76F4A" w:rsidP="005E00A9">
      <w:pPr>
        <w:tabs>
          <w:tab w:val="left" w:pos="81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această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prevăzute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evacuări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ape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naturali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CCCD73D" w14:textId="0FBE89B3" w:rsidR="00B8149D" w:rsidRPr="00E107D1" w:rsidRDefault="00B8149D" w:rsidP="005E00A9">
      <w:pPr>
        <w:tabs>
          <w:tab w:val="left" w:pos="81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principala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ape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reprezentată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spălarea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antrenarea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către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precipitaţii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particulelor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solide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compuşi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solubili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depuşi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terasament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hidrocarburi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etc.)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preluaţi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pluviale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drenaj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96A1C26" w14:textId="6017BF39" w:rsidR="00B8149D" w:rsidRPr="00E107D1" w:rsidRDefault="00B8149D" w:rsidP="005E00A9">
      <w:pPr>
        <w:tabs>
          <w:tab w:val="left" w:pos="81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ape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reprezentată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spălarea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antrenarea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către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precipitaţii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deszăpezire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(NaCl)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clorură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calciu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(CaCl2)). </w:t>
      </w:r>
    </w:p>
    <w:p w14:paraId="16C6A13E" w14:textId="0A0FD8DC" w:rsidR="00B8149D" w:rsidRPr="00E107D1" w:rsidRDefault="00B8149D" w:rsidP="005E00A9">
      <w:pPr>
        <w:tabs>
          <w:tab w:val="left" w:pos="81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potenţiale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pot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de: </w:t>
      </w:r>
    </w:p>
    <w:p w14:paraId="339201B3" w14:textId="77777777" w:rsidR="00B8149D" w:rsidRPr="00E107D1" w:rsidRDefault="00B8149D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depunerea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directă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suprafaţă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generaţi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vehiculele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implicate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auto; </w:t>
      </w:r>
    </w:p>
    <w:p w14:paraId="53A7FF26" w14:textId="77777777" w:rsidR="00B8149D" w:rsidRPr="00E107D1" w:rsidRDefault="00B8149D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zăpezii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anotimpul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topire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pătrunderea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sol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direct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suprafaţă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antrenarea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chimice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deszăpezire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pot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pătrunde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intermediul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pluvial 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combatere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poleiului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gheţii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266E7705" w14:textId="77777777" w:rsidR="00B8149D" w:rsidRPr="00E107D1" w:rsidRDefault="00B8149D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necorespunzătoare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bazinelor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decantare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separatoarelor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hidrocarburi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435CD169" w14:textId="5C118028" w:rsidR="00B8149D" w:rsidRPr="00E107D1" w:rsidRDefault="00B8149D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evacuarea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lichizi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solizi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principal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cauza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).</w:t>
      </w:r>
    </w:p>
    <w:p w14:paraId="59252F28" w14:textId="0B515916" w:rsidR="007C72F4" w:rsidRPr="00E107D1" w:rsidRDefault="007C72F4" w:rsidP="005E00A9">
      <w:pPr>
        <w:tabs>
          <w:tab w:val="left" w:pos="81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93" w:name="_Hlk159922829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menajere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grupurile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sanitare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evacuate periodic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vidanjare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contracte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încheiate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antreprenori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firme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028EFBC9" w14:textId="4AD3543E" w:rsidR="007C72F4" w:rsidRPr="00E107D1" w:rsidRDefault="007C72F4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pluviale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spală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platformele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preepurate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înainte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evacuarea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7BAB76D8" w14:textId="2853B1A8" w:rsidR="007C72F4" w:rsidRPr="00E107D1" w:rsidRDefault="007C72F4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tehnologice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procesele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preparare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spălarea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preepura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decantoare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separatoare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petroliere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înainte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evacuare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F12F7A3" w14:textId="1076E5A5" w:rsidR="0049546B" w:rsidRPr="00E107D1" w:rsidRDefault="0049546B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asemenea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carburanţii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stocaţi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rezervoare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etanşe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prevăzute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cuve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retenţie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riscul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scurgeri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54D6DB9" w14:textId="3CBCFE8C" w:rsidR="00CF79F8" w:rsidRPr="00EC5B28" w:rsidRDefault="00EA32B3" w:rsidP="009C1CD6">
      <w:pPr>
        <w:pStyle w:val="Heading3"/>
        <w:textDirection w:val="lrTb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94" w:name="_Toc161145111"/>
      <w:bookmarkStart w:id="95" w:name="_Toc161145291"/>
      <w:bookmarkEnd w:id="93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lastRenderedPageBreak/>
        <w:t>Protectia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aerului</w:t>
      </w:r>
      <w:bookmarkEnd w:id="94"/>
      <w:bookmarkEnd w:id="95"/>
      <w:proofErr w:type="spellEnd"/>
    </w:p>
    <w:p w14:paraId="36740F75" w14:textId="05E2BF21" w:rsidR="00C9462D" w:rsidRPr="00E107D1" w:rsidRDefault="00C9462D" w:rsidP="0005044C">
      <w:pPr>
        <w:tabs>
          <w:tab w:val="left" w:pos="81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principalele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atmosferice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de:</w:t>
      </w:r>
    </w:p>
    <w:p w14:paraId="6C173FF5" w14:textId="77777777" w:rsidR="00C9462D" w:rsidRPr="00E107D1" w:rsidRDefault="00C9462D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activitatile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manevrare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maselor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pamant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decoerptare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sol fertile,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sapaturi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umpluturi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incarcare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descarcare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transport)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constructive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nisip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pietris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balsat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și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constructive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stationare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nedirijate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pulberi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suspensie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pulberi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sedimentabile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52FD88E6" w14:textId="47AF2584" w:rsidR="00C9462D" w:rsidRPr="00E107D1" w:rsidRDefault="00C9462D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eroziunea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eoliana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suprafetele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perturbate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lipsite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vegetatie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stationare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nedirijate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pulberi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suspensie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pulberi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sedimentabile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6379B2CC" w14:textId="013396BD" w:rsidR="00C9462D" w:rsidRPr="00E107D1" w:rsidRDefault="00C9462D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grupurile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electrogene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alimentarii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energie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stationara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dirijata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sunt: NO2, SO2, CO,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pulberi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4ECD34BE" w14:textId="01DC9BBA" w:rsidR="00C9462D" w:rsidRPr="00E107D1" w:rsidRDefault="00C9462D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activitatile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desfasurate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statiile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stationare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difuze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pulberi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suspensie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pulberi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sedimentabile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316D47CC" w14:textId="78C86204" w:rsidR="00C9462D" w:rsidRPr="00E107D1" w:rsidRDefault="00C9462D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stocarea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motorinei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compusi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volatili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486830BB" w14:textId="5803B3A9" w:rsidR="00C9462D" w:rsidRPr="00E107D1" w:rsidRDefault="00C9462D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sudura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/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taiere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elementelor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metalice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stationare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nedirijate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particule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matelice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gaze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ardere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17162323" w14:textId="06490C9E" w:rsidR="00C9462D" w:rsidRPr="00E107D1" w:rsidRDefault="00C9462D" w:rsidP="005D5F3C">
      <w:pPr>
        <w:pStyle w:val="ListParagraph"/>
        <w:numPr>
          <w:ilvl w:val="0"/>
          <w:numId w:val="2"/>
        </w:numPr>
        <w:tabs>
          <w:tab w:val="left" w:pos="810"/>
          <w:tab w:val="left" w:pos="990"/>
        </w:tabs>
        <w:spacing w:after="0" w:line="360" w:lineRule="auto"/>
        <w:ind w:left="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mobile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vehicule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participă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echipamentelor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aprovizionarea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durata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executării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sunt: NOx,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SOx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CO,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pulberi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suspensie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particule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DE5C129" w14:textId="0CC43DED" w:rsidR="00C9462D" w:rsidRPr="00E107D1" w:rsidRDefault="00C9462D" w:rsidP="0005044C">
      <w:pPr>
        <w:tabs>
          <w:tab w:val="left" w:pos="81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atmosferici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generate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desfăşurării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întregului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proces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începând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săpături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excavaţii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continuând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umplutură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32301E82" w14:textId="5F887793" w:rsidR="00C9462D" w:rsidRPr="00E107D1" w:rsidRDefault="00C9462D" w:rsidP="0005044C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fronturilor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constitui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importantă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întrucât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cumulează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multor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factori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7B0F282E" w14:textId="11603160" w:rsidR="00C9462D" w:rsidRPr="00E107D1" w:rsidRDefault="00C9462D" w:rsidP="0005044C">
      <w:pPr>
        <w:tabs>
          <w:tab w:val="left" w:pos="90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includ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deopotrivă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numeroase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mobile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desfăşurării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obiectivelor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vehiculele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aprovizionarea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vehiculele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evacuării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308DBB85" w14:textId="3252E3BA" w:rsidR="00C9462D" w:rsidRPr="00E107D1" w:rsidRDefault="00C9462D" w:rsidP="0005044C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intermitentă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programul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graficul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aferente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moderne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(excavator,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buldozer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încărcător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instalaţie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foraj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etc.).</w:t>
      </w:r>
    </w:p>
    <w:p w14:paraId="2F9FB204" w14:textId="55587115" w:rsidR="00C9462D" w:rsidRPr="00E107D1" w:rsidRDefault="00C9462D" w:rsidP="0005044C">
      <w:pPr>
        <w:tabs>
          <w:tab w:val="left" w:pos="81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atmosferici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sol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exceptând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înălţimi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ridicate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libere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deschise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mobile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staţionare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difuze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/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dirijate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C7D0864" w14:textId="3CF711CA" w:rsidR="00C9462D" w:rsidRPr="00E107D1" w:rsidRDefault="00C9462D" w:rsidP="005E00A9">
      <w:pPr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obiectivului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atmosferici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mobile,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principal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autovehiculele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tranzita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2BCE1CCF" w14:textId="6D724015" w:rsidR="00C9462D" w:rsidRPr="00E107D1" w:rsidRDefault="00C9462D" w:rsidP="005E00A9">
      <w:pPr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Conform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ghidului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EMEP/EEA Corine Air 2019,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principalii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emişi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către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sunt:</w:t>
      </w:r>
    </w:p>
    <w:p w14:paraId="2B6B1B7A" w14:textId="77777777" w:rsidR="00C9462D" w:rsidRPr="00E107D1" w:rsidRDefault="00C9462D" w:rsidP="005D5F3C">
      <w:pPr>
        <w:pStyle w:val="ListParagraph"/>
        <w:numPr>
          <w:ilvl w:val="0"/>
          <w:numId w:val="3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precursori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ozonului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(CO, NOx, NMVOC); </w:t>
      </w:r>
    </w:p>
    <w:p w14:paraId="4709F07C" w14:textId="41226855" w:rsidR="00C9462D" w:rsidRPr="00E107D1" w:rsidRDefault="00C9462D" w:rsidP="005D5F3C">
      <w:pPr>
        <w:pStyle w:val="ListParagraph"/>
        <w:numPr>
          <w:ilvl w:val="0"/>
          <w:numId w:val="3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gaze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(CO2, CH4, N2O); </w:t>
      </w:r>
    </w:p>
    <w:p w14:paraId="635BA4BA" w14:textId="623E8D9E" w:rsidR="00C9462D" w:rsidRPr="00E107D1" w:rsidRDefault="00C9462D" w:rsidP="005D5F3C">
      <w:pPr>
        <w:pStyle w:val="ListParagraph"/>
        <w:numPr>
          <w:ilvl w:val="0"/>
          <w:numId w:val="3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acidifiante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(NH3, SO2); </w:t>
      </w:r>
    </w:p>
    <w:p w14:paraId="4DCB720C" w14:textId="6ADC5053" w:rsidR="00C9462D" w:rsidRPr="00E107D1" w:rsidRDefault="00C9462D" w:rsidP="005D5F3C">
      <w:pPr>
        <w:pStyle w:val="ListParagraph"/>
        <w:numPr>
          <w:ilvl w:val="0"/>
          <w:numId w:val="3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particule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suspensie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(PM); </w:t>
      </w:r>
    </w:p>
    <w:p w14:paraId="10E32794" w14:textId="77117FAA" w:rsidR="00C9462D" w:rsidRPr="00E107D1" w:rsidRDefault="00C9462D" w:rsidP="005D5F3C">
      <w:pPr>
        <w:pStyle w:val="ListParagraph"/>
        <w:numPr>
          <w:ilvl w:val="0"/>
          <w:numId w:val="3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cancerigene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(HAP şi POP); </w:t>
      </w:r>
    </w:p>
    <w:p w14:paraId="75721DD9" w14:textId="57BDEE62" w:rsidR="00C9462D" w:rsidRPr="00E107D1" w:rsidRDefault="00C9462D" w:rsidP="005D5F3C">
      <w:pPr>
        <w:pStyle w:val="ListParagraph"/>
        <w:numPr>
          <w:ilvl w:val="0"/>
          <w:numId w:val="3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toxice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dioxine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furani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); </w:t>
      </w:r>
    </w:p>
    <w:p w14:paraId="7F9160C6" w14:textId="3D6C3422" w:rsidR="00C9462D" w:rsidRPr="00E107D1" w:rsidRDefault="00C9462D" w:rsidP="005D5F3C">
      <w:pPr>
        <w:pStyle w:val="ListParagraph"/>
        <w:numPr>
          <w:ilvl w:val="0"/>
          <w:numId w:val="3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940EAD8" w14:textId="0CB9E659" w:rsidR="00C9462D" w:rsidRPr="00E107D1" w:rsidRDefault="00C9462D" w:rsidP="005E00A9">
      <w:pPr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Ratele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asociate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pe drum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variabile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timp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intensitatea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vehicule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4B3AF47" w14:textId="175E8760" w:rsidR="00EA32B3" w:rsidRPr="00EC5B28" w:rsidRDefault="00EA32B3" w:rsidP="009C1CD6">
      <w:pPr>
        <w:pStyle w:val="Heading3"/>
        <w:textDirection w:val="lrTb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96" w:name="_Toc161145112"/>
      <w:bookmarkStart w:id="97" w:name="_Toc161145292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Protectia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împotriva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zgomotului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si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vibrațiilor</w:t>
      </w:r>
      <w:bookmarkEnd w:id="96"/>
      <w:bookmarkEnd w:id="97"/>
      <w:proofErr w:type="spellEnd"/>
    </w:p>
    <w:p w14:paraId="735652AF" w14:textId="09FAA62F" w:rsidR="00C9462D" w:rsidRPr="00E107D1" w:rsidRDefault="00C9462D" w:rsidP="005E00A9">
      <w:pPr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durată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manifesta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local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intermitent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100B7D3F" w14:textId="6FC617F0" w:rsidR="00C9462D" w:rsidRPr="00E107D1" w:rsidRDefault="00C9462D" w:rsidP="005E00A9">
      <w:pPr>
        <w:tabs>
          <w:tab w:val="left" w:pos="72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Principalele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de:</w:t>
      </w:r>
    </w:p>
    <w:p w14:paraId="0B7E2E91" w14:textId="77777777" w:rsidR="00E65F9C" w:rsidRPr="00E107D1" w:rsidRDefault="00E65F9C" w:rsidP="005D5F3C">
      <w:pPr>
        <w:pStyle w:val="ListParagraph"/>
        <w:numPr>
          <w:ilvl w:val="0"/>
          <w:numId w:val="2"/>
        </w:numPr>
        <w:tabs>
          <w:tab w:val="left" w:pos="720"/>
        </w:tabs>
        <w:spacing w:after="0" w:line="360" w:lineRule="auto"/>
        <w:ind w:left="0" w:right="-514" w:firstLine="45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zona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frontul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de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dinspre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obţinere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02CD2B20" w14:textId="7B4BA238" w:rsidR="00E65F9C" w:rsidRPr="00E107D1" w:rsidRDefault="00E65F9C" w:rsidP="005D5F3C">
      <w:pPr>
        <w:pStyle w:val="ListParagraph"/>
        <w:numPr>
          <w:ilvl w:val="0"/>
          <w:numId w:val="2"/>
        </w:numPr>
        <w:tabs>
          <w:tab w:val="left" w:pos="720"/>
        </w:tabs>
        <w:spacing w:after="0" w:line="360" w:lineRule="auto"/>
        <w:ind w:left="0" w:right="-514" w:firstLine="45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excavare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încărcare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descărcare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pământului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679A601C" w14:textId="20EC5BEB" w:rsidR="00C9462D" w:rsidRPr="00E107D1" w:rsidRDefault="00E65F9C" w:rsidP="005D5F3C">
      <w:pPr>
        <w:pStyle w:val="ListParagraph"/>
        <w:numPr>
          <w:ilvl w:val="0"/>
          <w:numId w:val="2"/>
        </w:numPr>
        <w:tabs>
          <w:tab w:val="left" w:pos="720"/>
        </w:tabs>
        <w:spacing w:after="0" w:line="360" w:lineRule="auto"/>
        <w:ind w:left="0" w:right="-514" w:firstLine="45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maşini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autocamioane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mare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tonaj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excavatoare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buldozere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compresoare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motoarelor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manipularea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încărcăturilor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B46AFA0" w14:textId="7B8CD799" w:rsidR="00E65F9C" w:rsidRPr="00E107D1" w:rsidRDefault="00E65F9C" w:rsidP="005E00A9">
      <w:pPr>
        <w:tabs>
          <w:tab w:val="left" w:pos="720"/>
          <w:tab w:val="left" w:pos="81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Conform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informaţiilor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literatura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specialitate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similare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implicate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pasajului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pietonal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de:</w:t>
      </w:r>
    </w:p>
    <w:p w14:paraId="137F0A19" w14:textId="77777777" w:rsidR="00E65F9C" w:rsidRPr="00E107D1" w:rsidRDefault="00E65F9C" w:rsidP="005D5F3C">
      <w:pPr>
        <w:pStyle w:val="ListParagraph"/>
        <w:numPr>
          <w:ilvl w:val="0"/>
          <w:numId w:val="4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buldozer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                               Lw ~ 115 dB(A);</w:t>
      </w:r>
    </w:p>
    <w:p w14:paraId="595DC1E3" w14:textId="77777777" w:rsidR="00E65F9C" w:rsidRPr="00E107D1" w:rsidRDefault="00E65F9C" w:rsidP="005D5F3C">
      <w:pPr>
        <w:pStyle w:val="ListParagraph"/>
        <w:numPr>
          <w:ilvl w:val="0"/>
          <w:numId w:val="4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încărcător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frontal:                  Lw ~ 112 dB(A);</w:t>
      </w:r>
    </w:p>
    <w:p w14:paraId="001A8DD5" w14:textId="77777777" w:rsidR="00E65F9C" w:rsidRPr="00E107D1" w:rsidRDefault="00E65F9C" w:rsidP="005D5F3C">
      <w:pPr>
        <w:pStyle w:val="ListParagraph"/>
        <w:numPr>
          <w:ilvl w:val="0"/>
          <w:numId w:val="4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>excavator:                             Lw ~ 117 dB(A);</w:t>
      </w:r>
    </w:p>
    <w:p w14:paraId="78A7970F" w14:textId="77777777" w:rsidR="00E65F9C" w:rsidRPr="00E107D1" w:rsidRDefault="00E65F9C" w:rsidP="005D5F3C">
      <w:pPr>
        <w:pStyle w:val="ListParagraph"/>
        <w:numPr>
          <w:ilvl w:val="0"/>
          <w:numId w:val="4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>compactor:                            Lw ~ 105 dB(A);</w:t>
      </w:r>
    </w:p>
    <w:p w14:paraId="7AA215E5" w14:textId="77777777" w:rsidR="00E65F9C" w:rsidRPr="00E107D1" w:rsidRDefault="00E65F9C" w:rsidP="005D5F3C">
      <w:pPr>
        <w:pStyle w:val="ListParagraph"/>
        <w:numPr>
          <w:ilvl w:val="0"/>
          <w:numId w:val="4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echipamente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finisare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       Lw ~ 115 dB(A);</w:t>
      </w:r>
    </w:p>
    <w:p w14:paraId="5B55A465" w14:textId="77777777" w:rsidR="00E65F9C" w:rsidRPr="00E107D1" w:rsidRDefault="00E65F9C" w:rsidP="005D5F3C">
      <w:pPr>
        <w:pStyle w:val="ListParagraph"/>
        <w:numPr>
          <w:ilvl w:val="0"/>
          <w:numId w:val="4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>camion:                                  Lw ~ 107 dB(A);</w:t>
      </w:r>
    </w:p>
    <w:p w14:paraId="4D54EE6E" w14:textId="77777777" w:rsidR="00E65F9C" w:rsidRPr="00E107D1" w:rsidRDefault="00E65F9C" w:rsidP="005D5F3C">
      <w:pPr>
        <w:pStyle w:val="ListParagraph"/>
        <w:numPr>
          <w:ilvl w:val="0"/>
          <w:numId w:val="4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motocompresor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                     Lw ~ 70 dB(A);</w:t>
      </w:r>
    </w:p>
    <w:p w14:paraId="31E0F6E7" w14:textId="19181E73" w:rsidR="00E65F9C" w:rsidRPr="00E107D1" w:rsidRDefault="00E65F9C" w:rsidP="005D5F3C">
      <w:pPr>
        <w:pStyle w:val="ListParagraph"/>
        <w:numPr>
          <w:ilvl w:val="0"/>
          <w:numId w:val="4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draglina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                                 Lw ~ 70 dB(A);</w:t>
      </w:r>
    </w:p>
    <w:p w14:paraId="7D672A27" w14:textId="578419FE" w:rsidR="00E64861" w:rsidRPr="00E107D1" w:rsidRDefault="00E64861" w:rsidP="005D5F3C">
      <w:pPr>
        <w:pStyle w:val="ListParagraph"/>
        <w:numPr>
          <w:ilvl w:val="0"/>
          <w:numId w:val="4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autogreder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                            Lw ~ 112 dB(A).</w:t>
      </w:r>
    </w:p>
    <w:p w14:paraId="1E6CBBEC" w14:textId="29A3FF59" w:rsidR="00E64861" w:rsidRPr="00E107D1" w:rsidRDefault="003904D0" w:rsidP="00A67B12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etapa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principalele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surse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vibraţii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fi generate de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circulaţia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nivelul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trafic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activitatea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întreţinere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), care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avea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caracter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permanent,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desfăşurată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parcursul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întregii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perioade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E64861"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="00E64861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4F60690" w14:textId="5FEA2508" w:rsidR="007C72F4" w:rsidRPr="00E107D1" w:rsidRDefault="007C72F4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ab/>
      </w:r>
      <w:r w:rsidRPr="00E107D1">
        <w:rPr>
          <w:rFonts w:ascii="Arial Narrow" w:hAnsi="Arial Narrow" w:cs="Arial"/>
          <w:sz w:val="24"/>
          <w:szCs w:val="24"/>
          <w:lang w:val="en-US"/>
        </w:rPr>
        <w:t xml:space="preserve">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execuției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face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memoriu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recomandă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limitarea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vibrații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5014181E" w14:textId="77777777" w:rsidR="007C72F4" w:rsidRPr="00E107D1" w:rsidRDefault="007C72F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minim 1000 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locuinţe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2DEE2904" w14:textId="38F32366" w:rsidR="007C72F4" w:rsidRPr="00E107D1" w:rsidRDefault="007C72F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fonică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personalul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de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primi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echipament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individual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împotriva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24A84A6F" w14:textId="77B7E646" w:rsidR="007C72F4" w:rsidRPr="00E107D1" w:rsidRDefault="007C72F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aplicarea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tratamente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fonoabsorbante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pereţilor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atelierele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desfaşoară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generatoare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673C3ED7" w14:textId="49DB00B9" w:rsidR="007C72F4" w:rsidRPr="00E107D1" w:rsidRDefault="007C72F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desfăşurat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genera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importante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vibraţii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care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recomandă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traseele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evite,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posibilităţilor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intravilanul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localităţilor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0D43B8FE" w14:textId="2951C6BF" w:rsidR="007C72F4" w:rsidRPr="00E107D1" w:rsidRDefault="007C72F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echipamente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amortizoare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performante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profil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benzii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rulare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periodic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procesului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verificare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întreţinute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parametrii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normali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7A1C978D" w14:textId="2AC9D5E4" w:rsidR="007C72F4" w:rsidRPr="00E107D1" w:rsidRDefault="007C72F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întreţinerea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parametrii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normali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instalaţiilor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prepararea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betoanelor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mixturilor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verificarea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periodică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influenţă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); </w:t>
      </w:r>
    </w:p>
    <w:p w14:paraId="35EEEDAA" w14:textId="7A24D2F5" w:rsidR="007C72F4" w:rsidRPr="00E107D1" w:rsidRDefault="007C72F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disconfortului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datorat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autostrăzii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apropierea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recomandă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programul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desfăşoare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timpul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nopţii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zi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06.00 - 22.00; </w:t>
      </w:r>
    </w:p>
    <w:p w14:paraId="2A206CE6" w14:textId="1DE5A699" w:rsidR="007C72F4" w:rsidRPr="00E107D1" w:rsidRDefault="007C72F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prime,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rol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ecrane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4F9AE9E0" w14:textId="2064DCE2" w:rsidR="007C72F4" w:rsidRPr="00E107D1" w:rsidRDefault="007C72F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minimum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apropierea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ocolitoare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06842D62" w14:textId="77777777" w:rsidR="007C72F4" w:rsidRPr="00E107D1" w:rsidRDefault="007C72F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înregistrează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depăşiri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50 dB conform STAS 10009:2017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instalate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panouri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împotriva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7CDB8A2" w14:textId="1190340E" w:rsidR="007C72F4" w:rsidRPr="00E107D1" w:rsidRDefault="007C72F4" w:rsidP="00A67B12">
      <w:pPr>
        <w:pStyle w:val="ListParagraph"/>
        <w:tabs>
          <w:tab w:val="left" w:pos="900"/>
        </w:tabs>
        <w:spacing w:after="0" w:line="360" w:lineRule="auto"/>
        <w:ind w:left="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recomanda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4A30E2E3" w14:textId="0D2E8DE4" w:rsidR="007C72F4" w:rsidRPr="00E107D1" w:rsidRDefault="007C72F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preajma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îmbrăcăminte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silenţioase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507CF59B" w14:textId="5C4B4AE7" w:rsidR="007C72F4" w:rsidRPr="00E107D1" w:rsidRDefault="007C72F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>amplasarea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panouri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fonoabsorbante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dreptul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aflate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distanţă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400 m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acolo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înregistrate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depăşiri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admis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legislaţia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vigoare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7D241460" w14:textId="7772CFCE" w:rsidR="00E64861" w:rsidRPr="00E107D1" w:rsidRDefault="007C72F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sensibile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impune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limite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viteză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245BE8A" w14:textId="78ABAF77" w:rsidR="00EA32B3" w:rsidRPr="00EC5B28" w:rsidRDefault="00EA32B3" w:rsidP="009C1CD6">
      <w:pPr>
        <w:pStyle w:val="Heading3"/>
        <w:textDirection w:val="lrTb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98" w:name="_Toc161145113"/>
      <w:bookmarkStart w:id="99" w:name="_Toc161145293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Protectia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împotriva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radiatiilor</w:t>
      </w:r>
      <w:bookmarkEnd w:id="98"/>
      <w:bookmarkEnd w:id="99"/>
      <w:proofErr w:type="spellEnd"/>
    </w:p>
    <w:p w14:paraId="56315D40" w14:textId="4EA80D2A" w:rsidR="00E64861" w:rsidRPr="00E107D1" w:rsidRDefault="00E64861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desfăşurate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nu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vehicula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radioactiv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radiaţii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electromagnetice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echipamente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electrice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electronice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radiaţii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foarte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scăzut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necesită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adoptarea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protecţia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împotriva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radiaţiilor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333BA0A" w14:textId="200DDD80" w:rsidR="007C72F4" w:rsidRPr="00E107D1" w:rsidRDefault="00E64861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Nu sunt </w:t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amenajări</w:t>
      </w:r>
      <w:proofErr w:type="spellEnd"/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dotări</w:t>
      </w:r>
      <w:proofErr w:type="spellEnd"/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protecţia</w:t>
      </w:r>
      <w:proofErr w:type="spellEnd"/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împotriva</w:t>
      </w:r>
      <w:proofErr w:type="spellEnd"/>
      <w:r w:rsidR="007C72F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7C72F4" w:rsidRPr="00E107D1">
        <w:rPr>
          <w:rFonts w:ascii="Arial Narrow" w:hAnsi="Arial Narrow" w:cs="Arial"/>
          <w:sz w:val="24"/>
          <w:szCs w:val="24"/>
          <w:lang w:val="en-US"/>
        </w:rPr>
        <w:t>radiaţiilor</w:t>
      </w:r>
      <w:proofErr w:type="spellEnd"/>
      <w:r w:rsidR="007C72F4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36DB84C" w14:textId="403A60DF" w:rsidR="007C72F4" w:rsidRPr="00EC5B28" w:rsidRDefault="00EA32B3" w:rsidP="009C1CD6">
      <w:pPr>
        <w:pStyle w:val="Heading3"/>
        <w:textDirection w:val="lrTb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100" w:name="_Toc161145114"/>
      <w:bookmarkStart w:id="101" w:name="_Toc161145294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Protectia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solului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si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subsolului</w:t>
      </w:r>
      <w:bookmarkEnd w:id="100"/>
      <w:bookmarkEnd w:id="101"/>
      <w:proofErr w:type="spellEnd"/>
    </w:p>
    <w:p w14:paraId="789A2C30" w14:textId="265776B4" w:rsidR="00E64861" w:rsidRPr="00E107D1" w:rsidRDefault="00E64861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posibile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sunt:</w:t>
      </w:r>
    </w:p>
    <w:p w14:paraId="5530FDEE" w14:textId="77777777" w:rsidR="00E64861" w:rsidRPr="00E107D1" w:rsidRDefault="00E64861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degradarea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calităţii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manevrare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maselor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pământ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necorespunzătoare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538A7BAF" w14:textId="044257A1" w:rsidR="00E64861" w:rsidRPr="00E107D1" w:rsidRDefault="00E64861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manevrare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maselor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pământ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pot genera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contaminarea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vegetal cu material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germinativ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aparţinând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alohtone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02B7DBD1" w14:textId="32261138" w:rsidR="00E64861" w:rsidRPr="00E107D1" w:rsidRDefault="00E64861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derulate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staţiile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excavare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încărcare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transport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descărcare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pulberi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sedimentabile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depun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suprafaţa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6278A256" w14:textId="3E174DCC" w:rsidR="00E64861" w:rsidRPr="00E107D1" w:rsidRDefault="00E64861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gestionarea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necorespunzătoare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tip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menajer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personalul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implicat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177B23B0" w14:textId="5079ACEB" w:rsidR="00E64861" w:rsidRPr="00E107D1" w:rsidRDefault="00E64861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scurgeri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combustibili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lubrifianţi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chimice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autovehiculele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implicate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6109D5AA" w14:textId="77777777" w:rsidR="00E64861" w:rsidRPr="00E107D1" w:rsidRDefault="00E64861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gestionarea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necorespunzătoare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generate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(ape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menajere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ape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tehnologice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); </w:t>
      </w:r>
    </w:p>
    <w:p w14:paraId="205B5301" w14:textId="68361383" w:rsidR="00E64861" w:rsidRPr="00E107D1" w:rsidRDefault="00E64861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vehiculelor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implicate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obiectivului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odată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impurificarea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aerului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posibilitatea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anumită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cantitate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atmosferici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ajungă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sol,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putând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conduce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modificarea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caracteristicilor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acestuia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3EFC467" w14:textId="3F735BFA" w:rsidR="00E64861" w:rsidRPr="00E107D1" w:rsidRDefault="00E64861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posibile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sunt:</w:t>
      </w:r>
    </w:p>
    <w:p w14:paraId="5265F3E5" w14:textId="77777777" w:rsidR="00E64861" w:rsidRPr="00E107D1" w:rsidRDefault="00E64861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-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ceasta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reprezintă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continuă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elemente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precum NOx, SO2, PM10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metalele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generate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gazele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eşapament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anvelopelor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etc. se pot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depune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acumula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acestuia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elementele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abiotice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biotice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2C4A7960" w14:textId="1AE627D8" w:rsidR="00E64861" w:rsidRPr="00E107D1" w:rsidRDefault="00E64861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>scurgeri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combustibili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lubrifianţi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vehiculele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deplasează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autostradă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vehiculele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implicate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întreţinere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reparaţii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401F21E8" w14:textId="63DF6EED" w:rsidR="00E64861" w:rsidRPr="00E107D1" w:rsidRDefault="00E64861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scurgeri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toxice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hidrocarburi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sunt implicate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autovehicule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periculoase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05648672" w14:textId="683DBD5E" w:rsidR="00E64861" w:rsidRPr="00E107D1" w:rsidRDefault="00E64861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sezonul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deszăpezire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clorură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calciu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/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întreţinere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determină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un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aport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cloruri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sol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suprafaţă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antrenarea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particulelor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către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pluviale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vegetaţiei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marginea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7C8669A0" w14:textId="37DB1A09" w:rsidR="00E64861" w:rsidRPr="00E107D1" w:rsidRDefault="00E64861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zăpezii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anotimpul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topire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pătrunderea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sol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direct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suprafaţă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antrenarea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chimice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deszăpezire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pot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pătrunde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intermediul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pluvial 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autostrăzii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combatere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poleiului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gheţii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51EC5023" w14:textId="0CB783D9" w:rsidR="00E64861" w:rsidRPr="00E107D1" w:rsidRDefault="00E64861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necorespunzătoare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bazinelor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retenţie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bazinelor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decantare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separatoarelor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hidrocarburi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8E1D6DC" w14:textId="6C79CDC8" w:rsidR="00E64861" w:rsidRPr="00E107D1" w:rsidRDefault="00E64861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02" w:name="_Hlk159924973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recomanda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contaminarii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solului</w:t>
      </w:r>
      <w:proofErr w:type="spellEnd"/>
      <w:r w:rsidR="00680561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r w:rsidRPr="00E107D1">
        <w:rPr>
          <w:rFonts w:ascii="Arial Narrow" w:hAnsi="Arial Narrow" w:cs="Arial"/>
          <w:sz w:val="24"/>
          <w:szCs w:val="24"/>
          <w:lang w:val="en-US"/>
        </w:rPr>
        <w:t xml:space="preserve">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imediata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vecinatate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amprizei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precum şi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deszăpeziri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selectiv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eliminate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natura lor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firme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specializate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contract, conform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vigoare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D48D264" w14:textId="388A38B6" w:rsidR="00EA32B3" w:rsidRPr="00EC5B28" w:rsidRDefault="00EA32B3" w:rsidP="009C1CD6">
      <w:pPr>
        <w:pStyle w:val="Heading3"/>
        <w:textDirection w:val="lrTb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103" w:name="_Toc161145115"/>
      <w:bookmarkStart w:id="104" w:name="_Toc161145295"/>
      <w:bookmarkEnd w:id="102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Protectia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ecosistemelor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terestre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și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acvatice</w:t>
      </w:r>
      <w:bookmarkEnd w:id="103"/>
      <w:bookmarkEnd w:id="104"/>
      <w:proofErr w:type="spellEnd"/>
    </w:p>
    <w:p w14:paraId="0C73282B" w14:textId="18FA1AFD" w:rsidR="00865C43" w:rsidRPr="00E107D1" w:rsidRDefault="00865C43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Traseul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investitiei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situat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intravilanul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Cluj-Napoca, partial in afara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perimetrului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protectie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istorice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arhitectural-urbanistice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partial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interiorul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perimetrului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protectie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istorice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arhitectural-urbanistice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8D8B437" w14:textId="4DEA154E" w:rsidR="00865C43" w:rsidRPr="00E107D1" w:rsidRDefault="00865C43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execuției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șantierul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insecuritate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trebui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reguli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siguranța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circulației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conform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legislației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a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s-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produce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obișnuit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6C867D77" w14:textId="2840306C" w:rsidR="00865C43" w:rsidRPr="00E107D1" w:rsidRDefault="00865C43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Deplasările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pot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bloca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sectoare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limitarea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traseelor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străbat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către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autovehiculele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mase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sonore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importante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CC2430B" w14:textId="418E65F8" w:rsidR="00865C43" w:rsidRPr="00E107D1" w:rsidRDefault="00865C43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timpul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execuției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protecție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locuitorilor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apropierea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0893CAAC" w14:textId="77777777" w:rsidR="00865C43" w:rsidRPr="00E107D1" w:rsidRDefault="00865C43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eșalonat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graficului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scurtată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diminua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durata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manifestare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negative;</w:t>
      </w:r>
    </w:p>
    <w:p w14:paraId="28D2DD89" w14:textId="77777777" w:rsidR="00865C43" w:rsidRPr="00E107D1" w:rsidRDefault="00865C43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condiția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optimizarea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traseelor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evite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blocajele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3C899B53" w14:textId="77777777" w:rsidR="00865C43" w:rsidRPr="00E107D1" w:rsidRDefault="00865C43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populației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vecinătatea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06188EBB" w14:textId="77777777" w:rsidR="00865C43" w:rsidRPr="00E107D1" w:rsidRDefault="00865C43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funcționarea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parametri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optimi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proiectați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tehnologice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noxelor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factorul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uman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0FF1CFA1" w14:textId="4AB70551" w:rsidR="00EA32B3" w:rsidRPr="00EC5B28" w:rsidRDefault="00EA32B3" w:rsidP="009C1CD6">
      <w:pPr>
        <w:pStyle w:val="Heading3"/>
        <w:textDirection w:val="lrTb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105" w:name="_Toc161145116"/>
      <w:bookmarkStart w:id="106" w:name="_Toc161145296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Protectia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asezarilor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umane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și </w:t>
      </w:r>
      <w:proofErr w:type="gram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</w:t>
      </w:r>
      <w:proofErr w:type="gram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altor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obiective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de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interes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public</w:t>
      </w:r>
      <w:bookmarkEnd w:id="105"/>
      <w:bookmarkEnd w:id="106"/>
    </w:p>
    <w:p w14:paraId="79C5EDF2" w14:textId="013BA191" w:rsidR="009C071A" w:rsidRPr="00E107D1" w:rsidRDefault="00174EE0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="009C071A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9C071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9C071A" w:rsidRPr="00E107D1">
        <w:rPr>
          <w:rFonts w:ascii="Arial Narrow" w:hAnsi="Arial Narrow" w:cs="Arial"/>
          <w:sz w:val="24"/>
          <w:szCs w:val="24"/>
          <w:lang w:val="en-US"/>
        </w:rPr>
        <w:t>etapa</w:t>
      </w:r>
      <w:proofErr w:type="spellEnd"/>
      <w:r w:rsidR="009C071A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9C071A"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="009C071A" w:rsidRPr="00E107D1">
        <w:rPr>
          <w:rFonts w:ascii="Arial Narrow" w:hAnsi="Arial Narrow" w:cs="Arial"/>
          <w:sz w:val="24"/>
          <w:szCs w:val="24"/>
          <w:lang w:val="en-US"/>
        </w:rPr>
        <w:t xml:space="preserve">, sunt </w:t>
      </w:r>
      <w:proofErr w:type="spellStart"/>
      <w:r w:rsidR="009C071A" w:rsidRPr="00E107D1">
        <w:rPr>
          <w:rFonts w:ascii="Arial Narrow" w:hAnsi="Arial Narrow" w:cs="Arial"/>
          <w:sz w:val="24"/>
          <w:szCs w:val="24"/>
          <w:lang w:val="en-US"/>
        </w:rPr>
        <w:t>recomandate</w:t>
      </w:r>
      <w:proofErr w:type="spellEnd"/>
      <w:r w:rsidR="009C071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9C071A"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="009C071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9C071A"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="009C071A"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="009C071A" w:rsidRPr="00E107D1">
        <w:rPr>
          <w:rFonts w:ascii="Arial Narrow" w:hAnsi="Arial Narrow" w:cs="Arial"/>
          <w:sz w:val="24"/>
          <w:szCs w:val="24"/>
          <w:lang w:val="en-US"/>
        </w:rPr>
        <w:t>protecţia</w:t>
      </w:r>
      <w:proofErr w:type="spellEnd"/>
      <w:r w:rsidR="009C071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9C071A" w:rsidRPr="00E107D1">
        <w:rPr>
          <w:rFonts w:ascii="Arial Narrow" w:hAnsi="Arial Narrow" w:cs="Arial"/>
          <w:sz w:val="24"/>
          <w:szCs w:val="24"/>
          <w:lang w:val="en-US"/>
        </w:rPr>
        <w:t>aşezărilor</w:t>
      </w:r>
      <w:proofErr w:type="spellEnd"/>
      <w:r w:rsidR="009C071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9C071A" w:rsidRPr="00E107D1">
        <w:rPr>
          <w:rFonts w:ascii="Arial Narrow" w:hAnsi="Arial Narrow" w:cs="Arial"/>
          <w:sz w:val="24"/>
          <w:szCs w:val="24"/>
          <w:lang w:val="en-US"/>
        </w:rPr>
        <w:t>umane</w:t>
      </w:r>
      <w:proofErr w:type="spellEnd"/>
      <w:r w:rsidR="009C071A"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gramStart"/>
      <w:r w:rsidR="009C071A"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="009C071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9C071A" w:rsidRPr="00E107D1">
        <w:rPr>
          <w:rFonts w:ascii="Arial Narrow" w:hAnsi="Arial Narrow" w:cs="Arial"/>
          <w:sz w:val="24"/>
          <w:szCs w:val="24"/>
          <w:lang w:val="en-US"/>
        </w:rPr>
        <w:t>obiectivelor</w:t>
      </w:r>
      <w:proofErr w:type="spellEnd"/>
      <w:r w:rsidR="009C071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9C071A" w:rsidRPr="00E107D1">
        <w:rPr>
          <w:rFonts w:ascii="Arial Narrow" w:hAnsi="Arial Narrow" w:cs="Arial"/>
          <w:sz w:val="24"/>
          <w:szCs w:val="24"/>
          <w:lang w:val="en-US"/>
        </w:rPr>
        <w:t>protejate</w:t>
      </w:r>
      <w:proofErr w:type="spellEnd"/>
      <w:r w:rsidR="009C071A"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39465D1E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tronsoane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grafic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scurtată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tronsonului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județean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diminua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durata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manifestare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negative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acelaşi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timp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fie redate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-un interval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timp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scurt</w:t>
      </w:r>
      <w:proofErr w:type="spellEnd"/>
    </w:p>
    <w:p w14:paraId="5B6F19A5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optimizarea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traseelor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blocajele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5037AF4C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localităţi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ocolitoare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034CE715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performante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tipuri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îmbrăcăminte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absorbantă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fonic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3849B665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tehnologice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silenţioase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7EE70925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parametrii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optimi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tehnologice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noxelor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factorul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uman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0056DA17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fără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produce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disconfort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locuitorilor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generarea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noxe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praf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vibraţii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1EF94B65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umectarea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periodică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terasamente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balastieră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staţiile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preparare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betoanelor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mixturilor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atmosferă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manevrarii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factorul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uman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aşezările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umane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obiective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interes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public; </w:t>
      </w:r>
    </w:p>
    <w:p w14:paraId="5CCE2D85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puncte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curăţare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manuală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mecanizată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pneurilor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tehnologice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transport; </w:t>
      </w:r>
    </w:p>
    <w:p w14:paraId="6CB528A5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etanşeităţii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recipientelor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stocare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uleiurilor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combustibililor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transport; </w:t>
      </w:r>
    </w:p>
    <w:p w14:paraId="7CE54044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semnnalizării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panouri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avertizare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01DF7A80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menţinerea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curăţeniei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traseele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tehnologice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de transport; </w:t>
      </w:r>
    </w:p>
    <w:p w14:paraId="756B3579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protecţia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monumentelor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istorice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siturilor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arheologice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2CEF4CE9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refacerea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ecologică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73664B0D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interes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public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traseul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65A2BB5" w14:textId="77777777" w:rsidR="009C071A" w:rsidRPr="00E107D1" w:rsidRDefault="009C071A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3C4B8D81" w14:textId="77777777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administratorul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obligaţia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funcţionalitatea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panourilor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fonoabsorbante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prevazute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nevoie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aplice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suplimentare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672A0005" w14:textId="63CD3534" w:rsidR="009C071A" w:rsidRPr="00E107D1" w:rsidRDefault="009C071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întreţinerii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curente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către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administratorul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acestuia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întreţinere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deszăpezire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întreţinerea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condiţii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normale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blocajele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genera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creşteri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noxe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populaţia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vecinătatea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AE94637" w14:textId="2C030BBC" w:rsidR="00EA32B3" w:rsidRPr="00EC5B28" w:rsidRDefault="00EA32B3" w:rsidP="009C1CD6">
      <w:pPr>
        <w:pStyle w:val="Heading3"/>
        <w:textDirection w:val="lrTb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107" w:name="_Toc161145117"/>
      <w:bookmarkStart w:id="108" w:name="_Toc161145297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Prevenirea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și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gestionarea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deseurilor</w:t>
      </w:r>
      <w:bookmarkEnd w:id="107"/>
      <w:bookmarkEnd w:id="108"/>
      <w:proofErr w:type="spellEnd"/>
    </w:p>
    <w:p w14:paraId="69CCE244" w14:textId="42AC767A" w:rsidR="009C071A" w:rsidRPr="00E107D1" w:rsidRDefault="004737F5" w:rsidP="005E1548">
      <w:pPr>
        <w:tabs>
          <w:tab w:val="left" w:pos="900"/>
        </w:tabs>
        <w:spacing w:after="0" w:line="360" w:lineRule="auto"/>
        <w:ind w:right="-514" w:firstLine="54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generate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4BD80C59" w14:textId="1FAF7F5D" w:rsidR="004737F5" w:rsidRPr="00E107D1" w:rsidRDefault="004737F5" w:rsidP="005D5F3C">
      <w:pPr>
        <w:pStyle w:val="ListParagraph"/>
        <w:numPr>
          <w:ilvl w:val="0"/>
          <w:numId w:val="5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pământ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excavate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piatră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spărturi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piatră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);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17;</w:t>
      </w:r>
    </w:p>
    <w:p w14:paraId="37D158A0" w14:textId="77777777" w:rsidR="004737F5" w:rsidRPr="00E107D1" w:rsidRDefault="004737F5" w:rsidP="005D5F3C">
      <w:pPr>
        <w:pStyle w:val="ListParagraph"/>
        <w:numPr>
          <w:ilvl w:val="0"/>
          <w:numId w:val="6"/>
        </w:numPr>
        <w:tabs>
          <w:tab w:val="left" w:pos="1530"/>
        </w:tabs>
        <w:spacing w:after="0" w:line="360" w:lineRule="auto"/>
        <w:ind w:right="-514" w:hanging="134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17 01 01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1465B5FC" w14:textId="709B5E46" w:rsidR="004737F5" w:rsidRPr="00E107D1" w:rsidRDefault="004737F5" w:rsidP="005D5F3C">
      <w:pPr>
        <w:pStyle w:val="ListParagraph"/>
        <w:numPr>
          <w:ilvl w:val="0"/>
          <w:numId w:val="6"/>
        </w:numPr>
        <w:tabs>
          <w:tab w:val="left" w:pos="990"/>
          <w:tab w:val="left" w:pos="1530"/>
        </w:tabs>
        <w:spacing w:after="0" w:line="360" w:lineRule="auto"/>
        <w:ind w:right="-514" w:hanging="134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17 01 04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pământ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excavate;</w:t>
      </w:r>
    </w:p>
    <w:p w14:paraId="222BF274" w14:textId="77777777" w:rsidR="004737F5" w:rsidRPr="00E107D1" w:rsidRDefault="004737F5" w:rsidP="005D5F3C">
      <w:pPr>
        <w:pStyle w:val="ListParagraph"/>
        <w:numPr>
          <w:ilvl w:val="0"/>
          <w:numId w:val="5"/>
        </w:numPr>
        <w:spacing w:after="0" w:line="360" w:lineRule="auto"/>
        <w:ind w:right="-514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amestecate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17,</w:t>
      </w:r>
    </w:p>
    <w:p w14:paraId="500FE2CD" w14:textId="77777777" w:rsidR="004737F5" w:rsidRPr="00E107D1" w:rsidRDefault="004737F5" w:rsidP="005D5F3C">
      <w:pPr>
        <w:pStyle w:val="ListParagraph"/>
        <w:numPr>
          <w:ilvl w:val="0"/>
          <w:numId w:val="7"/>
        </w:numPr>
        <w:spacing w:after="0" w:line="360" w:lineRule="auto"/>
        <w:ind w:left="162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17 01 07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amestecuri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cărămizi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țigle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ceramice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fără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conținut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substanțe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periculoase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0C7CB3CF" w14:textId="2C952B22" w:rsidR="004737F5" w:rsidRPr="00E107D1" w:rsidRDefault="004737F5" w:rsidP="005D5F3C">
      <w:pPr>
        <w:pStyle w:val="ListParagraph"/>
        <w:numPr>
          <w:ilvl w:val="0"/>
          <w:numId w:val="7"/>
        </w:numPr>
        <w:spacing w:after="0" w:line="360" w:lineRule="auto"/>
        <w:ind w:left="162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17 02 01 – 17 02 03: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lemn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sticlă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plastice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270ABDCE" w14:textId="01261235" w:rsidR="004737F5" w:rsidRPr="00E107D1" w:rsidRDefault="004737F5" w:rsidP="005D5F3C">
      <w:pPr>
        <w:pStyle w:val="ListParagraph"/>
        <w:numPr>
          <w:ilvl w:val="0"/>
          <w:numId w:val="7"/>
        </w:numPr>
        <w:spacing w:after="0" w:line="360" w:lineRule="auto"/>
        <w:ind w:left="162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17 05 00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pamant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excavate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dragate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622044C0" w14:textId="0D86A2F4" w:rsidR="004737F5" w:rsidRPr="00E107D1" w:rsidRDefault="004737F5" w:rsidP="005D5F3C">
      <w:pPr>
        <w:pStyle w:val="ListParagraph"/>
        <w:numPr>
          <w:ilvl w:val="0"/>
          <w:numId w:val="7"/>
        </w:numPr>
        <w:spacing w:after="0" w:line="360" w:lineRule="auto"/>
        <w:ind w:left="162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17 09 00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amestecate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0AFA6D71" w14:textId="51C77D72" w:rsidR="004737F5" w:rsidRPr="00E107D1" w:rsidRDefault="004737F5" w:rsidP="005D5F3C">
      <w:pPr>
        <w:pStyle w:val="ListParagraph"/>
        <w:numPr>
          <w:ilvl w:val="0"/>
          <w:numId w:val="7"/>
        </w:numPr>
        <w:spacing w:after="0" w:line="360" w:lineRule="auto"/>
        <w:ind w:left="162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17 04 07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inclusiv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aliajele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lor),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amestecuri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metalice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44454CE9" w14:textId="29E11EAE" w:rsidR="004737F5" w:rsidRPr="00E107D1" w:rsidRDefault="004737F5" w:rsidP="005D5F3C">
      <w:pPr>
        <w:pStyle w:val="ListParagraph"/>
        <w:numPr>
          <w:ilvl w:val="0"/>
          <w:numId w:val="7"/>
        </w:numPr>
        <w:spacing w:after="0" w:line="360" w:lineRule="auto"/>
        <w:ind w:left="162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17 04 11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racordului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electric;</w:t>
      </w:r>
    </w:p>
    <w:p w14:paraId="5E1E052F" w14:textId="32031C8A" w:rsidR="004737F5" w:rsidRPr="00E107D1" w:rsidRDefault="004737F5" w:rsidP="005D5F3C">
      <w:pPr>
        <w:pStyle w:val="ListParagraph"/>
        <w:numPr>
          <w:ilvl w:val="0"/>
          <w:numId w:val="7"/>
        </w:numPr>
        <w:spacing w:after="0" w:line="360" w:lineRule="auto"/>
        <w:ind w:left="162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17 04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inclusiv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aliajele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lor): cod 17 04 05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oțel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cod 17 04 07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amestecuri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metalice</w:t>
      </w:r>
      <w:proofErr w:type="spellEnd"/>
    </w:p>
    <w:p w14:paraId="24902DC0" w14:textId="77777777" w:rsidR="004737F5" w:rsidRPr="00E107D1" w:rsidRDefault="004737F5" w:rsidP="005D5F3C">
      <w:pPr>
        <w:pStyle w:val="ListParagraph"/>
        <w:numPr>
          <w:ilvl w:val="0"/>
          <w:numId w:val="5"/>
        </w:numPr>
        <w:spacing w:after="0" w:line="360" w:lineRule="auto"/>
        <w:ind w:right="-514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reciclabile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15 si 20,</w:t>
      </w:r>
    </w:p>
    <w:p w14:paraId="6B34F537" w14:textId="77777777" w:rsidR="004737F5" w:rsidRPr="00E107D1" w:rsidRDefault="004737F5" w:rsidP="005D5F3C">
      <w:pPr>
        <w:pStyle w:val="ListParagraph"/>
        <w:numPr>
          <w:ilvl w:val="0"/>
          <w:numId w:val="7"/>
        </w:numPr>
        <w:spacing w:after="0" w:line="360" w:lineRule="auto"/>
        <w:ind w:left="162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15 01 01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ambalaje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hârtie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-carton;</w:t>
      </w:r>
    </w:p>
    <w:p w14:paraId="69B039F0" w14:textId="537869F3" w:rsidR="004737F5" w:rsidRPr="00E107D1" w:rsidRDefault="004737F5" w:rsidP="005D5F3C">
      <w:pPr>
        <w:pStyle w:val="ListParagraph"/>
        <w:numPr>
          <w:ilvl w:val="0"/>
          <w:numId w:val="7"/>
        </w:numPr>
        <w:spacing w:after="0" w:line="360" w:lineRule="auto"/>
        <w:ind w:left="162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15 01 02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ambalaje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plastic;</w:t>
      </w:r>
    </w:p>
    <w:p w14:paraId="28AB88E0" w14:textId="1143FF67" w:rsidR="004737F5" w:rsidRPr="00E107D1" w:rsidRDefault="004737F5" w:rsidP="005D5F3C">
      <w:pPr>
        <w:pStyle w:val="ListParagraph"/>
        <w:numPr>
          <w:ilvl w:val="0"/>
          <w:numId w:val="7"/>
        </w:numPr>
        <w:spacing w:after="0" w:line="360" w:lineRule="auto"/>
        <w:ind w:left="162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15 01 03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ambalaje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lemn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57AEC74D" w14:textId="24F9E9C7" w:rsidR="004737F5" w:rsidRPr="00E107D1" w:rsidRDefault="004737F5" w:rsidP="005D5F3C">
      <w:pPr>
        <w:pStyle w:val="ListParagraph"/>
        <w:numPr>
          <w:ilvl w:val="0"/>
          <w:numId w:val="7"/>
        </w:numPr>
        <w:spacing w:after="0" w:line="360" w:lineRule="auto"/>
        <w:ind w:left="162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15 01 07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ambalaje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sticlă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6720AB37" w14:textId="2D1870E4" w:rsidR="004737F5" w:rsidRPr="00E107D1" w:rsidRDefault="004737F5" w:rsidP="005D5F3C">
      <w:pPr>
        <w:pStyle w:val="ListParagraph"/>
        <w:numPr>
          <w:ilvl w:val="0"/>
          <w:numId w:val="7"/>
        </w:numPr>
        <w:spacing w:after="0" w:line="360" w:lineRule="auto"/>
        <w:ind w:left="162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20 01 01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hârtie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carton;</w:t>
      </w:r>
    </w:p>
    <w:p w14:paraId="6B553971" w14:textId="75AAB8B5" w:rsidR="004737F5" w:rsidRPr="00E107D1" w:rsidRDefault="004737F5" w:rsidP="005D5F3C">
      <w:pPr>
        <w:pStyle w:val="ListParagraph"/>
        <w:numPr>
          <w:ilvl w:val="0"/>
          <w:numId w:val="7"/>
        </w:numPr>
        <w:spacing w:after="0" w:line="360" w:lineRule="auto"/>
        <w:ind w:left="162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20 01 08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biodegradabile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bucatarii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cantine</w:t>
      </w:r>
      <w:proofErr w:type="spellEnd"/>
    </w:p>
    <w:p w14:paraId="3F89836F" w14:textId="2235C445" w:rsidR="004737F5" w:rsidRPr="00E107D1" w:rsidRDefault="004737F5" w:rsidP="005D5F3C">
      <w:pPr>
        <w:pStyle w:val="ListParagraph"/>
        <w:numPr>
          <w:ilvl w:val="0"/>
          <w:numId w:val="7"/>
        </w:numPr>
        <w:spacing w:after="0" w:line="360" w:lineRule="auto"/>
        <w:ind w:left="162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20 01 39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plastice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42FD6FF5" w14:textId="2B59A477" w:rsidR="004737F5" w:rsidRPr="00E107D1" w:rsidRDefault="004737F5" w:rsidP="005D5F3C">
      <w:pPr>
        <w:pStyle w:val="ListParagraph"/>
        <w:numPr>
          <w:ilvl w:val="0"/>
          <w:numId w:val="7"/>
        </w:numPr>
        <w:spacing w:after="0" w:line="360" w:lineRule="auto"/>
        <w:ind w:left="162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cod 20 01 38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lemn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43C11279" w14:textId="77777777" w:rsidR="004737F5" w:rsidRPr="00E107D1" w:rsidRDefault="004737F5" w:rsidP="005D5F3C">
      <w:pPr>
        <w:pStyle w:val="ListParagraph"/>
        <w:numPr>
          <w:ilvl w:val="0"/>
          <w:numId w:val="5"/>
        </w:num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amestecate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menajere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20, cod 20 03 01.</w:t>
      </w:r>
    </w:p>
    <w:p w14:paraId="19F8D82C" w14:textId="3191FA07" w:rsidR="004737F5" w:rsidRPr="00E107D1" w:rsidRDefault="004737F5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  <w:t xml:space="preserve">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protectie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adecvat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om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reviziile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schimburile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ulei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înlocuirea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filtrelor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ulei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lichidului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frână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antigelului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inlocuirea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acumulatorilor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anvelopelor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ateliere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service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specializate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A89C87A" w14:textId="4831A68D" w:rsidR="004737F5" w:rsidRPr="00E107D1" w:rsidRDefault="004737F5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generate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pot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valorificate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material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lemnos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metalice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amestecate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elimina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agenții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economici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autorizați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specializati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salubrizare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E18E691" w14:textId="33CF380E" w:rsidR="004737F5" w:rsidRPr="00E107D1" w:rsidRDefault="004737F5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generate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tip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menajer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care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pubele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eliminate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operatorul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contract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incheiat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sens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administratorul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 </w:t>
      </w:r>
    </w:p>
    <w:p w14:paraId="772EBAEE" w14:textId="77777777" w:rsidR="004C55C6" w:rsidRPr="00E107D1" w:rsidRDefault="004C55C6" w:rsidP="004C55C6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cantităţilor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recomanda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4D881DB9" w14:textId="73BB656B" w:rsidR="004C55C6" w:rsidRPr="00E107D1" w:rsidRDefault="004C55C6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evacuarea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ritmică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zona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generare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formării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stocuri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amestecării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diferitelor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tipuri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79E9130D" w14:textId="1D8F11CD" w:rsidR="004C55C6" w:rsidRPr="00E107D1" w:rsidRDefault="004C55C6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alegerea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variantelor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reutilizare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reciclare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primă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opțiune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gestionare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eliminarea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un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7D8CD98C" w14:textId="706F8BCD" w:rsidR="004C55C6" w:rsidRPr="00E107D1" w:rsidRDefault="004C55C6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tuturor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face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etanse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acoperite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evite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scurgerea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împrăștierea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publice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1F82CB91" w14:textId="4910CD1F" w:rsidR="004C55C6" w:rsidRPr="00E107D1" w:rsidRDefault="004C55C6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H.G. nr. 1061/2008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periculoase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nepericuloase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teritoriul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României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77C84F51" w14:textId="40F29014" w:rsidR="004C55C6" w:rsidRPr="00E107D1" w:rsidRDefault="004C55C6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abandonarea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neautorizate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5A97C7DE" w14:textId="4CEE40EE" w:rsidR="004C55C6" w:rsidRPr="00E107D1" w:rsidRDefault="004C55C6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evidenta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gestiunii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conformitate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HG nr. 856/2002;</w:t>
      </w:r>
    </w:p>
    <w:p w14:paraId="0BDB69CA" w14:textId="39E5E390" w:rsidR="004C55C6" w:rsidRPr="00E107D1" w:rsidRDefault="004C55C6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separat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preluate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conform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criteriilor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prevăzute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Ordinul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MMGA nr. 95/2005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eventuale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valorificări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facilități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intermediară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șantier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tipuri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7B763190" w14:textId="1B4CF9E1" w:rsidR="004C55C6" w:rsidRPr="00E107D1" w:rsidRDefault="004C55C6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incinerarea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545CC13F" w14:textId="5CAACB3B" w:rsidR="004C55C6" w:rsidRPr="00E107D1" w:rsidRDefault="004C55C6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special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toți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angajații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instruiți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sens.</w:t>
      </w:r>
      <w:proofErr w:type="spellEnd"/>
    </w:p>
    <w:p w14:paraId="4075F368" w14:textId="460A43A8" w:rsidR="004737F5" w:rsidRPr="00E107D1" w:rsidRDefault="004737F5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încheia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contracte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societăţi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eliminarea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valorificarea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tuturor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tipurilor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generate.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generate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acestuia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suprafeţe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special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sens.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</w:p>
    <w:p w14:paraId="0807C097" w14:textId="1E748773" w:rsidR="004737F5" w:rsidRPr="00E107D1" w:rsidRDefault="008A7C5A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periculoase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lua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speciale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gestionare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stocare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separată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doar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suprafeţe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impermeabile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), pentru a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nu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contamina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restul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solul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incinta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antreprenorul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amenaja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o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platformă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special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destinată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colectării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gestionării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tuturor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tipurilor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deşeuri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rezulta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urma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execuţiei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prevăzută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pubele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containere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recipienţi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special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destinaţi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depozitării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temporare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="004737F5"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="004737F5"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2C74123C" w14:textId="2D9E4C35" w:rsidR="004737F5" w:rsidRPr="00E107D1" w:rsidRDefault="004737F5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Platforma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permită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manipularea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către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societăţile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contractate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condiţii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siguranţă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face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separat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fiecare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tip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fiecare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container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recipient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destinat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etichetat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codul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corespunzător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conform HG 856/2002. </w:t>
      </w:r>
    </w:p>
    <w:p w14:paraId="7BEC562B" w14:textId="2CDE606D" w:rsidR="004737F5" w:rsidRPr="00E107D1" w:rsidRDefault="004737F5" w:rsidP="008A7C5A">
      <w:pPr>
        <w:spacing w:after="0" w:line="360" w:lineRule="auto"/>
        <w:ind w:right="-514" w:firstLine="54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menţine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evidenţa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gestiunii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conform HG nr. 856/2002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nr. 211/2011.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Modalitatea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gestionare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descrisă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sus. </w:t>
      </w:r>
    </w:p>
    <w:p w14:paraId="4BC4D1F2" w14:textId="6A2600E6" w:rsidR="004737F5" w:rsidRPr="00E107D1" w:rsidRDefault="004737F5" w:rsidP="005E00A9">
      <w:pPr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angajaţii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instruiţi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manipularea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precum şi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sortare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containerele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special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prevăzute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fiecare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0D411C5D" w14:textId="42F3560C" w:rsidR="00EA32B3" w:rsidRPr="00EC5B28" w:rsidRDefault="00EA32B3" w:rsidP="005D5F3C">
      <w:pPr>
        <w:pStyle w:val="Heading3"/>
        <w:textDirection w:val="lrTb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109" w:name="_Toc161145118"/>
      <w:bookmarkStart w:id="110" w:name="_Toc161145298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Gospodarirea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substantelor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și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preparatelor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chimice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periculoase</w:t>
      </w:r>
      <w:bookmarkEnd w:id="109"/>
      <w:bookmarkEnd w:id="110"/>
      <w:proofErr w:type="spellEnd"/>
    </w:p>
    <w:p w14:paraId="6A501D05" w14:textId="527704D8" w:rsidR="004737F5" w:rsidRPr="00E107D1" w:rsidRDefault="00F95FA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compoziţie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potenţiale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sănătăţii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angajaţilor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încadrate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preparatelor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chimice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periculoase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de:</w:t>
      </w:r>
    </w:p>
    <w:p w14:paraId="2C96CBEB" w14:textId="77777777" w:rsidR="00F95FA6" w:rsidRPr="00E107D1" w:rsidRDefault="00F95FA6" w:rsidP="005D5F3C">
      <w:pPr>
        <w:pStyle w:val="ListParagraph"/>
        <w:numPr>
          <w:ilvl w:val="0"/>
          <w:numId w:val="2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carburanţi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motorină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benzină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echipamentelor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transport; </w:t>
      </w:r>
    </w:p>
    <w:p w14:paraId="3019C75F" w14:textId="35BA880A" w:rsidR="00F95FA6" w:rsidRPr="00E107D1" w:rsidRDefault="00F95FA6" w:rsidP="005D5F3C">
      <w:pPr>
        <w:pStyle w:val="ListParagraph"/>
        <w:numPr>
          <w:ilvl w:val="0"/>
          <w:numId w:val="2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lubrifianţi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uleiuri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6802488C" w14:textId="6B1536E8" w:rsidR="00F95FA6" w:rsidRPr="00E107D1" w:rsidRDefault="00F95FA6" w:rsidP="005D5F3C">
      <w:pPr>
        <w:pStyle w:val="ListParagraph"/>
        <w:numPr>
          <w:ilvl w:val="0"/>
          <w:numId w:val="2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vopseluri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principal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3AA6162D" w14:textId="17DACF06" w:rsidR="00F95FA6" w:rsidRPr="00E107D1" w:rsidRDefault="00F95FA6" w:rsidP="005D5F3C">
      <w:pPr>
        <w:pStyle w:val="ListParagraph"/>
        <w:numPr>
          <w:ilvl w:val="0"/>
          <w:numId w:val="2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solvenţi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diluarea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vopselurilor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4DCB5B60" w14:textId="2A57FB9C" w:rsidR="00F95FA6" w:rsidRPr="00E107D1" w:rsidRDefault="00F95FA6" w:rsidP="005D5F3C">
      <w:pPr>
        <w:pStyle w:val="ListParagraph"/>
        <w:numPr>
          <w:ilvl w:val="0"/>
          <w:numId w:val="2"/>
        </w:num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aditivi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mixturi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bitum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1711845" w14:textId="74EB4D65" w:rsidR="00F95FA6" w:rsidRPr="00E107D1" w:rsidRDefault="00F95FA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Principalele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împreună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natura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riscului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generează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prezentate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tabelul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tbl>
      <w:tblPr>
        <w:tblW w:w="9180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3124"/>
        <w:gridCol w:w="2464"/>
        <w:gridCol w:w="2992"/>
      </w:tblGrid>
      <w:tr w:rsidR="00F95FA6" w:rsidRPr="00E107D1" w14:paraId="2EC06792" w14:textId="77777777" w:rsidTr="00B17A42">
        <w:trPr>
          <w:trHeight w:val="737"/>
          <w:tblHeader/>
        </w:trPr>
        <w:tc>
          <w:tcPr>
            <w:tcW w:w="600" w:type="dxa"/>
            <w:vMerge w:val="restart"/>
            <w:shd w:val="clear" w:color="auto" w:fill="auto"/>
            <w:vAlign w:val="center"/>
          </w:tcPr>
          <w:p w14:paraId="241B7106" w14:textId="77777777" w:rsidR="00B17A42" w:rsidRPr="00E107D1" w:rsidRDefault="00F95FA6" w:rsidP="00B17A42">
            <w:pPr>
              <w:spacing w:after="0" w:line="360" w:lineRule="auto"/>
              <w:ind w:left="1" w:right="-514" w:hanging="3"/>
              <w:textDirection w:val="btLr"/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Nr</w:t>
            </w:r>
          </w:p>
          <w:p w14:paraId="6B6389CD" w14:textId="5CB84427" w:rsidR="00F95FA6" w:rsidRPr="00E107D1" w:rsidRDefault="00F95FA6" w:rsidP="00B17A42">
            <w:pPr>
              <w:spacing w:after="0" w:line="360" w:lineRule="auto"/>
              <w:ind w:left="1" w:right="-514" w:hanging="3"/>
              <w:textDirection w:val="btLr"/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 xml:space="preserve"> crt</w:t>
            </w:r>
          </w:p>
        </w:tc>
        <w:tc>
          <w:tcPr>
            <w:tcW w:w="3124" w:type="dxa"/>
            <w:vMerge w:val="restart"/>
            <w:shd w:val="clear" w:color="auto" w:fill="auto"/>
            <w:vAlign w:val="center"/>
          </w:tcPr>
          <w:p w14:paraId="64AA6F49" w14:textId="77777777" w:rsidR="00F95FA6" w:rsidRPr="00E107D1" w:rsidRDefault="00F95FA6" w:rsidP="00B17A42">
            <w:pPr>
              <w:spacing w:after="0" w:line="360" w:lineRule="auto"/>
              <w:ind w:left="1" w:right="-514" w:hanging="3"/>
              <w:jc w:val="center"/>
              <w:textDirection w:val="btLr"/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Denumirea substantei / preparatului chimic</w:t>
            </w:r>
          </w:p>
        </w:tc>
        <w:tc>
          <w:tcPr>
            <w:tcW w:w="5456" w:type="dxa"/>
            <w:gridSpan w:val="2"/>
            <w:shd w:val="clear" w:color="auto" w:fill="auto"/>
            <w:vAlign w:val="center"/>
          </w:tcPr>
          <w:p w14:paraId="797C406C" w14:textId="77777777" w:rsidR="00F95FA6" w:rsidRPr="00E107D1" w:rsidRDefault="00F95FA6" w:rsidP="00B17A42">
            <w:pPr>
              <w:spacing w:after="0" w:line="360" w:lineRule="auto"/>
              <w:ind w:left="1" w:right="-514" w:hanging="3"/>
              <w:textDirection w:val="btLr"/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Clasificarea şi etichetarea substanţelor sau preparatelor chimice</w:t>
            </w:r>
          </w:p>
        </w:tc>
      </w:tr>
      <w:tr w:rsidR="00F95FA6" w:rsidRPr="00E107D1" w14:paraId="51A29FC7" w14:textId="77777777" w:rsidTr="00B17A42">
        <w:trPr>
          <w:trHeight w:val="710"/>
          <w:tblHeader/>
        </w:trPr>
        <w:tc>
          <w:tcPr>
            <w:tcW w:w="600" w:type="dxa"/>
            <w:vMerge/>
            <w:shd w:val="clear" w:color="auto" w:fill="auto"/>
            <w:vAlign w:val="center"/>
          </w:tcPr>
          <w:p w14:paraId="26521B17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center"/>
              <w:textDirection w:val="btLr"/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</w:p>
        </w:tc>
        <w:tc>
          <w:tcPr>
            <w:tcW w:w="3124" w:type="dxa"/>
            <w:vMerge/>
            <w:shd w:val="clear" w:color="auto" w:fill="auto"/>
            <w:vAlign w:val="center"/>
          </w:tcPr>
          <w:p w14:paraId="36E60D09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center"/>
              <w:textDirection w:val="btLr"/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</w:p>
        </w:tc>
        <w:tc>
          <w:tcPr>
            <w:tcW w:w="2464" w:type="dxa"/>
            <w:shd w:val="clear" w:color="auto" w:fill="auto"/>
            <w:vAlign w:val="center"/>
          </w:tcPr>
          <w:p w14:paraId="328ED748" w14:textId="77777777" w:rsidR="00F95FA6" w:rsidRPr="00E107D1" w:rsidRDefault="00F95FA6" w:rsidP="00B17A42">
            <w:pPr>
              <w:spacing w:after="0" w:line="360" w:lineRule="auto"/>
              <w:ind w:left="1" w:right="-514" w:hanging="3"/>
              <w:textDirection w:val="btLr"/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Categorie Periculoase/</w:t>
            </w:r>
          </w:p>
          <w:p w14:paraId="2CE5A3CC" w14:textId="77777777" w:rsidR="00F95FA6" w:rsidRPr="00E107D1" w:rsidRDefault="00F95FA6" w:rsidP="00B17A42">
            <w:pPr>
              <w:spacing w:after="0" w:line="360" w:lineRule="auto"/>
              <w:ind w:left="1" w:right="-514" w:hanging="3"/>
              <w:textDirection w:val="btLr"/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Nepericuloase (P/N)</w:t>
            </w:r>
          </w:p>
        </w:tc>
        <w:tc>
          <w:tcPr>
            <w:tcW w:w="2992" w:type="dxa"/>
            <w:shd w:val="clear" w:color="auto" w:fill="auto"/>
            <w:vAlign w:val="center"/>
          </w:tcPr>
          <w:p w14:paraId="00C99D42" w14:textId="77777777" w:rsidR="00F95FA6" w:rsidRPr="00E107D1" w:rsidRDefault="00F95FA6" w:rsidP="00B17A42">
            <w:pPr>
              <w:spacing w:after="0" w:line="360" w:lineRule="auto"/>
              <w:ind w:left="1" w:right="-514" w:hanging="3"/>
              <w:textDirection w:val="btLr"/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Periculozitate</w:t>
            </w:r>
          </w:p>
        </w:tc>
      </w:tr>
      <w:tr w:rsidR="00F95FA6" w:rsidRPr="00E107D1" w14:paraId="4E9B4543" w14:textId="77777777" w:rsidTr="00B17A42">
        <w:tc>
          <w:tcPr>
            <w:tcW w:w="600" w:type="dxa"/>
            <w:shd w:val="clear" w:color="auto" w:fill="auto"/>
            <w:vAlign w:val="center"/>
          </w:tcPr>
          <w:p w14:paraId="66D874FA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1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190C7E67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 xml:space="preserve">Motorina </w:t>
            </w:r>
          </w:p>
        </w:tc>
        <w:tc>
          <w:tcPr>
            <w:tcW w:w="2464" w:type="dxa"/>
            <w:shd w:val="clear" w:color="auto" w:fill="auto"/>
            <w:vAlign w:val="center"/>
          </w:tcPr>
          <w:p w14:paraId="0F59F842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P</w:t>
            </w:r>
          </w:p>
        </w:tc>
        <w:tc>
          <w:tcPr>
            <w:tcW w:w="2992" w:type="dxa"/>
            <w:shd w:val="clear" w:color="auto" w:fill="auto"/>
            <w:vAlign w:val="center"/>
          </w:tcPr>
          <w:p w14:paraId="0995B05B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Grad ridicat de inflamabilitate</w:t>
            </w:r>
          </w:p>
        </w:tc>
      </w:tr>
      <w:tr w:rsidR="00F95FA6" w:rsidRPr="00E107D1" w14:paraId="163C6C6E" w14:textId="77777777" w:rsidTr="00B17A42">
        <w:tc>
          <w:tcPr>
            <w:tcW w:w="600" w:type="dxa"/>
            <w:shd w:val="clear" w:color="auto" w:fill="auto"/>
            <w:vAlign w:val="center"/>
          </w:tcPr>
          <w:p w14:paraId="35BCE9A4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2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2B5C0B4D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 xml:space="preserve">Lubrifianti </w:t>
            </w:r>
          </w:p>
        </w:tc>
        <w:tc>
          <w:tcPr>
            <w:tcW w:w="2464" w:type="dxa"/>
            <w:shd w:val="clear" w:color="auto" w:fill="auto"/>
          </w:tcPr>
          <w:p w14:paraId="052A50D5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P</w:t>
            </w:r>
          </w:p>
        </w:tc>
        <w:tc>
          <w:tcPr>
            <w:tcW w:w="2992" w:type="dxa"/>
            <w:shd w:val="clear" w:color="auto" w:fill="auto"/>
            <w:vAlign w:val="center"/>
          </w:tcPr>
          <w:p w14:paraId="436BB646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Iritant, greu inflamabil</w:t>
            </w:r>
          </w:p>
        </w:tc>
      </w:tr>
      <w:tr w:rsidR="00F95FA6" w:rsidRPr="00E107D1" w14:paraId="343C1AAA" w14:textId="77777777" w:rsidTr="00B17A42">
        <w:tc>
          <w:tcPr>
            <w:tcW w:w="600" w:type="dxa"/>
            <w:shd w:val="clear" w:color="auto" w:fill="auto"/>
            <w:vAlign w:val="center"/>
          </w:tcPr>
          <w:p w14:paraId="27187900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3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70E6C1F3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 xml:space="preserve">Vopsea </w:t>
            </w:r>
          </w:p>
        </w:tc>
        <w:tc>
          <w:tcPr>
            <w:tcW w:w="2464" w:type="dxa"/>
            <w:shd w:val="clear" w:color="auto" w:fill="auto"/>
          </w:tcPr>
          <w:p w14:paraId="5FAB7605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P</w:t>
            </w:r>
          </w:p>
        </w:tc>
        <w:tc>
          <w:tcPr>
            <w:tcW w:w="2992" w:type="dxa"/>
            <w:shd w:val="clear" w:color="auto" w:fill="auto"/>
            <w:vAlign w:val="center"/>
          </w:tcPr>
          <w:p w14:paraId="4FDB89A3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Inflamabil, iritant</w:t>
            </w:r>
          </w:p>
        </w:tc>
      </w:tr>
      <w:tr w:rsidR="00F95FA6" w:rsidRPr="00E107D1" w14:paraId="38F3E8AD" w14:textId="77777777" w:rsidTr="00B17A42">
        <w:tc>
          <w:tcPr>
            <w:tcW w:w="600" w:type="dxa"/>
            <w:shd w:val="clear" w:color="auto" w:fill="auto"/>
            <w:vAlign w:val="center"/>
          </w:tcPr>
          <w:p w14:paraId="00D7CD8B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4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71F5028B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 xml:space="preserve">Solventi </w:t>
            </w:r>
          </w:p>
        </w:tc>
        <w:tc>
          <w:tcPr>
            <w:tcW w:w="2464" w:type="dxa"/>
            <w:shd w:val="clear" w:color="auto" w:fill="auto"/>
          </w:tcPr>
          <w:p w14:paraId="5F6F7F6A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P</w:t>
            </w:r>
          </w:p>
        </w:tc>
        <w:tc>
          <w:tcPr>
            <w:tcW w:w="2992" w:type="dxa"/>
            <w:shd w:val="clear" w:color="auto" w:fill="auto"/>
            <w:vAlign w:val="center"/>
          </w:tcPr>
          <w:p w14:paraId="5377E0B2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Foarte inflamabil</w:t>
            </w:r>
          </w:p>
        </w:tc>
      </w:tr>
      <w:tr w:rsidR="00F95FA6" w:rsidRPr="00E107D1" w14:paraId="56DA91E3" w14:textId="77777777" w:rsidTr="00B17A42">
        <w:tc>
          <w:tcPr>
            <w:tcW w:w="600" w:type="dxa"/>
            <w:shd w:val="clear" w:color="auto" w:fill="auto"/>
            <w:vAlign w:val="center"/>
          </w:tcPr>
          <w:p w14:paraId="003210CA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lastRenderedPageBreak/>
              <w:t>5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1BBAC3FE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 xml:space="preserve">Bitum </w:t>
            </w:r>
          </w:p>
        </w:tc>
        <w:tc>
          <w:tcPr>
            <w:tcW w:w="2464" w:type="dxa"/>
            <w:shd w:val="clear" w:color="auto" w:fill="auto"/>
          </w:tcPr>
          <w:p w14:paraId="66FD9A00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P</w:t>
            </w:r>
          </w:p>
        </w:tc>
        <w:tc>
          <w:tcPr>
            <w:tcW w:w="2992" w:type="dxa"/>
            <w:shd w:val="clear" w:color="auto" w:fill="auto"/>
            <w:vAlign w:val="center"/>
          </w:tcPr>
          <w:p w14:paraId="2A09D91A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Inflamabil, toxic</w:t>
            </w:r>
          </w:p>
        </w:tc>
      </w:tr>
      <w:tr w:rsidR="00F95FA6" w:rsidRPr="00E107D1" w14:paraId="10727B95" w14:textId="77777777" w:rsidTr="00B17A42">
        <w:tc>
          <w:tcPr>
            <w:tcW w:w="600" w:type="dxa"/>
            <w:shd w:val="clear" w:color="auto" w:fill="auto"/>
            <w:vAlign w:val="center"/>
          </w:tcPr>
          <w:p w14:paraId="1A1B8A55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6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2D96A2B1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Aditivi de mixturi asfaltice</w:t>
            </w:r>
          </w:p>
        </w:tc>
        <w:tc>
          <w:tcPr>
            <w:tcW w:w="2464" w:type="dxa"/>
            <w:shd w:val="clear" w:color="auto" w:fill="auto"/>
          </w:tcPr>
          <w:p w14:paraId="06EC228B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P</w:t>
            </w:r>
          </w:p>
        </w:tc>
        <w:tc>
          <w:tcPr>
            <w:tcW w:w="2992" w:type="dxa"/>
            <w:shd w:val="clear" w:color="auto" w:fill="auto"/>
            <w:vAlign w:val="center"/>
          </w:tcPr>
          <w:p w14:paraId="2BF5D17D" w14:textId="77777777" w:rsidR="00F95FA6" w:rsidRPr="00E107D1" w:rsidRDefault="00F95FA6" w:rsidP="005E00A9">
            <w:pPr>
              <w:spacing w:after="0" w:line="360" w:lineRule="auto"/>
              <w:ind w:left="1" w:right="-514" w:hanging="3"/>
              <w:jc w:val="both"/>
              <w:textDirection w:val="btLr"/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</w:pPr>
            <w:r w:rsidRPr="00E107D1">
              <w:rPr>
                <w:rFonts w:ascii="Arial Narrow" w:eastAsia="Times New Roman" w:hAnsi="Arial Narrow" w:cs="Arial"/>
                <w:bCs/>
                <w:snapToGrid w:val="0"/>
                <w:kern w:val="0"/>
                <w:sz w:val="24"/>
                <w:szCs w:val="24"/>
                <w:lang w:eastAsia="de-DE"/>
                <w14:ligatures w14:val="none"/>
              </w:rPr>
              <w:t>Inflamabil, toxic</w:t>
            </w:r>
          </w:p>
        </w:tc>
      </w:tr>
    </w:tbl>
    <w:p w14:paraId="2307E6AF" w14:textId="7391F299" w:rsidR="00F95FA6" w:rsidRPr="00E107D1" w:rsidRDefault="00F95FA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Managementul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face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legislaţiei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vigoare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ambalajele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fişele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date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securitate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însoţesc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012983BF" w14:textId="4114DF6D" w:rsidR="00F95FA6" w:rsidRPr="00E107D1" w:rsidRDefault="00F95FA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preparatele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chimice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desfăşurării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incinta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special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prevăzute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sens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ambalajele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originale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livrate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producător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0AFE465" w14:textId="58CC3E93" w:rsidR="00F95FA6" w:rsidRPr="00E107D1" w:rsidRDefault="00F95FA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spaţiile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special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prevăzute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preparatelor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chimice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prevăzute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kituri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intervenţie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scurgeri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compuse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absorbante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recipienţi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speciali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66D9BE66" w14:textId="455751A0" w:rsidR="00F95FA6" w:rsidRPr="00E107D1" w:rsidRDefault="00A52474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apariţiei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scurgeri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preparate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chimice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zona de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depozitare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zona de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luate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imediat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corespunzătoare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încât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izoleze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sursa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îndepărteze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substanţele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elimine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de pe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amplasament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condiţii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siguranţă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operatori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 xml:space="preserve"> economici </w:t>
      </w:r>
      <w:proofErr w:type="spellStart"/>
      <w:r w:rsidR="00F95FA6" w:rsidRPr="00E107D1">
        <w:rPr>
          <w:rFonts w:ascii="Arial Narrow" w:hAnsi="Arial Narrow" w:cs="Arial"/>
          <w:sz w:val="24"/>
          <w:szCs w:val="24"/>
          <w:lang w:val="en-US"/>
        </w:rPr>
        <w:t>autorizaţi</w:t>
      </w:r>
      <w:proofErr w:type="spellEnd"/>
      <w:r w:rsidR="00F95FA6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A6A2DE0" w14:textId="6983D919" w:rsidR="00F95FA6" w:rsidRPr="00E107D1" w:rsidRDefault="00F95FA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Angajaţii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preparate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chimice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informaţi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instruiţi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periodic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pericolele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provocate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precum şi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acţionare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apariţiei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incidente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666ED239" w14:textId="022C78A4" w:rsidR="00F95FA6" w:rsidRPr="00E107D1" w:rsidRDefault="00F95FA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asemenea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fiecare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preparat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chimic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însoţit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fişe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date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securitate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furnizate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producători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către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personalul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face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echipament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corespunzător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fişele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date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securitate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483CB78" w14:textId="7F1CD5E9" w:rsidR="00F95FA6" w:rsidRPr="00E107D1" w:rsidRDefault="00F95FA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formării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stocuri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chimice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preparate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periculoase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aprovizionarea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făcută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ritmic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elimine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posibilitatea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ieşirii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termenul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valabilitate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implicit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transformarea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lor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0F21909D" w14:textId="10473D8B" w:rsidR="00F95FA6" w:rsidRPr="00E107D1" w:rsidRDefault="00F95FA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ţine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evidenţă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eliminarea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realizându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exclusiv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contract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încheiat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societate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autorizată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14F9BF1" w14:textId="55BAB693" w:rsidR="00F95FA6" w:rsidRPr="00E107D1" w:rsidRDefault="00F95FA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Alimentarea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carburanţi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efectuată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incinte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special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perfectă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stare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făcute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reviziile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schimburile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lubrifianţi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  <w:r w:rsidRPr="00E107D1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Schimburile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lubrifianţi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operaţiile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întreţinere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reparaţii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efectua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ateliere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specializate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61E2114" w14:textId="76FB0C93" w:rsidR="00F95FA6" w:rsidRPr="00E107D1" w:rsidRDefault="00F95FA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limitării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riscurilor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apariţie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elabora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prevenire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proceduri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intervenţie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situaţii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urgenţă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3CE7BC68" w14:textId="181E682E" w:rsidR="00F95FA6" w:rsidRPr="00E107D1" w:rsidRDefault="00F95FA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chimice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întreţinere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marcaje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special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ambalate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ambalaje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corespunzătoare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ambalajele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goale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returnării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furnizorului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657312F" w14:textId="618F5B17" w:rsidR="00F95FA6" w:rsidRPr="00E107D1" w:rsidRDefault="00F95FA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permanent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personalul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angajat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manipulează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instruit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periodic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condiţiilor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fişa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securitate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C632156" w14:textId="3867626E" w:rsidR="004A6A84" w:rsidRPr="00E107D1" w:rsidRDefault="004A6A84" w:rsidP="005D5F3C">
      <w:pPr>
        <w:pStyle w:val="Heading2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111" w:name="_Toc161145119"/>
      <w:bookmarkStart w:id="112" w:name="_Toc161145299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Utilizarea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reurselor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natural</w:t>
      </w:r>
      <w:r w:rsidR="004737F5" w:rsidRPr="00E107D1">
        <w:rPr>
          <w:rFonts w:ascii="Arial Narrow" w:hAnsi="Arial Narrow"/>
          <w:sz w:val="24"/>
          <w:szCs w:val="24"/>
          <w:lang w:val="en-US"/>
        </w:rPr>
        <w:t>e</w:t>
      </w:r>
      <w:bookmarkEnd w:id="111"/>
      <w:bookmarkEnd w:id="112"/>
      <w:proofErr w:type="spellEnd"/>
    </w:p>
    <w:p w14:paraId="469BD8CB" w14:textId="299102FF" w:rsidR="00044496" w:rsidRPr="00E107D1" w:rsidRDefault="0004449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desemnate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multe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tipuri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resurse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63D8D004" w14:textId="3B2CBCEA" w:rsidR="00044496" w:rsidRPr="00E107D1" w:rsidRDefault="0004449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Resursele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nisip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agregate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balastieră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var,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bitum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aditivi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vopsele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carburanți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lubrefianți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umectarea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suplimentară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stropirea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exploatare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0FB1155A" w14:textId="3E583367" w:rsidR="00044496" w:rsidRPr="00E107D1" w:rsidRDefault="0004449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Agregatele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minerale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nisip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agregate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balastieră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cumpărate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carierele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balastierele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reglementate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ANRM,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aproprierea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deschiderii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gropi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împrumut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nisip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obținerea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autorizații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protecția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78CE6C1" w14:textId="58B8BA74" w:rsidR="00044496" w:rsidRPr="00E107D1" w:rsidRDefault="0004449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prepara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ci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procura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transport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specifice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punctelor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37D316A" w14:textId="41D5CB48" w:rsidR="00044496" w:rsidRPr="00E107D1" w:rsidRDefault="0004449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Vopselurile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aditivii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recipienți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etanși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Recipientele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goale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restituite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producătorului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distribuitorului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4FC125B" w14:textId="41E46C83" w:rsidR="00044496" w:rsidRPr="00E107D1" w:rsidRDefault="0004449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Pentru buna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nevoie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resurse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umane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implicate.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primul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nevoie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care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ocupă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metodologia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activităților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planificare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monitorizare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gestionarea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posibilelor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probleme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problemelor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apărute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Totodată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investiției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nevoie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forță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estimat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48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EE7D8A4" w14:textId="7E32A187" w:rsidR="004A6A84" w:rsidRPr="00E107D1" w:rsidRDefault="004A6A84" w:rsidP="00EC5B28">
      <w:pPr>
        <w:pStyle w:val="Heading2"/>
        <w:ind w:left="0" w:firstLine="0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113" w:name="_Toc161145120"/>
      <w:bookmarkStart w:id="114" w:name="_Toc161145300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Detalirea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aspectelor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riscurile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accidente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majore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si /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dezastre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proiect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inclusiv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cele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cauzate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schimbarile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climatice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conform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cunostintelor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stiintifice</w:t>
      </w:r>
      <w:bookmarkEnd w:id="113"/>
      <w:bookmarkEnd w:id="114"/>
      <w:proofErr w:type="spellEnd"/>
    </w:p>
    <w:p w14:paraId="6871DD99" w14:textId="6522ABF9" w:rsidR="00490895" w:rsidRPr="00E107D1" w:rsidRDefault="00490895" w:rsidP="00490895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Municipiul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situat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Somesului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Mic, in zona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confluenta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acestuia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Valea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Nadasului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34F2420" w14:textId="77777777" w:rsidR="00490895" w:rsidRPr="00E107D1" w:rsidRDefault="00490895" w:rsidP="00490895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punct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geologic,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perimetrul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prezente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formatiunile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sedimentare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bordura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Nord-Vest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Bazinului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Transilvaniei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varsta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Paleogen-Eocen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Oligocen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Miocen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terasa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varsta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Cuaternara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Valea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Somesului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Mic si Valea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Nasasului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3E29CEE5" w14:textId="7E2C646B" w:rsidR="00490895" w:rsidRPr="00E107D1" w:rsidRDefault="00490895" w:rsidP="00490895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15" w:name="_Hlk159933186"/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Clima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.</w:t>
      </w:r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Municipiul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incadreaza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sectorul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clima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temperat-continentala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aspecte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ordin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climatic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trebuie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cunoscute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atunci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bookmarkEnd w:id="115"/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64F2F6FD" w14:textId="33FCF1F8" w:rsidR="00490895" w:rsidRPr="00E107D1" w:rsidRDefault="00490895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bookmarkStart w:id="116" w:name="_Hlk159933200"/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lastRenderedPageBreak/>
        <w:t>Ploi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maxime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:</w:t>
      </w:r>
      <w:r w:rsidRPr="00E107D1">
        <w:rPr>
          <w:rFonts w:ascii="Arial Narrow" w:hAnsi="Arial Narrow" w:cs="Arial"/>
          <w:sz w:val="24"/>
          <w:szCs w:val="24"/>
          <w:lang w:val="en-US"/>
        </w:rPr>
        <w:t xml:space="preserve"> conform STAS/940-73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Ploi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maxime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încadrează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„zona 16”;</w:t>
      </w:r>
    </w:p>
    <w:p w14:paraId="57FA32E8" w14:textId="4659F540" w:rsidR="00490895" w:rsidRPr="00E107D1" w:rsidRDefault="00490895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Încărcări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date de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zăpadă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: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conformitate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cu „Cod de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–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Evaluarea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acţiunii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zăpezii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construcţiilor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”, CR 1-1-3/2012,</w:t>
      </w:r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încadrează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„zona 1.5”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caracteristice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încărcării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zăpadă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sol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sk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(interval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recurenţă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IMR = 50 ani); </w:t>
      </w:r>
    </w:p>
    <w:p w14:paraId="347FD6CF" w14:textId="3AE1129C" w:rsidR="00490895" w:rsidRPr="00E107D1" w:rsidRDefault="00490895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Încărcări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date de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vânt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referinţă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presiunii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dinamice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vântului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zona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studiu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qb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kPa,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IMR = 50 de ani,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0.4, conform „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Codului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Evaluarea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acţiunii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vântului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”,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CR-1-1-4/2012;</w:t>
      </w:r>
    </w:p>
    <w:p w14:paraId="27608596" w14:textId="2C22D90A" w:rsidR="00490895" w:rsidRPr="00E107D1" w:rsidRDefault="00490895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Temperatura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medie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anuală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:~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>8.3°C;</w:t>
      </w:r>
    </w:p>
    <w:p w14:paraId="78A3BE76" w14:textId="5459E076" w:rsidR="00490895" w:rsidRPr="00E107D1" w:rsidRDefault="00490895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proofErr w:type="gram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Precipitaţii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:~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>663mm/an;</w:t>
      </w:r>
    </w:p>
    <w:bookmarkEnd w:id="116"/>
    <w:p w14:paraId="17C38481" w14:textId="0ED770FE" w:rsidR="00FB420F" w:rsidRPr="00E107D1" w:rsidRDefault="00FB420F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17" w:name="_Hlk159933218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Principalele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riscuri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majore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dezastre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naturale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</w:t>
      </w: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cutremure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inundaţii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fac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prezentului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cum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solicitat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situate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intravilanul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Cluj-Napoca,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administrativ-teritoriala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jud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 Cluj.</w:t>
      </w:r>
    </w:p>
    <w:p w14:paraId="21011D91" w14:textId="70CC188E" w:rsidR="004435B2" w:rsidRPr="00E107D1" w:rsidRDefault="004435B2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vârf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acceleraţiei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ag= 0.10 g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colţ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Tc = 0.7 sec (cod P100/1-2013),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ag 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reprezintă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acceleraţia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evenimente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seismice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intervalul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recurenţă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IMR = 225 de ani şi 20%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probabilitatea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depăşire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50 de ani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studiată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Tc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reprezintă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graniţa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dintre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palierul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maxime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spectrul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acceleraţii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absolute şi zona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palierul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maxime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spectrul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viteze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relative şi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exprimă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secunde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2D81413" w14:textId="21328598" w:rsidR="004435B2" w:rsidRPr="00E107D1" w:rsidRDefault="004435B2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Conform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legii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575/2001 (Lege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aprobarea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Planului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amenajare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teritoriului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național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–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Secţiunea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a V-a, zone de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risc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natural,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publicată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M.O. nr 726/2001)</w:t>
      </w:r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situat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municipiul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Cluj-Napoca,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ştiu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51238C39" w14:textId="77777777" w:rsidR="004435B2" w:rsidRPr="00E107D1" w:rsidRDefault="004435B2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bookmarkStart w:id="118" w:name="_Hlk159933238"/>
      <w:bookmarkEnd w:id="117"/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Cutremurele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pământ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-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conformitate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anexa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nr. 1,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Municipiul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Cluj-Napoca,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încadrează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intensitatea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seismică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scara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MSK 6, cu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revenire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 100 ani (conf. SR 11100/1-92);</w:t>
      </w:r>
    </w:p>
    <w:p w14:paraId="18728C80" w14:textId="77777777" w:rsidR="004435B2" w:rsidRPr="00E107D1" w:rsidRDefault="004435B2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Inundaţii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</w:t>
      </w:r>
      <w:r w:rsidRPr="00E107D1">
        <w:rPr>
          <w:rFonts w:ascii="Arial Narrow" w:hAnsi="Arial Narrow" w:cs="Arial"/>
          <w:sz w:val="24"/>
          <w:szCs w:val="24"/>
          <w:lang w:val="en-US"/>
        </w:rPr>
        <w:t xml:space="preserve">-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conformitate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anexa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nr. 4a,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Municipiul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Cluj-Napoca,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încadrează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risc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inundaţii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datorate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revărsării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curs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37AC70CC" w14:textId="7B7DDE18" w:rsidR="00441B8E" w:rsidRPr="00E107D1" w:rsidRDefault="004435B2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Alunecări</w:t>
      </w:r>
      <w:proofErr w:type="spellEnd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-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conformitate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anexa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nr. 6,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Municipiul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Cluj-Napoca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încadrează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potenţial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alunecare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bookmarkEnd w:id="118"/>
    <w:p w14:paraId="75798D48" w14:textId="77777777" w:rsidR="00441B8E" w:rsidRPr="00E107D1" w:rsidRDefault="00441B8E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19" w:name="_Hlk159933249"/>
      <w:r w:rsidRPr="00E107D1">
        <w:rPr>
          <w:rFonts w:ascii="Arial Narrow" w:hAnsi="Arial Narrow" w:cs="Arial"/>
          <w:sz w:val="24"/>
          <w:szCs w:val="24"/>
          <w:lang w:val="en-US"/>
        </w:rPr>
        <w:t xml:space="preserve">Conform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Normativului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„P 100-1/2013: Cod de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seismică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-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Partea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I -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Prevederi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clădiri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”,</w:t>
      </w:r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seismicitatea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caracterizează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3C4B75E7" w14:textId="77777777" w:rsidR="00441B8E" w:rsidRPr="00E107D1" w:rsidRDefault="00441B8E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bookmarkStart w:id="120" w:name="_Hlk159933281"/>
      <w:bookmarkEnd w:id="119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Hazardul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seismic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descris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vârf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accelerației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orizontale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(ag)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determinată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intervalul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recurenţă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referinţă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(IMR)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corespunzător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ultimei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stări-limită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numită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continuare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“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acceleraţia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”;</w:t>
      </w:r>
    </w:p>
    <w:p w14:paraId="4EC1F5E3" w14:textId="77777777" w:rsidR="00441B8E" w:rsidRPr="00E107D1" w:rsidRDefault="00441B8E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>Acceleraţia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fiecare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hazard seismic,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corespunde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interval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recurență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referință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225 de ani.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acceleraţiei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ag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România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evenimente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seismice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intervalul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recurenţă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magnitudinii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IMR=225 de ani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foloseşte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ultima stare-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limită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6F4BC627" w14:textId="091BCA5F" w:rsidR="000D70C1" w:rsidRPr="00E107D1" w:rsidRDefault="00441B8E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printr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vârf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acceleraţiei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ag=0,20g;</w:t>
      </w:r>
    </w:p>
    <w:p w14:paraId="33EC276C" w14:textId="77777777" w:rsidR="00441B8E" w:rsidRPr="00E107D1" w:rsidRDefault="00441B8E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Condiţiile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locale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descrise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control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colţ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Tc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spectrului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răspuns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caracterizează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sintetic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compoziţia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frecvenţe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mişcărilor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seismice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08D397B4" w14:textId="77777777" w:rsidR="00441B8E" w:rsidRPr="00E107D1" w:rsidRDefault="00441B8E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control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colţ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Tc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spectrului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răspuns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reprezintă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graniţa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dintre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palierul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maxime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spectrul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acceleraţii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absolute şi zona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palierul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maxime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spectrul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viteze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relative. Tc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exprimat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secunde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7C0038C3" w14:textId="54D19F28" w:rsidR="00441B8E" w:rsidRPr="00E107D1" w:rsidRDefault="00441B8E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încadrează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intervalul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recurentă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IMR=225 ani şi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caracterizează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control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colţ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spectrului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răspuns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Tc= 0,70 s.</w:t>
      </w:r>
    </w:p>
    <w:bookmarkEnd w:id="120"/>
    <w:p w14:paraId="7F5DAC18" w14:textId="530E0084" w:rsidR="00370C5A" w:rsidRPr="00E107D1" w:rsidRDefault="00370C5A" w:rsidP="005E00A9">
      <w:pPr>
        <w:pStyle w:val="MIRCEAChar"/>
        <w:ind w:right="-514" w:firstLine="709"/>
        <w:jc w:val="center"/>
        <w:rPr>
          <w:rFonts w:cs="Arial"/>
          <w:szCs w:val="24"/>
          <w:lang w:val="en-US"/>
        </w:rPr>
      </w:pPr>
      <w:r w:rsidRPr="00E107D1">
        <w:rPr>
          <w:rFonts w:cs="Arial"/>
          <w:noProof/>
          <w:szCs w:val="24"/>
          <w:highlight w:val="yellow"/>
          <w:lang w:val="en-US"/>
        </w:rPr>
        <w:drawing>
          <wp:anchor distT="0" distB="0" distL="114300" distR="114300" simplePos="0" relativeHeight="251658240" behindDoc="0" locked="0" layoutInCell="1" allowOverlap="1" wp14:anchorId="22F80B51" wp14:editId="6A82A83B">
            <wp:simplePos x="0" y="0"/>
            <wp:positionH relativeFrom="column">
              <wp:posOffset>446567</wp:posOffset>
            </wp:positionH>
            <wp:positionV relativeFrom="paragraph">
              <wp:posOffset>1890</wp:posOffset>
            </wp:positionV>
            <wp:extent cx="4933315" cy="3603625"/>
            <wp:effectExtent l="0" t="0" r="635" b="0"/>
            <wp:wrapThrough wrapText="bothSides">
              <wp:wrapPolygon edited="0">
                <wp:start x="0" y="0"/>
                <wp:lineTo x="0" y="21467"/>
                <wp:lineTo x="21519" y="21467"/>
                <wp:lineTo x="21519" y="0"/>
                <wp:lineTo x="0" y="0"/>
              </wp:wrapPolygon>
            </wp:wrapThrough>
            <wp:docPr id="8458544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E107D1">
        <w:rPr>
          <w:rFonts w:cs="Arial"/>
          <w:b/>
          <w:szCs w:val="24"/>
          <w:lang w:val="en-US"/>
        </w:rPr>
        <w:t>F</w:t>
      </w:r>
      <w:bookmarkStart w:id="121" w:name="_Hlk159933312"/>
      <w:r w:rsidRPr="00E107D1">
        <w:rPr>
          <w:rFonts w:cs="Arial"/>
          <w:b/>
          <w:szCs w:val="24"/>
          <w:lang w:val="en-US"/>
        </w:rPr>
        <w:t>igura</w:t>
      </w:r>
      <w:proofErr w:type="spellEnd"/>
      <w:r w:rsidRPr="00E107D1">
        <w:rPr>
          <w:rFonts w:cs="Arial"/>
          <w:b/>
          <w:szCs w:val="24"/>
          <w:lang w:val="en-US"/>
        </w:rPr>
        <w:t xml:space="preserve"> 1. </w:t>
      </w:r>
      <w:proofErr w:type="spellStart"/>
      <w:r w:rsidRPr="00E107D1">
        <w:rPr>
          <w:rFonts w:cs="Arial"/>
          <w:szCs w:val="24"/>
          <w:lang w:val="en-US"/>
        </w:rPr>
        <w:t>Zonarea</w:t>
      </w:r>
      <w:proofErr w:type="spellEnd"/>
      <w:r w:rsidRPr="00E107D1">
        <w:rPr>
          <w:rFonts w:cs="Arial"/>
          <w:szCs w:val="24"/>
          <w:lang w:val="en-US"/>
        </w:rPr>
        <w:t xml:space="preserve"> </w:t>
      </w:r>
      <w:proofErr w:type="spellStart"/>
      <w:r w:rsidRPr="00E107D1">
        <w:rPr>
          <w:rFonts w:cs="Arial"/>
          <w:szCs w:val="24"/>
          <w:lang w:val="en-US"/>
        </w:rPr>
        <w:t>valorilor</w:t>
      </w:r>
      <w:proofErr w:type="spellEnd"/>
      <w:r w:rsidRPr="00E107D1">
        <w:rPr>
          <w:rFonts w:cs="Arial"/>
          <w:szCs w:val="24"/>
          <w:lang w:val="en-US"/>
        </w:rPr>
        <w:t xml:space="preserve"> de </w:t>
      </w:r>
      <w:proofErr w:type="spellStart"/>
      <w:r w:rsidRPr="00E107D1">
        <w:rPr>
          <w:rFonts w:cs="Arial"/>
          <w:szCs w:val="24"/>
          <w:lang w:val="en-US"/>
        </w:rPr>
        <w:t>vârf</w:t>
      </w:r>
      <w:proofErr w:type="spellEnd"/>
      <w:r w:rsidRPr="00E107D1">
        <w:rPr>
          <w:rFonts w:cs="Arial"/>
          <w:szCs w:val="24"/>
          <w:lang w:val="en-US"/>
        </w:rPr>
        <w:t xml:space="preserve"> ale </w:t>
      </w:r>
      <w:proofErr w:type="spellStart"/>
      <w:r w:rsidRPr="00E107D1">
        <w:rPr>
          <w:rFonts w:cs="Arial"/>
          <w:szCs w:val="24"/>
          <w:lang w:val="en-US"/>
        </w:rPr>
        <w:t>acceleraţiei</w:t>
      </w:r>
      <w:proofErr w:type="spellEnd"/>
      <w:r w:rsidRPr="00E107D1">
        <w:rPr>
          <w:rFonts w:cs="Arial"/>
          <w:szCs w:val="24"/>
          <w:lang w:val="en-US"/>
        </w:rPr>
        <w:t xml:space="preserve"> </w:t>
      </w:r>
      <w:proofErr w:type="spellStart"/>
      <w:r w:rsidRPr="00E107D1">
        <w:rPr>
          <w:rFonts w:cs="Arial"/>
          <w:szCs w:val="24"/>
          <w:lang w:val="en-US"/>
        </w:rPr>
        <w:t>terenului</w:t>
      </w:r>
      <w:proofErr w:type="spellEnd"/>
      <w:r w:rsidRPr="00E107D1">
        <w:rPr>
          <w:rFonts w:cs="Arial"/>
          <w:szCs w:val="24"/>
          <w:lang w:val="en-US"/>
        </w:rPr>
        <w:t xml:space="preserve"> pentru </w:t>
      </w:r>
      <w:proofErr w:type="spellStart"/>
      <w:r w:rsidRPr="00E107D1">
        <w:rPr>
          <w:rFonts w:cs="Arial"/>
          <w:szCs w:val="24"/>
          <w:lang w:val="en-US"/>
        </w:rPr>
        <w:t>proiectare</w:t>
      </w:r>
      <w:proofErr w:type="spellEnd"/>
      <w:r w:rsidRPr="00E107D1">
        <w:rPr>
          <w:rFonts w:cs="Arial"/>
          <w:szCs w:val="24"/>
          <w:lang w:val="en-US"/>
        </w:rPr>
        <w:t xml:space="preserve"> </w:t>
      </w:r>
      <w:r w:rsidRPr="00E107D1">
        <w:rPr>
          <w:rFonts w:cs="Arial"/>
          <w:b/>
          <w:i/>
          <w:szCs w:val="24"/>
          <w:lang w:val="en-US"/>
        </w:rPr>
        <w:t>a</w:t>
      </w:r>
      <w:r w:rsidRPr="00E107D1">
        <w:rPr>
          <w:rFonts w:cs="Arial"/>
          <w:b/>
          <w:i/>
          <w:szCs w:val="24"/>
          <w:vertAlign w:val="subscript"/>
          <w:lang w:val="en-US"/>
        </w:rPr>
        <w:t>g</w:t>
      </w:r>
      <w:r w:rsidRPr="00E107D1">
        <w:rPr>
          <w:rFonts w:cs="Arial"/>
          <w:szCs w:val="24"/>
          <w:lang w:val="en-US"/>
        </w:rPr>
        <w:t xml:space="preserve"> cu IMR = 225 ani şi 20% </w:t>
      </w:r>
      <w:proofErr w:type="spellStart"/>
      <w:r w:rsidRPr="00E107D1">
        <w:rPr>
          <w:rFonts w:cs="Arial"/>
          <w:szCs w:val="24"/>
          <w:lang w:val="en-US"/>
        </w:rPr>
        <w:t>probabilitate</w:t>
      </w:r>
      <w:proofErr w:type="spellEnd"/>
      <w:r w:rsidRPr="00E107D1">
        <w:rPr>
          <w:rFonts w:cs="Arial"/>
          <w:szCs w:val="24"/>
          <w:lang w:val="en-US"/>
        </w:rPr>
        <w:t xml:space="preserve"> de </w:t>
      </w:r>
      <w:proofErr w:type="spellStart"/>
      <w:r w:rsidRPr="00E107D1">
        <w:rPr>
          <w:rFonts w:cs="Arial"/>
          <w:szCs w:val="24"/>
          <w:lang w:val="en-US"/>
        </w:rPr>
        <w:t>depăşire</w:t>
      </w:r>
      <w:proofErr w:type="spellEnd"/>
      <w:r w:rsidRPr="00E107D1">
        <w:rPr>
          <w:rFonts w:cs="Arial"/>
          <w:szCs w:val="24"/>
          <w:lang w:val="en-US"/>
        </w:rPr>
        <w:t xml:space="preserve"> </w:t>
      </w:r>
      <w:proofErr w:type="spellStart"/>
      <w:r w:rsidRPr="00E107D1">
        <w:rPr>
          <w:rFonts w:cs="Arial"/>
          <w:szCs w:val="24"/>
          <w:lang w:val="en-US"/>
        </w:rPr>
        <w:t>în</w:t>
      </w:r>
      <w:proofErr w:type="spellEnd"/>
      <w:r w:rsidRPr="00E107D1">
        <w:rPr>
          <w:rFonts w:cs="Arial"/>
          <w:szCs w:val="24"/>
          <w:lang w:val="en-US"/>
        </w:rPr>
        <w:t xml:space="preserve"> 50 de ani</w:t>
      </w:r>
    </w:p>
    <w:bookmarkEnd w:id="121"/>
    <w:p w14:paraId="7F2A97AD" w14:textId="2009C13C" w:rsidR="00370C5A" w:rsidRPr="00E107D1" w:rsidRDefault="00370C5A" w:rsidP="005E00A9">
      <w:pPr>
        <w:pStyle w:val="MIRCEAChar"/>
        <w:ind w:right="-514" w:firstLine="709"/>
        <w:rPr>
          <w:rFonts w:cs="Arial"/>
          <w:szCs w:val="24"/>
          <w:lang w:val="en-US"/>
        </w:rPr>
      </w:pPr>
      <w:r w:rsidRPr="00E107D1">
        <w:rPr>
          <w:rFonts w:cs="Arial"/>
          <w:b/>
          <w:noProof/>
          <w:szCs w:val="24"/>
          <w:lang w:val="en-US" w:eastAsia="en-US"/>
        </w:rPr>
        <w:lastRenderedPageBreak/>
        <w:drawing>
          <wp:inline distT="0" distB="0" distL="0" distR="0" wp14:anchorId="3146D82A" wp14:editId="05DF9409">
            <wp:extent cx="4855405" cy="3353483"/>
            <wp:effectExtent l="19050" t="0" r="2345" b="0"/>
            <wp:docPr id="30" name="Picture 16" descr="bit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itma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05" cy="335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52476" w14:textId="0C7AA881" w:rsidR="004435B2" w:rsidRPr="00E107D1" w:rsidRDefault="00370C5A" w:rsidP="005E00A9">
      <w:pPr>
        <w:pStyle w:val="MIRCEAChar"/>
        <w:ind w:right="-514" w:firstLine="709"/>
        <w:jc w:val="center"/>
        <w:rPr>
          <w:rFonts w:cs="Arial"/>
          <w:szCs w:val="24"/>
          <w:lang w:val="en-US"/>
        </w:rPr>
      </w:pPr>
      <w:bookmarkStart w:id="122" w:name="_Hlk159933372"/>
      <w:proofErr w:type="spellStart"/>
      <w:r w:rsidRPr="00E107D1">
        <w:rPr>
          <w:rFonts w:cs="Arial"/>
          <w:b/>
          <w:szCs w:val="24"/>
          <w:lang w:val="en-US"/>
        </w:rPr>
        <w:t>Figura</w:t>
      </w:r>
      <w:proofErr w:type="spellEnd"/>
      <w:r w:rsidRPr="00E107D1">
        <w:rPr>
          <w:rFonts w:cs="Arial"/>
          <w:b/>
          <w:szCs w:val="24"/>
          <w:lang w:val="en-US"/>
        </w:rPr>
        <w:t xml:space="preserve"> 2:</w:t>
      </w:r>
      <w:r w:rsidRPr="00E107D1">
        <w:rPr>
          <w:rFonts w:cs="Arial"/>
          <w:szCs w:val="24"/>
          <w:lang w:val="en-US"/>
        </w:rPr>
        <w:t xml:space="preserve"> </w:t>
      </w:r>
      <w:proofErr w:type="spellStart"/>
      <w:r w:rsidRPr="00E107D1">
        <w:rPr>
          <w:rFonts w:cs="Arial"/>
          <w:szCs w:val="24"/>
          <w:lang w:val="en-US"/>
        </w:rPr>
        <w:t>Zonarea</w:t>
      </w:r>
      <w:proofErr w:type="spellEnd"/>
      <w:r w:rsidRPr="00E107D1">
        <w:rPr>
          <w:rFonts w:cs="Arial"/>
          <w:szCs w:val="24"/>
          <w:lang w:val="en-US"/>
        </w:rPr>
        <w:t xml:space="preserve"> </w:t>
      </w:r>
      <w:proofErr w:type="spellStart"/>
      <w:r w:rsidRPr="00E107D1">
        <w:rPr>
          <w:rFonts w:cs="Arial"/>
          <w:szCs w:val="24"/>
          <w:lang w:val="en-US"/>
        </w:rPr>
        <w:t>teritoriului</w:t>
      </w:r>
      <w:proofErr w:type="spellEnd"/>
      <w:r w:rsidRPr="00E107D1">
        <w:rPr>
          <w:rFonts w:cs="Arial"/>
          <w:szCs w:val="24"/>
          <w:lang w:val="en-US"/>
        </w:rPr>
        <w:t xml:space="preserve"> </w:t>
      </w:r>
      <w:proofErr w:type="spellStart"/>
      <w:r w:rsidRPr="00E107D1">
        <w:rPr>
          <w:rFonts w:cs="Arial"/>
          <w:szCs w:val="24"/>
          <w:lang w:val="en-US"/>
        </w:rPr>
        <w:t>României</w:t>
      </w:r>
      <w:proofErr w:type="spellEnd"/>
      <w:r w:rsidRPr="00E107D1">
        <w:rPr>
          <w:rFonts w:cs="Arial"/>
          <w:szCs w:val="24"/>
          <w:lang w:val="en-US"/>
        </w:rPr>
        <w:t xml:space="preserve"> </w:t>
      </w:r>
      <w:proofErr w:type="spellStart"/>
      <w:r w:rsidRPr="00E107D1">
        <w:rPr>
          <w:rFonts w:cs="Arial"/>
          <w:szCs w:val="24"/>
          <w:lang w:val="en-US"/>
        </w:rPr>
        <w:t>în</w:t>
      </w:r>
      <w:proofErr w:type="spellEnd"/>
      <w:r w:rsidRPr="00E107D1">
        <w:rPr>
          <w:rFonts w:cs="Arial"/>
          <w:szCs w:val="24"/>
          <w:lang w:val="en-US"/>
        </w:rPr>
        <w:t xml:space="preserve"> </w:t>
      </w:r>
      <w:proofErr w:type="spellStart"/>
      <w:r w:rsidRPr="00E107D1">
        <w:rPr>
          <w:rFonts w:cs="Arial"/>
          <w:szCs w:val="24"/>
          <w:lang w:val="en-US"/>
        </w:rPr>
        <w:t>termeni</w:t>
      </w:r>
      <w:proofErr w:type="spellEnd"/>
      <w:r w:rsidRPr="00E107D1">
        <w:rPr>
          <w:rFonts w:cs="Arial"/>
          <w:szCs w:val="24"/>
          <w:lang w:val="en-US"/>
        </w:rPr>
        <w:t xml:space="preserve"> de </w:t>
      </w:r>
      <w:proofErr w:type="spellStart"/>
      <w:r w:rsidRPr="00E107D1">
        <w:rPr>
          <w:rFonts w:cs="Arial"/>
          <w:szCs w:val="24"/>
          <w:lang w:val="en-US"/>
        </w:rPr>
        <w:t>perioada</w:t>
      </w:r>
      <w:proofErr w:type="spellEnd"/>
      <w:r w:rsidRPr="00E107D1">
        <w:rPr>
          <w:rFonts w:cs="Arial"/>
          <w:szCs w:val="24"/>
          <w:lang w:val="en-US"/>
        </w:rPr>
        <w:t xml:space="preserve"> de control (</w:t>
      </w:r>
      <w:proofErr w:type="spellStart"/>
      <w:r w:rsidRPr="00E107D1">
        <w:rPr>
          <w:rFonts w:cs="Arial"/>
          <w:szCs w:val="24"/>
          <w:lang w:val="en-US"/>
        </w:rPr>
        <w:t>colţ</w:t>
      </w:r>
      <w:proofErr w:type="spellEnd"/>
      <w:r w:rsidRPr="00E107D1">
        <w:rPr>
          <w:rFonts w:cs="Arial"/>
          <w:szCs w:val="24"/>
          <w:lang w:val="en-US"/>
        </w:rPr>
        <w:t xml:space="preserve">), </w:t>
      </w:r>
      <w:proofErr w:type="gramStart"/>
      <w:r w:rsidRPr="00E107D1">
        <w:rPr>
          <w:rFonts w:cs="Arial"/>
          <w:b/>
          <w:i/>
          <w:szCs w:val="24"/>
          <w:lang w:val="en-US"/>
        </w:rPr>
        <w:t>T</w:t>
      </w:r>
      <w:r w:rsidRPr="00E107D1">
        <w:rPr>
          <w:rFonts w:cs="Arial"/>
          <w:b/>
          <w:i/>
          <w:szCs w:val="24"/>
          <w:vertAlign w:val="subscript"/>
          <w:lang w:val="en-US"/>
        </w:rPr>
        <w:t xml:space="preserve">c </w:t>
      </w:r>
      <w:r w:rsidRPr="00E107D1">
        <w:rPr>
          <w:rFonts w:cs="Arial"/>
          <w:szCs w:val="24"/>
          <w:lang w:val="en-US"/>
        </w:rPr>
        <w:t xml:space="preserve"> a</w:t>
      </w:r>
      <w:proofErr w:type="gramEnd"/>
      <w:r w:rsidRPr="00E107D1">
        <w:rPr>
          <w:rFonts w:cs="Arial"/>
          <w:szCs w:val="24"/>
          <w:lang w:val="en-US"/>
        </w:rPr>
        <w:t xml:space="preserve"> </w:t>
      </w:r>
      <w:proofErr w:type="spellStart"/>
      <w:r w:rsidRPr="00E107D1">
        <w:rPr>
          <w:rFonts w:cs="Arial"/>
          <w:szCs w:val="24"/>
          <w:lang w:val="en-US"/>
        </w:rPr>
        <w:t>spectrului</w:t>
      </w:r>
      <w:proofErr w:type="spellEnd"/>
      <w:r w:rsidRPr="00E107D1">
        <w:rPr>
          <w:rFonts w:cs="Arial"/>
          <w:szCs w:val="24"/>
          <w:lang w:val="en-US"/>
        </w:rPr>
        <w:t xml:space="preserve"> de</w:t>
      </w:r>
      <w:r w:rsidR="00DF5DFA" w:rsidRPr="00E107D1">
        <w:rPr>
          <w:rFonts w:cs="Arial"/>
          <w:szCs w:val="24"/>
          <w:lang w:val="en-US"/>
        </w:rPr>
        <w:t xml:space="preserve"> </w:t>
      </w:r>
      <w:proofErr w:type="spellStart"/>
      <w:r w:rsidRPr="00E107D1">
        <w:rPr>
          <w:rFonts w:cs="Arial"/>
          <w:szCs w:val="24"/>
          <w:lang w:val="en-US"/>
        </w:rPr>
        <w:t>răspuns</w:t>
      </w:r>
      <w:proofErr w:type="spellEnd"/>
    </w:p>
    <w:bookmarkEnd w:id="122"/>
    <w:p w14:paraId="6FC7EA5A" w14:textId="55B3E473" w:rsidR="004435B2" w:rsidRPr="00E107D1" w:rsidRDefault="00C6642D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23" w:name="_Hlk159933567"/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Schimbările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climatice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creşterea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temperaturii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modificări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precipitaţiilor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scăderea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straturilor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zăpadă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gheaţă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) au loc la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nivel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global şi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Europa,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iar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unele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dintre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modificările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observate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au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stabilit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recorduri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435B2" w:rsidRPr="00E107D1">
        <w:rPr>
          <w:rFonts w:ascii="Arial Narrow" w:hAnsi="Arial Narrow" w:cs="Arial"/>
          <w:sz w:val="24"/>
          <w:szCs w:val="24"/>
          <w:lang w:val="en-US"/>
        </w:rPr>
        <w:t>ultimii</w:t>
      </w:r>
      <w:proofErr w:type="spellEnd"/>
      <w:r w:rsidR="004435B2" w:rsidRPr="00E107D1">
        <w:rPr>
          <w:rFonts w:ascii="Arial Narrow" w:hAnsi="Arial Narrow" w:cs="Arial"/>
          <w:sz w:val="24"/>
          <w:szCs w:val="24"/>
          <w:lang w:val="en-US"/>
        </w:rPr>
        <w:t xml:space="preserve"> ani. </w:t>
      </w:r>
    </w:p>
    <w:p w14:paraId="63767B13" w14:textId="5BEEF072" w:rsidR="004435B2" w:rsidRPr="00E107D1" w:rsidRDefault="004435B2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Schimbările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climatice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observate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condus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deja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gamă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largă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societății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importante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preconizate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viitor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Schimbările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climatice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pot conduce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creşterea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vulnerabilităților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adâncirea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dezechilibrelor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socioeconomice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Europa. </w:t>
      </w:r>
    </w:p>
    <w:p w14:paraId="535C75D2" w14:textId="788B1B94" w:rsidR="004435B2" w:rsidRPr="00E107D1" w:rsidRDefault="004435B2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adaptare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schimbărilor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climatice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numeroase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domenii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putând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contribui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scăderea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pagubelor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dezastrele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naturale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schimbărilor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climatice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61D8BEA" w14:textId="768D6E31" w:rsidR="004435B2" w:rsidRPr="00E107D1" w:rsidRDefault="004435B2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schimbărilor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climatice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reprezintă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provocare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semnificativă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administratorii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infrastructurii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operatorii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factori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implicaţi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care se pot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confrunta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serie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factori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precum: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cedarea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infrastructurii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restricţii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viteză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inundaţiilor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alunecări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fisurarea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corpului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drum,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costuri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întreţinere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neprevăzute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închiderea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zone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deficienţelor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apărute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inundaţiilor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alunecărilor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remedierii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scopul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situaţiei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desfășoară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condiţii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siguranţă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C6B04E7" w14:textId="774601AE" w:rsidR="004A6A84" w:rsidRPr="00E107D1" w:rsidRDefault="004A6A84" w:rsidP="005D5F3C">
      <w:pPr>
        <w:pStyle w:val="Heading1"/>
        <w:rPr>
          <w:rFonts w:ascii="Arial Narrow" w:hAnsi="Arial Narrow"/>
          <w:szCs w:val="24"/>
        </w:rPr>
      </w:pPr>
      <w:bookmarkStart w:id="124" w:name="_Toc161145121"/>
      <w:bookmarkStart w:id="125" w:name="_Toc161145301"/>
      <w:bookmarkEnd w:id="123"/>
      <w:proofErr w:type="spellStart"/>
      <w:r w:rsidRPr="00E107D1">
        <w:rPr>
          <w:rFonts w:ascii="Arial Narrow" w:hAnsi="Arial Narrow"/>
          <w:szCs w:val="24"/>
        </w:rPr>
        <w:lastRenderedPageBreak/>
        <w:t>Descrierea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aspectelor</w:t>
      </w:r>
      <w:proofErr w:type="spellEnd"/>
      <w:r w:rsidRPr="00E107D1">
        <w:rPr>
          <w:rFonts w:ascii="Arial Narrow" w:hAnsi="Arial Narrow"/>
          <w:szCs w:val="24"/>
        </w:rPr>
        <w:t xml:space="preserve"> de </w:t>
      </w:r>
      <w:proofErr w:type="spellStart"/>
      <w:r w:rsidRPr="00E107D1">
        <w:rPr>
          <w:rFonts w:ascii="Arial Narrow" w:hAnsi="Arial Narrow"/>
          <w:szCs w:val="24"/>
        </w:rPr>
        <w:t>mediu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susceptibile</w:t>
      </w:r>
      <w:proofErr w:type="spellEnd"/>
      <w:r w:rsidRPr="00E107D1">
        <w:rPr>
          <w:rFonts w:ascii="Arial Narrow" w:hAnsi="Arial Narrow"/>
          <w:szCs w:val="24"/>
        </w:rPr>
        <w:t xml:space="preserve"> a fi </w:t>
      </w:r>
      <w:proofErr w:type="spellStart"/>
      <w:r w:rsidRPr="00E107D1">
        <w:rPr>
          <w:rFonts w:ascii="Arial Narrow" w:hAnsi="Arial Narrow"/>
          <w:szCs w:val="24"/>
        </w:rPr>
        <w:t>afectate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în</w:t>
      </w:r>
      <w:proofErr w:type="spellEnd"/>
      <w:r w:rsidRPr="00E107D1">
        <w:rPr>
          <w:rFonts w:ascii="Arial Narrow" w:hAnsi="Arial Narrow"/>
          <w:szCs w:val="24"/>
        </w:rPr>
        <w:t xml:space="preserve"> mod </w:t>
      </w:r>
      <w:proofErr w:type="spellStart"/>
      <w:r w:rsidRPr="00E107D1">
        <w:rPr>
          <w:rFonts w:ascii="Arial Narrow" w:hAnsi="Arial Narrow"/>
          <w:szCs w:val="24"/>
        </w:rPr>
        <w:t>semnificativ</w:t>
      </w:r>
      <w:proofErr w:type="spellEnd"/>
      <w:r w:rsidRPr="00E107D1">
        <w:rPr>
          <w:rFonts w:ascii="Arial Narrow" w:hAnsi="Arial Narrow"/>
          <w:szCs w:val="24"/>
        </w:rPr>
        <w:t xml:space="preserve"> de </w:t>
      </w:r>
      <w:proofErr w:type="spellStart"/>
      <w:r w:rsidRPr="00E107D1">
        <w:rPr>
          <w:rFonts w:ascii="Arial Narrow" w:hAnsi="Arial Narrow"/>
          <w:szCs w:val="24"/>
        </w:rPr>
        <w:t>proiect</w:t>
      </w:r>
      <w:proofErr w:type="spellEnd"/>
      <w:r w:rsidRPr="00E107D1">
        <w:rPr>
          <w:rFonts w:ascii="Arial Narrow" w:hAnsi="Arial Narrow"/>
          <w:szCs w:val="24"/>
        </w:rPr>
        <w:t>:</w:t>
      </w:r>
      <w:bookmarkEnd w:id="124"/>
      <w:bookmarkEnd w:id="125"/>
    </w:p>
    <w:p w14:paraId="57FF63C7" w14:textId="1EF8CD29" w:rsidR="00044496" w:rsidRPr="00E107D1" w:rsidRDefault="0004449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26" w:name="_Hlk159933898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Tinand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tipul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preconizează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tip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impact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semnificativ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calității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factorilor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influența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înregistreze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ușoară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presiune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timpul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special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bookmarkEnd w:id="126"/>
    <w:p w14:paraId="04DADB4E" w14:textId="49E35AA9" w:rsidR="00044496" w:rsidRPr="00E107D1" w:rsidRDefault="0004449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prezentate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aprecierile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priveşte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posibilitatea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apariţie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forme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impact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negativ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componentele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relevante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0E4C09B8" w14:textId="77777777" w:rsidR="004A6A84" w:rsidRPr="00E107D1" w:rsidRDefault="004A6A84" w:rsidP="005D5F3C">
      <w:pPr>
        <w:pStyle w:val="Heading2"/>
        <w:rPr>
          <w:rFonts w:ascii="Arial Narrow" w:hAnsi="Arial Narrow"/>
          <w:sz w:val="24"/>
          <w:szCs w:val="24"/>
          <w:lang w:val="en-US"/>
        </w:rPr>
      </w:pPr>
      <w:bookmarkStart w:id="127" w:name="_Toc161145122"/>
      <w:bookmarkStart w:id="128" w:name="_Toc161145302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Impactul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potenţial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realizare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precum şi din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exploatare</w:t>
      </w:r>
      <w:bookmarkEnd w:id="127"/>
      <w:bookmarkEnd w:id="128"/>
      <w:proofErr w:type="spellEnd"/>
    </w:p>
    <w:p w14:paraId="022600D1" w14:textId="5D38F1A1" w:rsidR="005E0867" w:rsidRPr="00E107D1" w:rsidRDefault="005E0867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29" w:name="_Hlk159934995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potenţial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factorilor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l-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modernizarii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reabilitarii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judetene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considerare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considerare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factorii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potenţial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precum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impun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ameliorarea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impact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potenţial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evidenţiate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tipurile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62F98514" w14:textId="7AAF8E28" w:rsidR="005E0867" w:rsidRPr="00E107D1" w:rsidRDefault="00E720E6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Impactul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potenţial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realizare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, precum şi din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cea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exploatare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caracteristicile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acestuia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factorii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cărora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acţionează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, precum şi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măsurile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evitare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reducere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ameliorare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impactului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semnificativ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mediului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prezentate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continuare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Impactul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negativ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realizează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principal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implementare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local.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conduce la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cresterea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sigurantei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trafic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pietonilor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fluidizarea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acestuia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atat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localitati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cat si in </w:t>
      </w:r>
      <w:proofErr w:type="spellStart"/>
      <w:r w:rsidR="005E0867"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="005E0867" w:rsidRPr="00E107D1">
        <w:rPr>
          <w:rFonts w:ascii="Arial Narrow" w:hAnsi="Arial Narrow" w:cs="Arial"/>
          <w:sz w:val="24"/>
          <w:szCs w:val="24"/>
          <w:lang w:val="en-US"/>
        </w:rPr>
        <w:t xml:space="preserve"> din afara lor.</w:t>
      </w:r>
    </w:p>
    <w:p w14:paraId="61C08C51" w14:textId="3AFA4F8C" w:rsidR="0017048E" w:rsidRPr="00EC5B28" w:rsidRDefault="004A6A84" w:rsidP="005D5F3C">
      <w:pPr>
        <w:pStyle w:val="Heading3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130" w:name="_Toc161145123"/>
      <w:bookmarkStart w:id="131" w:name="_Toc161145303"/>
      <w:bookmarkEnd w:id="129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Impactul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potenţial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asupra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populaţiei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,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folosinţelor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,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bunurilor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materiale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şi a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sănătăţii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umane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,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incluzând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luarea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în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considerare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a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zgomotului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şi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vibraţiilor</w:t>
      </w:r>
      <w:bookmarkEnd w:id="130"/>
      <w:bookmarkEnd w:id="131"/>
      <w:proofErr w:type="spellEnd"/>
    </w:p>
    <w:p w14:paraId="4DD894A6" w14:textId="47D4DE92" w:rsidR="005E0E6F" w:rsidRPr="00E107D1" w:rsidRDefault="005E0E6F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32" w:name="_Hlk159935035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Populaţia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umană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potenţial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aflată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proximitatea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cuprinde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fronturile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potenţial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manifesta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local,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 termen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manifesta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creşterea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concentraţiilor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atmosferici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principal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pulberi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creşterea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vibraţii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fronturile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active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asemenea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inregistrat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crestere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datorit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6EF11063" w14:textId="4C6B53B1" w:rsidR="005E0E6F" w:rsidRPr="00E107D1" w:rsidRDefault="005E0E6F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un impact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pozitiv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riscului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318BA79" w14:textId="721DD3F9" w:rsidR="00764076" w:rsidRPr="00EC5B28" w:rsidRDefault="004A6A84" w:rsidP="005D5F3C">
      <w:pPr>
        <w:pStyle w:val="Heading3"/>
        <w:textDirection w:val="lrTb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133" w:name="_Toc161145124"/>
      <w:bookmarkStart w:id="134" w:name="_Toc161145304"/>
      <w:bookmarkEnd w:id="132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Impactul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potenţial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asupra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florei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şi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faunei</w:t>
      </w:r>
      <w:bookmarkEnd w:id="133"/>
      <w:bookmarkEnd w:id="134"/>
      <w:proofErr w:type="spellEnd"/>
    </w:p>
    <w:p w14:paraId="7B4330F8" w14:textId="28E29262" w:rsidR="00764076" w:rsidRPr="00E107D1" w:rsidRDefault="00764076" w:rsidP="00764076">
      <w:pPr>
        <w:tabs>
          <w:tab w:val="left" w:pos="990"/>
          <w:tab w:val="left" w:pos="153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ab/>
      </w:r>
      <w:r w:rsidRPr="00E107D1">
        <w:rPr>
          <w:rFonts w:ascii="Arial Narrow" w:hAnsi="Arial Narrow" w:cs="Arial"/>
          <w:sz w:val="24"/>
          <w:szCs w:val="24"/>
          <w:lang w:val="en-US"/>
        </w:rPr>
        <w:t xml:space="preserve">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36C994C" w14:textId="77777777" w:rsidR="004A6A84" w:rsidRPr="00EC5B28" w:rsidRDefault="004A6A84" w:rsidP="005D5F3C">
      <w:pPr>
        <w:pStyle w:val="Heading3"/>
        <w:textDirection w:val="lrTb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135" w:name="_Toc161145125"/>
      <w:bookmarkStart w:id="136" w:name="_Toc161145305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Impactul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potenţial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asupra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aerului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şi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climei</w:t>
      </w:r>
      <w:bookmarkEnd w:id="135"/>
      <w:bookmarkEnd w:id="136"/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ab/>
      </w:r>
    </w:p>
    <w:p w14:paraId="1FB24AE6" w14:textId="1618945F" w:rsidR="0017048E" w:rsidRPr="00E107D1" w:rsidRDefault="0017048E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37" w:name="_Hlk159935077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aerului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frontului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principal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creşterea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concentraţiilor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particule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suspensie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generate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specifice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fronturile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creşterea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concentraţiilor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datoraţi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combustie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15F025E9" w14:textId="4800CCCA" w:rsidR="0017048E" w:rsidRPr="00E107D1" w:rsidRDefault="0017048E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  <w:t xml:space="preserve">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calităţii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aerului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capitolele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anterioare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prezentului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raport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numeroase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pot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atingerea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impact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1E64CB4" w14:textId="61BD37C6" w:rsidR="0017048E" w:rsidRPr="00E107D1" w:rsidRDefault="0017048E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un impact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resimtit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local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datorita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desfasoara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zona.</w:t>
      </w:r>
    </w:p>
    <w:p w14:paraId="29463C26" w14:textId="77777777" w:rsidR="004A6A84" w:rsidRPr="00EC5B28" w:rsidRDefault="004A6A84" w:rsidP="005D5F3C">
      <w:pPr>
        <w:pStyle w:val="Heading3"/>
        <w:textDirection w:val="lrTb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138" w:name="_Toc161145126"/>
      <w:bookmarkStart w:id="139" w:name="_Toc161145306"/>
      <w:bookmarkEnd w:id="137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Impactul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potenţial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asupra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calităţii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şi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regimului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cantitativ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al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corpurilor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de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apă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de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suprafaţă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şi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subterane</w:t>
      </w:r>
      <w:bookmarkEnd w:id="138"/>
      <w:bookmarkEnd w:id="139"/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ab/>
      </w:r>
    </w:p>
    <w:p w14:paraId="0460A6DF" w14:textId="197F76A2" w:rsidR="00042B89" w:rsidRPr="00E107D1" w:rsidRDefault="00042B89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40" w:name="_Hlk159935100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funcționare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transfer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către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factorul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condițiile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specificate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anterior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tinand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caracteristicile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nu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estimează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înregistrarea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impact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negativ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direct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indirect,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punct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cantitativ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calitativ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resurselor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local.</w:t>
      </w:r>
    </w:p>
    <w:p w14:paraId="7862E7FF" w14:textId="77777777" w:rsidR="00077179" w:rsidRPr="00EC5B28" w:rsidRDefault="004A6A84" w:rsidP="005D5F3C">
      <w:pPr>
        <w:pStyle w:val="Heading3"/>
        <w:textDirection w:val="lrTb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141" w:name="_Toc161145127"/>
      <w:bookmarkStart w:id="142" w:name="_Toc161145307"/>
      <w:bookmarkEnd w:id="140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Impactul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potenţial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asupra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solului</w:t>
      </w:r>
      <w:bookmarkEnd w:id="141"/>
      <w:bookmarkEnd w:id="142"/>
      <w:proofErr w:type="spellEnd"/>
    </w:p>
    <w:p w14:paraId="0E361B4D" w14:textId="2585F7AB" w:rsidR="00077179" w:rsidRPr="00E107D1" w:rsidRDefault="00077179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43" w:name="_Hlk159935130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Principalul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impact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negativ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direct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datorează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manevrare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maselor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pământ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decopertări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excavări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suprafeţele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ocupate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elementele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aferente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executiei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CC207CD" w14:textId="676ACA8F" w:rsidR="00077179" w:rsidRPr="00E107D1" w:rsidRDefault="00077179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Totodată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funcţionarea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reprezenta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riscuri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contaminare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732A187F" w14:textId="06E9AF7D" w:rsidR="004A6A84" w:rsidRPr="00E107D1" w:rsidRDefault="00077179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Apreciem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această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componentei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sol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prevăzute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facilităţile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desfăşura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termen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  <w:r w:rsidR="004A6A84" w:rsidRPr="00E107D1">
        <w:rPr>
          <w:rFonts w:ascii="Arial Narrow" w:hAnsi="Arial Narrow" w:cs="Arial"/>
          <w:b/>
          <w:bCs/>
          <w:sz w:val="24"/>
          <w:szCs w:val="24"/>
          <w:lang w:val="en-US"/>
        </w:rPr>
        <w:tab/>
      </w:r>
    </w:p>
    <w:p w14:paraId="70641909" w14:textId="77777777" w:rsidR="004A6A84" w:rsidRPr="00EC5B28" w:rsidRDefault="004A6A84" w:rsidP="005D5F3C">
      <w:pPr>
        <w:pStyle w:val="Heading3"/>
        <w:textDirection w:val="lrTb"/>
        <w:rPr>
          <w:rFonts w:ascii="Arial Narrow" w:hAnsi="Arial Narrow"/>
          <w:b/>
          <w:bCs w:val="0"/>
          <w:i w:val="0"/>
          <w:iCs/>
          <w:sz w:val="24"/>
          <w:szCs w:val="24"/>
        </w:rPr>
      </w:pPr>
      <w:bookmarkStart w:id="144" w:name="_Toc161145128"/>
      <w:bookmarkStart w:id="145" w:name="_Toc161145308"/>
      <w:bookmarkEnd w:id="143"/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Impactul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potenţial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asupra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peisajului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şi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mediului</w:t>
      </w:r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 xml:space="preserve"> </w:t>
      </w:r>
      <w:proofErr w:type="spellStart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>vizual</w:t>
      </w:r>
      <w:bookmarkEnd w:id="144"/>
      <w:bookmarkEnd w:id="145"/>
      <w:proofErr w:type="spellEnd"/>
      <w:r w:rsidRPr="00EC5B28">
        <w:rPr>
          <w:rFonts w:ascii="Arial Narrow" w:hAnsi="Arial Narrow"/>
          <w:b/>
          <w:bCs w:val="0"/>
          <w:i w:val="0"/>
          <w:iCs/>
          <w:sz w:val="24"/>
          <w:szCs w:val="24"/>
        </w:rPr>
        <w:tab/>
      </w:r>
    </w:p>
    <w:p w14:paraId="292B2A2F" w14:textId="60157D5D" w:rsidR="00077179" w:rsidRPr="00E107D1" w:rsidRDefault="00077179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46" w:name="_Hlk159935160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potenţial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peisajului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vizual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datorează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execuției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obiectivelor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FDD38CC" w14:textId="7323B1E2" w:rsidR="004A6A84" w:rsidRPr="00E107D1" w:rsidRDefault="00077179" w:rsidP="00E720E6">
      <w:pPr>
        <w:tabs>
          <w:tab w:val="left" w:pos="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b/>
          <w:b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funcționare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respective,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pozitiv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populația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riverane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tranziteaza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zona.</w:t>
      </w:r>
      <w:r w:rsidR="004A6A84" w:rsidRPr="00E107D1">
        <w:rPr>
          <w:rFonts w:ascii="Arial Narrow" w:hAnsi="Arial Narrow" w:cs="Arial"/>
          <w:b/>
          <w:bCs/>
          <w:sz w:val="24"/>
          <w:szCs w:val="24"/>
          <w:lang w:val="en-US"/>
        </w:rPr>
        <w:tab/>
      </w:r>
    </w:p>
    <w:p w14:paraId="59AE9357" w14:textId="46485825" w:rsidR="009D3391" w:rsidRPr="00E107D1" w:rsidRDefault="004A6A84" w:rsidP="005D5F3C">
      <w:pPr>
        <w:pStyle w:val="Heading2"/>
        <w:rPr>
          <w:rFonts w:ascii="Arial Narrow" w:hAnsi="Arial Narrow"/>
          <w:sz w:val="24"/>
          <w:szCs w:val="24"/>
          <w:lang w:val="en-US"/>
        </w:rPr>
      </w:pPr>
      <w:bookmarkStart w:id="147" w:name="_Toc161145129"/>
      <w:bookmarkStart w:id="148" w:name="_Toc161145309"/>
      <w:bookmarkEnd w:id="146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Extinderea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spaţială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impactului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r w:rsidR="009D3391" w:rsidRPr="00E107D1">
        <w:rPr>
          <w:rFonts w:ascii="Arial Narrow" w:hAnsi="Arial Narrow"/>
          <w:sz w:val="24"/>
          <w:szCs w:val="24"/>
          <w:lang w:val="en-US"/>
        </w:rPr>
        <w:t>potential</w:t>
      </w:r>
      <w:bookmarkEnd w:id="147"/>
      <w:bookmarkEnd w:id="148"/>
    </w:p>
    <w:p w14:paraId="4FBF12D9" w14:textId="45713A4A" w:rsidR="009D3391" w:rsidRPr="00E107D1" w:rsidRDefault="009D3391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49" w:name="_Hlk159935188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Distanţele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până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care pot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resimtă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date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creşterea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echivalent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şi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aerului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creşterea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particule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suspenie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efecte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restrânse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spaţial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temporal. </w:t>
      </w:r>
    </w:p>
    <w:p w14:paraId="13BCD20D" w14:textId="23D6056C" w:rsidR="004A6A84" w:rsidRPr="00E107D1" w:rsidRDefault="009D3391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potenţial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negativ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manifesta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principal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vibraţiile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circulaţia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autovehiculelor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Prin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masurilor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prezentul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memoriu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prezentare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impact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nesemnificativ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  <w:r w:rsidR="004A6A84" w:rsidRPr="00E107D1">
        <w:rPr>
          <w:rFonts w:ascii="Arial Narrow" w:hAnsi="Arial Narrow" w:cs="Arial"/>
          <w:sz w:val="24"/>
          <w:szCs w:val="24"/>
          <w:lang w:val="en-US"/>
        </w:rPr>
        <w:tab/>
      </w:r>
    </w:p>
    <w:p w14:paraId="392369A9" w14:textId="77777777" w:rsidR="001A2357" w:rsidRPr="00E107D1" w:rsidRDefault="004A6A84" w:rsidP="005D5F3C">
      <w:pPr>
        <w:pStyle w:val="Heading2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150" w:name="_Toc161145130"/>
      <w:bookmarkStart w:id="151" w:name="_Toc161145310"/>
      <w:bookmarkEnd w:id="149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Magnitudinea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complexitatea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impactului</w:t>
      </w:r>
      <w:bookmarkEnd w:id="150"/>
      <w:bookmarkEnd w:id="151"/>
      <w:proofErr w:type="spellEnd"/>
    </w:p>
    <w:p w14:paraId="3B789B79" w14:textId="732F31B8" w:rsidR="001A2357" w:rsidRPr="00E107D1" w:rsidRDefault="001A2357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Aşa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cum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precizat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anterior,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modernizare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strazilor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genera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negative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semnificative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componentelor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19FE58AF" w14:textId="35149F47" w:rsidR="004A6A84" w:rsidRPr="00E107D1" w:rsidRDefault="001A2357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Dintre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formele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impact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identificate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riscurile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moderate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  <w:r w:rsidR="004A6A84" w:rsidRPr="00E107D1">
        <w:rPr>
          <w:rFonts w:ascii="Arial Narrow" w:hAnsi="Arial Narrow" w:cs="Arial"/>
          <w:sz w:val="24"/>
          <w:szCs w:val="24"/>
          <w:lang w:val="en-US"/>
        </w:rPr>
        <w:tab/>
      </w:r>
    </w:p>
    <w:p w14:paraId="1EEA2823" w14:textId="77777777" w:rsidR="001A2357" w:rsidRPr="00E107D1" w:rsidRDefault="001A2357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calităţii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vieţii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locuitorilor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imediata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vecinătate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podului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creşterea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concentraţiei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atmosferici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timpul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).</w:t>
      </w:r>
    </w:p>
    <w:p w14:paraId="52C795E7" w14:textId="0FB77BD5" w:rsidR="001A2357" w:rsidRPr="00E107D1" w:rsidRDefault="001A2357" w:rsidP="005E00A9">
      <w:pPr>
        <w:tabs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celelalte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forme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impact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puţin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probabil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înregistrate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forme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impact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moderat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lipsa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incidente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urmeze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un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fenomen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3445670" w14:textId="77777777" w:rsidR="004A6A84" w:rsidRPr="00E107D1" w:rsidRDefault="004A6A84" w:rsidP="005D5F3C">
      <w:pPr>
        <w:pStyle w:val="Heading2"/>
        <w:textDirection w:val="lrTb"/>
        <w:rPr>
          <w:rFonts w:ascii="Arial Narrow" w:hAnsi="Arial Narrow"/>
          <w:b w:val="0"/>
          <w:bCs w:val="0"/>
          <w:sz w:val="24"/>
          <w:szCs w:val="24"/>
          <w:lang w:val="en-US"/>
        </w:rPr>
      </w:pPr>
      <w:bookmarkStart w:id="152" w:name="_Toc161145131"/>
      <w:bookmarkStart w:id="153" w:name="_Toc161145311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Probabilitatea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impactului</w:t>
      </w:r>
      <w:bookmarkEnd w:id="152"/>
      <w:bookmarkEnd w:id="153"/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ab/>
      </w:r>
    </w:p>
    <w:p w14:paraId="57A4D7C4" w14:textId="60B4FD6A" w:rsidR="001A2357" w:rsidRPr="00E107D1" w:rsidRDefault="001A2357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Majoritatea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formelor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impact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menţionate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anterior au 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probabilitate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mare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apariţie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69F65850" w14:textId="1A6AC545" w:rsidR="001A2357" w:rsidRPr="00E107D1" w:rsidRDefault="001A2357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deversărilor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sol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cursurile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probabilitatea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apariţie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evenimente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putând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accidental. </w:t>
      </w:r>
    </w:p>
    <w:p w14:paraId="2AA6D44C" w14:textId="0D1EA1EA" w:rsidR="001A2357" w:rsidRPr="00E107D1" w:rsidRDefault="001A2357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apariţiei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forme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impact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semnificativ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adoptarea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plan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adaptabil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monitorizare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eficienţei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: </w:t>
      </w:r>
    </w:p>
    <w:p w14:paraId="06540F41" w14:textId="77777777" w:rsidR="001A2357" w:rsidRPr="00E107D1" w:rsidRDefault="001A2357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adecvate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/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683BCA08" w14:textId="77777777" w:rsidR="001A2357" w:rsidRPr="00E107D1" w:rsidRDefault="001A2357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evaluarea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eficienţei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monitorizare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evaluarea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finalizarea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primii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ani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); </w:t>
      </w:r>
    </w:p>
    <w:p w14:paraId="6BA8D45D" w14:textId="0AA347BE" w:rsidR="000643D0" w:rsidRPr="00E107D1" w:rsidRDefault="001A2357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suplimentare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eficienţa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deja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permite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semnificativ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96786E7" w14:textId="77777777" w:rsidR="004A6A84" w:rsidRPr="00E107D1" w:rsidRDefault="004A6A84" w:rsidP="005D5F3C">
      <w:pPr>
        <w:pStyle w:val="Heading2"/>
        <w:textDirection w:val="lrTb"/>
        <w:rPr>
          <w:rFonts w:ascii="Arial Narrow" w:hAnsi="Arial Narrow"/>
          <w:b w:val="0"/>
          <w:bCs w:val="0"/>
          <w:sz w:val="24"/>
          <w:szCs w:val="24"/>
          <w:lang w:val="en-US"/>
        </w:rPr>
      </w:pPr>
      <w:bookmarkStart w:id="154" w:name="_Toc161145132"/>
      <w:bookmarkStart w:id="155" w:name="_Toc161145312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Durata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frecvenţa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reversibilitatea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impactului</w:t>
      </w:r>
      <w:bookmarkEnd w:id="154"/>
      <w:bookmarkEnd w:id="155"/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ab/>
      </w:r>
    </w:p>
    <w:p w14:paraId="2AA290EC" w14:textId="0AD2F0C6" w:rsidR="002430EE" w:rsidRPr="00E107D1" w:rsidRDefault="002430EE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56" w:name="_Hlk159935218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Formele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impact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enumerate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debutul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corespunzător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fiecărei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generatoare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399E7E35" w14:textId="596B88CF" w:rsidR="002430EE" w:rsidRPr="00E107D1" w:rsidRDefault="002430EE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Durata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manifestare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specifice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depăşi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durata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105C943E" w14:textId="0D6C65D6" w:rsidR="002430EE" w:rsidRPr="00E107D1" w:rsidRDefault="002430EE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Frecvenţa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manifestării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aşezărilor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umane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ecosistemelor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terestre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fronturilor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cauzate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creşterea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prezenţa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echipelor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674A26F7" w14:textId="128B8728" w:rsidR="002430EE" w:rsidRPr="00E107D1" w:rsidRDefault="002430EE" w:rsidP="005E00A9">
      <w:pPr>
        <w:tabs>
          <w:tab w:val="left" w:pos="81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potenţial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aşezărilor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umane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pozitiv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permanent.</w:t>
      </w:r>
    </w:p>
    <w:p w14:paraId="3FE72CF2" w14:textId="77777777" w:rsidR="004A6A84" w:rsidRPr="00E107D1" w:rsidRDefault="004A6A84" w:rsidP="005D5F3C">
      <w:pPr>
        <w:pStyle w:val="Heading2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157" w:name="_Toc161145133"/>
      <w:bookmarkStart w:id="158" w:name="_Toc161145313"/>
      <w:bookmarkEnd w:id="156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Măsuri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evitare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reducere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ameliorare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impactului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semnificativ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mediului</w:t>
      </w:r>
      <w:bookmarkEnd w:id="157"/>
      <w:bookmarkEnd w:id="158"/>
      <w:proofErr w:type="spellEnd"/>
    </w:p>
    <w:p w14:paraId="20C91885" w14:textId="42E88D3A" w:rsidR="002430EE" w:rsidRPr="00E107D1" w:rsidRDefault="002430EE" w:rsidP="005E00A9">
      <w:pPr>
        <w:tabs>
          <w:tab w:val="left" w:pos="630"/>
          <w:tab w:val="left" w:pos="81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59" w:name="_Hlk159935237"/>
      <w:r w:rsidR="0096194E"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prevăzute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prezentate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capitolelor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anterioare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memoriului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  <w:bookmarkEnd w:id="159"/>
    </w:p>
    <w:p w14:paraId="5C306E5C" w14:textId="31D47DB4" w:rsidR="004A6A84" w:rsidRPr="00E107D1" w:rsidRDefault="004A6A84" w:rsidP="005D5F3C">
      <w:pPr>
        <w:pStyle w:val="Heading2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160" w:name="_Toc161145134"/>
      <w:bookmarkStart w:id="161" w:name="_Toc161145314"/>
      <w:r w:rsidRPr="00E107D1">
        <w:rPr>
          <w:rFonts w:ascii="Arial Narrow" w:hAnsi="Arial Narrow"/>
          <w:sz w:val="24"/>
          <w:szCs w:val="24"/>
          <w:lang w:val="en-US"/>
        </w:rPr>
        <w:t xml:space="preserve">Natura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transfrontalieră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impactului</w:t>
      </w:r>
      <w:bookmarkEnd w:id="160"/>
      <w:bookmarkEnd w:id="161"/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ab/>
      </w:r>
    </w:p>
    <w:p w14:paraId="2834EFA8" w14:textId="465FE07A" w:rsidR="00042B89" w:rsidRPr="00E107D1" w:rsidRDefault="00042B89" w:rsidP="005E00A9">
      <w:pPr>
        <w:tabs>
          <w:tab w:val="left" w:pos="81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natura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acestuia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caracteristicile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sale,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considerăm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potenţialul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generare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directe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indirecte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natură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transfrontaliera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0C30480" w14:textId="62C1C40A" w:rsidR="004A6A84" w:rsidRPr="00E107D1" w:rsidRDefault="004A6A84" w:rsidP="005D5F3C">
      <w:pPr>
        <w:pStyle w:val="Heading1"/>
        <w:rPr>
          <w:rFonts w:ascii="Arial Narrow" w:hAnsi="Arial Narrow"/>
          <w:szCs w:val="24"/>
        </w:rPr>
      </w:pPr>
      <w:bookmarkStart w:id="162" w:name="_Toc161145135"/>
      <w:bookmarkStart w:id="163" w:name="_Toc161145315"/>
      <w:proofErr w:type="spellStart"/>
      <w:r w:rsidRPr="00E107D1">
        <w:rPr>
          <w:rFonts w:ascii="Arial Narrow" w:hAnsi="Arial Narrow"/>
          <w:szCs w:val="24"/>
        </w:rPr>
        <w:lastRenderedPageBreak/>
        <w:t>Prevederi</w:t>
      </w:r>
      <w:proofErr w:type="spellEnd"/>
      <w:r w:rsidRPr="00E107D1">
        <w:rPr>
          <w:rFonts w:ascii="Arial Narrow" w:hAnsi="Arial Narrow"/>
          <w:szCs w:val="24"/>
        </w:rPr>
        <w:t xml:space="preserve"> pentru </w:t>
      </w:r>
      <w:proofErr w:type="spellStart"/>
      <w:r w:rsidRPr="00E107D1">
        <w:rPr>
          <w:rFonts w:ascii="Arial Narrow" w:hAnsi="Arial Narrow"/>
          <w:szCs w:val="24"/>
        </w:rPr>
        <w:t>monitorizarea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mediului</w:t>
      </w:r>
      <w:bookmarkEnd w:id="162"/>
      <w:bookmarkEnd w:id="163"/>
      <w:proofErr w:type="spellEnd"/>
    </w:p>
    <w:p w14:paraId="471D7679" w14:textId="1591681C" w:rsidR="00C76490" w:rsidRPr="00E107D1" w:rsidRDefault="00C76490" w:rsidP="005E00A9">
      <w:pPr>
        <w:tabs>
          <w:tab w:val="left" w:pos="90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64" w:name="_Hlk159935249"/>
      <w:r w:rsidRPr="00E107D1">
        <w:rPr>
          <w:rFonts w:ascii="Arial Narrow" w:hAnsi="Arial Narrow" w:cs="Arial"/>
          <w:sz w:val="24"/>
          <w:szCs w:val="24"/>
          <w:lang w:val="en-US"/>
        </w:rPr>
        <w:t xml:space="preserve">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implementare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recomanda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1D118842" w14:textId="77777777" w:rsidR="00C76490" w:rsidRPr="00E107D1" w:rsidRDefault="00C76490" w:rsidP="005D5F3C">
      <w:pPr>
        <w:pStyle w:val="ListParagraph"/>
        <w:numPr>
          <w:ilvl w:val="0"/>
          <w:numId w:val="2"/>
        </w:numPr>
        <w:tabs>
          <w:tab w:val="left" w:pos="36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monitorizarea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lunara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noxe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provenite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operatiile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desfasurarii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Indicatorii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analizati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fi: NOx, SO2,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pulberi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suspensie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646EA2F3" w14:textId="77777777" w:rsidR="00C76490" w:rsidRPr="00E107D1" w:rsidRDefault="00C76490" w:rsidP="005D5F3C">
      <w:pPr>
        <w:pStyle w:val="ListParagraph"/>
        <w:numPr>
          <w:ilvl w:val="0"/>
          <w:numId w:val="2"/>
        </w:numPr>
        <w:tabs>
          <w:tab w:val="left" w:pos="36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monitorizarea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trimestriala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zgomot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generat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frontul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tipurile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echipamente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respective);</w:t>
      </w:r>
    </w:p>
    <w:p w14:paraId="2503FF49" w14:textId="19A184C1" w:rsidR="00C76490" w:rsidRPr="00E107D1" w:rsidRDefault="00C76490" w:rsidP="005D5F3C">
      <w:pPr>
        <w:pStyle w:val="ListParagraph"/>
        <w:numPr>
          <w:ilvl w:val="0"/>
          <w:numId w:val="2"/>
        </w:numPr>
        <w:tabs>
          <w:tab w:val="left" w:pos="36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monitorizarea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lunara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cantitatilor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/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tipuri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11A0170" w14:textId="19BE6F19" w:rsidR="00C76490" w:rsidRPr="00E107D1" w:rsidRDefault="00A30937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monitorizarea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factorilor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moderat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zona.</w:t>
      </w:r>
    </w:p>
    <w:p w14:paraId="66D4D06F" w14:textId="2C69ADFB" w:rsidR="004A6A84" w:rsidRPr="00E107D1" w:rsidRDefault="004A6A84" w:rsidP="005D5F3C">
      <w:pPr>
        <w:pStyle w:val="Heading1"/>
        <w:rPr>
          <w:rFonts w:ascii="Arial Narrow" w:hAnsi="Arial Narrow"/>
          <w:szCs w:val="24"/>
        </w:rPr>
      </w:pPr>
      <w:bookmarkStart w:id="165" w:name="_Toc161145136"/>
      <w:bookmarkStart w:id="166" w:name="_Toc161145316"/>
      <w:bookmarkEnd w:id="164"/>
      <w:proofErr w:type="spellStart"/>
      <w:r w:rsidRPr="00E107D1">
        <w:rPr>
          <w:rFonts w:ascii="Arial Narrow" w:hAnsi="Arial Narrow"/>
          <w:szCs w:val="24"/>
        </w:rPr>
        <w:t>Legatura</w:t>
      </w:r>
      <w:proofErr w:type="spellEnd"/>
      <w:r w:rsidRPr="00E107D1">
        <w:rPr>
          <w:rFonts w:ascii="Arial Narrow" w:hAnsi="Arial Narrow"/>
          <w:szCs w:val="24"/>
        </w:rPr>
        <w:t xml:space="preserve"> cu </w:t>
      </w:r>
      <w:proofErr w:type="spellStart"/>
      <w:r w:rsidRPr="00E107D1">
        <w:rPr>
          <w:rFonts w:ascii="Arial Narrow" w:hAnsi="Arial Narrow"/>
          <w:szCs w:val="24"/>
        </w:rPr>
        <w:t>alte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acte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normatice</w:t>
      </w:r>
      <w:proofErr w:type="spellEnd"/>
      <w:r w:rsidRPr="00E107D1">
        <w:rPr>
          <w:rFonts w:ascii="Arial Narrow" w:hAnsi="Arial Narrow"/>
          <w:szCs w:val="24"/>
        </w:rPr>
        <w:t xml:space="preserve"> si/</w:t>
      </w:r>
      <w:proofErr w:type="spellStart"/>
      <w:r w:rsidRPr="00E107D1">
        <w:rPr>
          <w:rFonts w:ascii="Arial Narrow" w:hAnsi="Arial Narrow"/>
          <w:szCs w:val="24"/>
        </w:rPr>
        <w:t>sau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planuri</w:t>
      </w:r>
      <w:proofErr w:type="spellEnd"/>
      <w:r w:rsidRPr="00E107D1">
        <w:rPr>
          <w:rFonts w:ascii="Arial Narrow" w:hAnsi="Arial Narrow"/>
          <w:szCs w:val="24"/>
        </w:rPr>
        <w:t xml:space="preserve">/ </w:t>
      </w:r>
      <w:proofErr w:type="spellStart"/>
      <w:r w:rsidRPr="00E107D1">
        <w:rPr>
          <w:rFonts w:ascii="Arial Narrow" w:hAnsi="Arial Narrow"/>
          <w:szCs w:val="24"/>
        </w:rPr>
        <w:t>programare</w:t>
      </w:r>
      <w:proofErr w:type="spellEnd"/>
      <w:r w:rsidRPr="00E107D1">
        <w:rPr>
          <w:rFonts w:ascii="Arial Narrow" w:hAnsi="Arial Narrow"/>
          <w:szCs w:val="24"/>
        </w:rPr>
        <w:t>/</w:t>
      </w:r>
      <w:proofErr w:type="spellStart"/>
      <w:r w:rsidRPr="00E107D1">
        <w:rPr>
          <w:rFonts w:ascii="Arial Narrow" w:hAnsi="Arial Narrow"/>
          <w:szCs w:val="24"/>
        </w:rPr>
        <w:t>strategii</w:t>
      </w:r>
      <w:proofErr w:type="spellEnd"/>
      <w:r w:rsidRPr="00E107D1">
        <w:rPr>
          <w:rFonts w:ascii="Arial Narrow" w:hAnsi="Arial Narrow"/>
          <w:szCs w:val="24"/>
        </w:rPr>
        <w:t xml:space="preserve"> /</w:t>
      </w:r>
      <w:proofErr w:type="spellStart"/>
      <w:r w:rsidRPr="00E107D1">
        <w:rPr>
          <w:rFonts w:ascii="Arial Narrow" w:hAnsi="Arial Narrow"/>
          <w:szCs w:val="24"/>
        </w:rPr>
        <w:t>documente</w:t>
      </w:r>
      <w:proofErr w:type="spellEnd"/>
      <w:r w:rsidRPr="00E107D1">
        <w:rPr>
          <w:rFonts w:ascii="Arial Narrow" w:hAnsi="Arial Narrow"/>
          <w:szCs w:val="24"/>
        </w:rPr>
        <w:t xml:space="preserve"> de</w:t>
      </w:r>
      <w:r w:rsidR="00EC5B28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planificare</w:t>
      </w:r>
      <w:bookmarkEnd w:id="165"/>
      <w:bookmarkEnd w:id="166"/>
      <w:proofErr w:type="spellEnd"/>
    </w:p>
    <w:p w14:paraId="2443089D" w14:textId="14F0063F" w:rsidR="009179EA" w:rsidRPr="00E107D1" w:rsidRDefault="009179EA" w:rsidP="006B1D4C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încadrează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Anexa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2, pct 13 (a)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nr 292/2018.</w:t>
      </w:r>
    </w:p>
    <w:p w14:paraId="2C2CBFC8" w14:textId="542CFB50" w:rsidR="00F415EB" w:rsidRPr="00E107D1" w:rsidRDefault="00333B22" w:rsidP="005D5F3C">
      <w:pPr>
        <w:pStyle w:val="Heading2"/>
        <w:jc w:val="both"/>
        <w:rPr>
          <w:rFonts w:ascii="Arial Narrow" w:hAnsi="Arial Narrow"/>
          <w:sz w:val="24"/>
          <w:szCs w:val="24"/>
          <w:lang w:val="en-US"/>
        </w:rPr>
      </w:pPr>
      <w:bookmarkStart w:id="167" w:name="_Toc161145137"/>
      <w:bookmarkStart w:id="168" w:name="_Toc161145317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Justificarea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încadrării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după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caz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prevederile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altor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acte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normative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naționale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transpun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legislația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Uniunii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Europene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: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Directiva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2010/75/UE (IED)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Parlamentului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European și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Consiliului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din 24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noiembrie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2010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emisiile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industriale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prevenirea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controlul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integrat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al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poluării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),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Directiva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2012/18/UE a 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Parlamentului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European și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Consiliului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din 4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iulie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2012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controlul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pericolelor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accidente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majore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implică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substanțe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periculoase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modificare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și ulterior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abrogare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Directivei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96/82/CE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Consiliului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Directiva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2000/60/CE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Parlamentului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European și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Consiliului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din 23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octombrie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2000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stabilire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unui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cadru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politică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comunitară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domeniul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apei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Directiva-cadru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aer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2008/50/CE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Parlamentului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European și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Consiliului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din 21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2008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calitatea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aerului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înconjurător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și un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aer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curat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pentru Europa,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Directiva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2008/98/CE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Parlamentului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European și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Consiliului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din 19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noiembrie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2008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deșeurile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și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abrogare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anumitor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directive, și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altele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>).</w:t>
      </w:r>
      <w:bookmarkEnd w:id="167"/>
      <w:bookmarkEnd w:id="168"/>
      <w:r w:rsidRPr="00E107D1">
        <w:rPr>
          <w:rFonts w:ascii="Arial Narrow" w:hAnsi="Arial Narrow"/>
          <w:sz w:val="24"/>
          <w:szCs w:val="24"/>
          <w:lang w:val="en-US"/>
        </w:rPr>
        <w:tab/>
      </w:r>
    </w:p>
    <w:p w14:paraId="026CF242" w14:textId="3E98AB56" w:rsidR="003F4C1F" w:rsidRPr="00E107D1" w:rsidRDefault="003F4C1F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care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solicita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acord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sub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incidenţa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directive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europene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tratatul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directivele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menţionate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sus.</w:t>
      </w:r>
    </w:p>
    <w:p w14:paraId="37A9FD49" w14:textId="31A8F55F" w:rsidR="00333B22" w:rsidRPr="00E107D1" w:rsidRDefault="00333B22" w:rsidP="005D5F3C">
      <w:pPr>
        <w:pStyle w:val="Heading2"/>
        <w:jc w:val="both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169" w:name="_Toc161145138"/>
      <w:bookmarkStart w:id="170" w:name="_Toc161145318"/>
      <w:r w:rsidRPr="00E107D1">
        <w:rPr>
          <w:rFonts w:ascii="Arial Narrow" w:hAnsi="Arial Narrow"/>
          <w:sz w:val="24"/>
          <w:szCs w:val="24"/>
          <w:lang w:val="en-US"/>
        </w:rPr>
        <w:t>Se</w:t>
      </w:r>
      <w:r w:rsidR="000B1E57"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menționa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planul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>/</w:t>
      </w:r>
      <w:r w:rsidR="000B1E57"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programul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>/</w:t>
      </w:r>
      <w:r w:rsidR="000B1E57"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strategia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>/</w:t>
      </w:r>
      <w:r w:rsidR="000B1E57"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documentul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programare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>/</w:t>
      </w:r>
      <w:r w:rsidR="000B1E57"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planificare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din care face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proiectul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cu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indicarea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actului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normativ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care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fost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aprobat</w:t>
      </w:r>
      <w:bookmarkEnd w:id="169"/>
      <w:bookmarkEnd w:id="170"/>
      <w:proofErr w:type="spellEnd"/>
      <w:r w:rsidR="000B1E57" w:rsidRPr="00E107D1">
        <w:rPr>
          <w:rFonts w:ascii="Arial Narrow" w:hAnsi="Arial Narrow"/>
          <w:sz w:val="24"/>
          <w:szCs w:val="24"/>
          <w:lang w:val="en-US"/>
        </w:rPr>
        <w:t xml:space="preserve"> </w:t>
      </w:r>
    </w:p>
    <w:p w14:paraId="64502FCF" w14:textId="4BC0E35C" w:rsidR="00DC7B84" w:rsidRPr="00E107D1" w:rsidRDefault="00DC7B84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71" w:name="_Hlk159935430"/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Sursele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finanțare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fonduri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proprii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credite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bancare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alocații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bugetul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de stat/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bugetul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local,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credite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externe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garantate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contractate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de stat,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fonduri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externe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nerambursabile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rambursabile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alte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surse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 xml:space="preserve"> legal </w:t>
      </w:r>
      <w:proofErr w:type="spellStart"/>
      <w:r w:rsidR="00F55C34" w:rsidRPr="00E107D1">
        <w:rPr>
          <w:rFonts w:ascii="Arial Narrow" w:hAnsi="Arial Narrow" w:cs="Arial"/>
          <w:sz w:val="24"/>
          <w:szCs w:val="24"/>
          <w:lang w:val="en-US"/>
        </w:rPr>
        <w:t>constituite</w:t>
      </w:r>
      <w:proofErr w:type="spellEnd"/>
      <w:r w:rsidR="00F55C34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62945A5C" w14:textId="67355098" w:rsidR="00333B22" w:rsidRDefault="00333B22" w:rsidP="005D5F3C">
      <w:pPr>
        <w:pStyle w:val="Heading1"/>
        <w:rPr>
          <w:rFonts w:ascii="Arial Narrow" w:hAnsi="Arial Narrow"/>
          <w:szCs w:val="24"/>
        </w:rPr>
      </w:pPr>
      <w:bookmarkStart w:id="172" w:name="_Toc161145139"/>
      <w:bookmarkStart w:id="173" w:name="_Toc161145319"/>
      <w:bookmarkEnd w:id="171"/>
      <w:proofErr w:type="spellStart"/>
      <w:r w:rsidRPr="00E107D1">
        <w:rPr>
          <w:rFonts w:ascii="Arial Narrow" w:hAnsi="Arial Narrow"/>
          <w:szCs w:val="24"/>
        </w:rPr>
        <w:t>Lucrari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necesare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organizarii</w:t>
      </w:r>
      <w:proofErr w:type="spellEnd"/>
      <w:r w:rsidRPr="00E107D1">
        <w:rPr>
          <w:rFonts w:ascii="Arial Narrow" w:hAnsi="Arial Narrow"/>
          <w:szCs w:val="24"/>
        </w:rPr>
        <w:t xml:space="preserve"> de </w:t>
      </w:r>
      <w:proofErr w:type="spellStart"/>
      <w:r w:rsidRPr="00E107D1">
        <w:rPr>
          <w:rFonts w:ascii="Arial Narrow" w:hAnsi="Arial Narrow"/>
          <w:szCs w:val="24"/>
        </w:rPr>
        <w:t>santier</w:t>
      </w:r>
      <w:bookmarkEnd w:id="172"/>
      <w:bookmarkEnd w:id="173"/>
      <w:proofErr w:type="spellEnd"/>
    </w:p>
    <w:p w14:paraId="5BF13EC2" w14:textId="5EAD7FE0" w:rsidR="0033358F" w:rsidRPr="0033358F" w:rsidRDefault="0033358F" w:rsidP="0033358F">
      <w:pPr>
        <w:spacing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ab/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Organizarea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santier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se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va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amplasa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pe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strada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Scortarilor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la Km 0+330 – 0+420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partea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dreapta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>.</w:t>
      </w:r>
    </w:p>
    <w:p w14:paraId="5101862C" w14:textId="410F9DB9" w:rsidR="0033358F" w:rsidRPr="0033358F" w:rsidRDefault="0033358F" w:rsidP="0033358F">
      <w:pPr>
        <w:spacing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ab/>
      </w:r>
      <w:r w:rsidRPr="0033358F">
        <w:rPr>
          <w:rFonts w:ascii="Arial Narrow" w:hAnsi="Arial Narrow"/>
          <w:sz w:val="24"/>
          <w:szCs w:val="24"/>
          <w:lang w:val="en-US"/>
        </w:rPr>
        <w:t xml:space="preserve">Va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ocupa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parcarea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existenta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si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banda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dreapta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carosabila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circulatia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se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va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face cu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sens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unic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pe o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singura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banda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>.</w:t>
      </w:r>
    </w:p>
    <w:p w14:paraId="42851CD4" w14:textId="0F22AAE3" w:rsidR="0033358F" w:rsidRPr="0033358F" w:rsidRDefault="0033358F" w:rsidP="0033358F">
      <w:pPr>
        <w:spacing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ab/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Suprafata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ocupata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este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de 1130mp si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va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avea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dimensiunile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de 13,30x84.20.</w:t>
      </w:r>
    </w:p>
    <w:p w14:paraId="07AFB880" w14:textId="4002706D" w:rsidR="0033358F" w:rsidRPr="0033358F" w:rsidRDefault="0033358F" w:rsidP="0033358F">
      <w:pPr>
        <w:spacing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lastRenderedPageBreak/>
        <w:tab/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Amplasamentele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vor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fi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imprejmuite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cu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gard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sarma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>.</w:t>
      </w:r>
    </w:p>
    <w:p w14:paraId="7B45C4E9" w14:textId="389FD4A6" w:rsidR="0033358F" w:rsidRPr="0033358F" w:rsidRDefault="0033358F" w:rsidP="0033358F">
      <w:pPr>
        <w:spacing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ab/>
      </w:r>
      <w:r w:rsidRPr="0033358F">
        <w:rPr>
          <w:rFonts w:ascii="Arial Narrow" w:hAnsi="Arial Narrow"/>
          <w:sz w:val="24"/>
          <w:szCs w:val="24"/>
          <w:lang w:val="en-US"/>
        </w:rPr>
        <w:t xml:space="preserve">Pentru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personalul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execuţie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a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lucrărilor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construcţii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se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vor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amplasa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3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containere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, din care: </w:t>
      </w:r>
    </w:p>
    <w:p w14:paraId="1A4BBC7F" w14:textId="77777777" w:rsidR="0033358F" w:rsidRDefault="0033358F" w:rsidP="0033358F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 w:rsidRPr="0033358F">
        <w:rPr>
          <w:rFonts w:ascii="Arial Narrow" w:hAnsi="Arial Narrow"/>
          <w:sz w:val="24"/>
          <w:szCs w:val="24"/>
          <w:lang w:val="en-US"/>
        </w:rPr>
        <w:t xml:space="preserve">1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buc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container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vestiare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(pentru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muncitori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>)</w:t>
      </w:r>
    </w:p>
    <w:p w14:paraId="235F08FD" w14:textId="77777777" w:rsidR="0033358F" w:rsidRDefault="0033358F" w:rsidP="0033358F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 w:rsidRPr="0033358F">
        <w:rPr>
          <w:rFonts w:ascii="Arial Narrow" w:hAnsi="Arial Narrow"/>
          <w:sz w:val="24"/>
          <w:szCs w:val="24"/>
          <w:lang w:val="en-US"/>
        </w:rPr>
        <w:t xml:space="preserve">1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buc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container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materiale</w:t>
      </w:r>
      <w:proofErr w:type="spellEnd"/>
    </w:p>
    <w:p w14:paraId="0073ACDE" w14:textId="77777777" w:rsidR="0033358F" w:rsidRDefault="0033358F" w:rsidP="0033358F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 w:rsidRPr="0033358F">
        <w:rPr>
          <w:rFonts w:ascii="Arial Narrow" w:hAnsi="Arial Narrow"/>
          <w:sz w:val="24"/>
          <w:szCs w:val="24"/>
          <w:lang w:val="en-US"/>
        </w:rPr>
        <w:t xml:space="preserve">1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buc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container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scule</w:t>
      </w:r>
      <w:proofErr w:type="spellEnd"/>
    </w:p>
    <w:p w14:paraId="68659692" w14:textId="77777777" w:rsidR="0033358F" w:rsidRDefault="0033358F" w:rsidP="0033358F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 w:rsidRPr="0033358F">
        <w:rPr>
          <w:rFonts w:ascii="Arial Narrow" w:hAnsi="Arial Narrow"/>
          <w:sz w:val="24"/>
          <w:szCs w:val="24"/>
          <w:lang w:val="en-US"/>
        </w:rPr>
        <w:t xml:space="preserve">1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buc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container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grupuri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sanitare</w:t>
      </w:r>
      <w:proofErr w:type="spellEnd"/>
    </w:p>
    <w:p w14:paraId="5DBAE1CA" w14:textId="24BC5715" w:rsidR="0033358F" w:rsidRPr="0033358F" w:rsidRDefault="0033358F" w:rsidP="0033358F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 w:rsidRPr="0033358F">
        <w:rPr>
          <w:rFonts w:ascii="Arial Narrow" w:hAnsi="Arial Narrow"/>
          <w:sz w:val="24"/>
          <w:szCs w:val="24"/>
          <w:lang w:val="en-US"/>
        </w:rPr>
        <w:t xml:space="preserve">1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buc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depozite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materiale</w:t>
      </w:r>
      <w:proofErr w:type="spellEnd"/>
    </w:p>
    <w:p w14:paraId="6574E835" w14:textId="77777777" w:rsidR="0033358F" w:rsidRPr="0033358F" w:rsidRDefault="0033358F" w:rsidP="0033358F">
      <w:pPr>
        <w:spacing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 w:rsidRPr="0033358F">
        <w:rPr>
          <w:rFonts w:ascii="Arial Narrow" w:hAnsi="Arial Narrow"/>
          <w:sz w:val="24"/>
          <w:szCs w:val="24"/>
          <w:lang w:val="en-US"/>
        </w:rPr>
        <w:tab/>
        <w:t xml:space="preserve">In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incinta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se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vor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realiza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platforme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pentru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amplasarea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containerelor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platforme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pentru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parcare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platforme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depozitare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materiale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. De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asemenea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, se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vor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realiza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o rampa de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spalare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de 6x2.5 m si un drum de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acces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. </w:t>
      </w:r>
    </w:p>
    <w:p w14:paraId="50FD33B0" w14:textId="77777777" w:rsidR="0033358F" w:rsidRPr="0033358F" w:rsidRDefault="0033358F" w:rsidP="0033358F">
      <w:pPr>
        <w:spacing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 w:rsidRPr="0033358F">
        <w:rPr>
          <w:rFonts w:ascii="Arial Narrow" w:hAnsi="Arial Narrow"/>
          <w:sz w:val="24"/>
          <w:szCs w:val="24"/>
          <w:lang w:val="en-US"/>
        </w:rPr>
        <w:tab/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Protejarea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lucrărilor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executate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cât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si a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materialelor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din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santier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cade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în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sarcina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constructorului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, care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va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lua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măsuri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amenajare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a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spatiilor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depozitare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a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materialelor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, precum si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paza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acestora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>.</w:t>
      </w:r>
    </w:p>
    <w:p w14:paraId="72A95D75" w14:textId="1C4E45FE" w:rsidR="0033358F" w:rsidRPr="0033358F" w:rsidRDefault="0033358F" w:rsidP="0033358F">
      <w:pPr>
        <w:spacing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ab/>
      </w:r>
      <w:r w:rsidRPr="0033358F">
        <w:rPr>
          <w:rFonts w:ascii="Arial Narrow" w:hAnsi="Arial Narrow"/>
          <w:sz w:val="24"/>
          <w:szCs w:val="24"/>
          <w:lang w:val="en-US"/>
        </w:rPr>
        <w:t xml:space="preserve">Modul de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amplasare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va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fi conform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Planşelor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- Plan de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situaţie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organizare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33358F">
        <w:rPr>
          <w:rFonts w:ascii="Arial Narrow" w:hAnsi="Arial Narrow"/>
          <w:sz w:val="24"/>
          <w:szCs w:val="24"/>
          <w:lang w:val="en-US"/>
        </w:rPr>
        <w:t>şantier</w:t>
      </w:r>
      <w:proofErr w:type="spellEnd"/>
      <w:r w:rsidRPr="0033358F">
        <w:rPr>
          <w:rFonts w:ascii="Arial Narrow" w:hAnsi="Arial Narrow"/>
          <w:sz w:val="24"/>
          <w:szCs w:val="24"/>
          <w:lang w:val="en-US"/>
        </w:rPr>
        <w:t>.</w:t>
      </w:r>
    </w:p>
    <w:p w14:paraId="5B6CBD96" w14:textId="3804CC34" w:rsidR="00333B22" w:rsidRPr="00E107D1" w:rsidRDefault="00333B22" w:rsidP="005D5F3C">
      <w:pPr>
        <w:pStyle w:val="Heading2"/>
        <w:rPr>
          <w:rFonts w:ascii="Arial Narrow" w:hAnsi="Arial Narrow"/>
          <w:sz w:val="24"/>
          <w:szCs w:val="24"/>
          <w:lang w:val="en-US"/>
        </w:rPr>
      </w:pPr>
      <w:bookmarkStart w:id="174" w:name="_Toc161145140"/>
      <w:bookmarkStart w:id="175" w:name="_Toc161145320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Descrierea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lucrarilor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organizarii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santier</w:t>
      </w:r>
      <w:bookmarkEnd w:id="174"/>
      <w:bookmarkEnd w:id="175"/>
      <w:proofErr w:type="spellEnd"/>
    </w:p>
    <w:p w14:paraId="0C8B533B" w14:textId="073A5A4C" w:rsidR="0096194E" w:rsidRPr="00E107D1" w:rsidRDefault="0096194E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76" w:name="_Hlk159935833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cuprinde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77AA5571" w14:textId="77777777" w:rsidR="0096194E" w:rsidRPr="00E107D1" w:rsidRDefault="0096194E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bookmarkStart w:id="177" w:name="_Hlk159935849"/>
      <w:bookmarkEnd w:id="176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instalaţii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Antreprenorului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echipate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alegerea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să-i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permită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satisfacă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obligaţiile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relaţii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Beneficiarul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controlul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472A0951" w14:textId="19A8B166" w:rsidR="0096194E" w:rsidRPr="00E107D1" w:rsidRDefault="0096194E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instalaţiile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dispozitivele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sistemele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control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conformitate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caietul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sarcini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normativele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vigoare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2B441D1" w14:textId="64A6D286" w:rsidR="0096194E" w:rsidRPr="00E107D1" w:rsidRDefault="0096194E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sunt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21290906" w14:textId="77777777" w:rsidR="0096194E" w:rsidRPr="00E107D1" w:rsidRDefault="0096194E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delimitarea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împrejmuirea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incintei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43DA04C0" w14:textId="77777777" w:rsidR="0096194E" w:rsidRPr="00E107D1" w:rsidRDefault="0096194E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pregătirea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suprafeţei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dotărilor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4221C1A0" w14:textId="77777777" w:rsidR="0096194E" w:rsidRPr="00E107D1" w:rsidRDefault="0096194E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trasarea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acces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birouri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magazii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680486D6" w14:textId="77777777" w:rsidR="0096194E" w:rsidRPr="00E107D1" w:rsidRDefault="0096194E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prime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corespunzătoare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platforme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şanţuri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perimetrale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eventualelor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pierderi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prevăzute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platformă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impermeabila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împrejmuire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avertizare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stocarea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prime,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01D99CC4" w14:textId="77777777" w:rsidR="0096194E" w:rsidRPr="00E107D1" w:rsidRDefault="0096194E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containerelor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destinaţie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birouri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magazii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441C92CD" w14:textId="77777777" w:rsidR="0096194E" w:rsidRPr="00E107D1" w:rsidRDefault="0096194E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procurarea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pichetelor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PSI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conform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vigoare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6F1DBFF7" w14:textId="0D516388" w:rsidR="0096194E" w:rsidRPr="00E107D1" w:rsidRDefault="0096194E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iluminării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obiectivelor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A3E702E" w14:textId="26370C42" w:rsidR="00333B22" w:rsidRPr="00E107D1" w:rsidRDefault="00333B22" w:rsidP="005D5F3C">
      <w:pPr>
        <w:pStyle w:val="Heading2"/>
        <w:rPr>
          <w:rFonts w:ascii="Arial Narrow" w:hAnsi="Arial Narrow"/>
          <w:sz w:val="24"/>
          <w:szCs w:val="24"/>
          <w:lang w:val="en-US"/>
        </w:rPr>
      </w:pPr>
      <w:bookmarkStart w:id="178" w:name="_Toc161145141"/>
      <w:bookmarkStart w:id="179" w:name="_Toc161145321"/>
      <w:bookmarkEnd w:id="177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lastRenderedPageBreak/>
        <w:t>Localizarea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organizarii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santier</w:t>
      </w:r>
      <w:bookmarkEnd w:id="178"/>
      <w:bookmarkEnd w:id="179"/>
      <w:proofErr w:type="spellEnd"/>
    </w:p>
    <w:p w14:paraId="1B9B11FD" w14:textId="74BDB200" w:rsidR="004B1FD4" w:rsidRPr="00E107D1" w:rsidRDefault="004B1FD4" w:rsidP="005E00A9">
      <w:pPr>
        <w:tabs>
          <w:tab w:val="left" w:pos="81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80" w:name="_Hlk159935932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aceasta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nu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cunoaste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locatia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70DDE3E" w14:textId="77777777" w:rsidR="004B1FD4" w:rsidRPr="00E107D1" w:rsidRDefault="004B1FD4" w:rsidP="005E00A9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interiorul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naturale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protejate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exclusiv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stabilit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impreuna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beneficiarul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printr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-un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A13C75D" w14:textId="0C6B40F0" w:rsidR="004B1FD4" w:rsidRPr="00E107D1" w:rsidRDefault="00817E4B" w:rsidP="00817E4B">
      <w:pPr>
        <w:tabs>
          <w:tab w:val="left" w:pos="810"/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="004B1FD4" w:rsidRPr="00E107D1">
        <w:rPr>
          <w:rFonts w:ascii="Arial Narrow" w:hAnsi="Arial Narrow" w:cs="Arial"/>
          <w:sz w:val="24"/>
          <w:szCs w:val="24"/>
          <w:lang w:val="en-US"/>
        </w:rPr>
        <w:t>Restrictiile</w:t>
      </w:r>
      <w:proofErr w:type="spellEnd"/>
      <w:r w:rsidR="004B1FD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B1FD4"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="004B1FD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B1FD4" w:rsidRPr="00E107D1">
        <w:rPr>
          <w:rFonts w:ascii="Arial Narrow" w:hAnsi="Arial Narrow" w:cs="Arial"/>
          <w:sz w:val="24"/>
          <w:szCs w:val="24"/>
          <w:lang w:val="en-US"/>
        </w:rPr>
        <w:t>amplasarea</w:t>
      </w:r>
      <w:proofErr w:type="spellEnd"/>
      <w:r w:rsidR="004B1FD4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B1FD4" w:rsidRPr="00E107D1">
        <w:rPr>
          <w:rFonts w:ascii="Arial Narrow" w:hAnsi="Arial Narrow" w:cs="Arial"/>
          <w:sz w:val="24"/>
          <w:szCs w:val="24"/>
          <w:lang w:val="en-US"/>
        </w:rPr>
        <w:t>organizarii</w:t>
      </w:r>
      <w:proofErr w:type="spellEnd"/>
      <w:r w:rsidR="004B1FD4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4B1FD4" w:rsidRPr="00E107D1">
        <w:rPr>
          <w:rFonts w:ascii="Arial Narrow" w:hAnsi="Arial Narrow" w:cs="Arial"/>
          <w:sz w:val="24"/>
          <w:szCs w:val="24"/>
          <w:lang w:val="en-US"/>
        </w:rPr>
        <w:t>santier</w:t>
      </w:r>
      <w:proofErr w:type="spellEnd"/>
      <w:r w:rsidR="004B1FD4" w:rsidRPr="00E107D1">
        <w:rPr>
          <w:rFonts w:ascii="Arial Narrow" w:hAnsi="Arial Narrow" w:cs="Arial"/>
          <w:sz w:val="24"/>
          <w:szCs w:val="24"/>
          <w:lang w:val="en-US"/>
        </w:rPr>
        <w:t xml:space="preserve"> sunt:</w:t>
      </w:r>
    </w:p>
    <w:p w14:paraId="43D428A1" w14:textId="74337800" w:rsidR="004B1FD4" w:rsidRPr="00E107D1" w:rsidRDefault="004B1FD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bookmarkStart w:id="181" w:name="_Hlk159935947"/>
      <w:bookmarkEnd w:id="180"/>
      <w:r w:rsidRPr="00E107D1">
        <w:rPr>
          <w:rFonts w:ascii="Arial Narrow" w:hAnsi="Arial Narrow" w:cs="Arial"/>
          <w:sz w:val="24"/>
          <w:szCs w:val="24"/>
          <w:lang w:val="en-US"/>
        </w:rPr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albiile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malurile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cursurilor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3D278D44" w14:textId="1C84C60B" w:rsidR="004B1FD4" w:rsidRPr="00E107D1" w:rsidRDefault="004B1FD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protecţie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precum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situri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arheologice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monumente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naturii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31634F4F" w14:textId="362970EC" w:rsidR="004B1FD4" w:rsidRPr="00E107D1" w:rsidRDefault="004B1FD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ocuparea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calităţi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superioare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49E648DD" w14:textId="4FBF5E75" w:rsidR="004B1FD4" w:rsidRPr="00E107D1" w:rsidRDefault="004B1FD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vegetaţie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arboricolă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6A0A7B2B" w14:textId="7ECC6FD8" w:rsidR="004B1FD4" w:rsidRPr="00E107D1" w:rsidRDefault="004B1FD4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interzice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bazelor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alunecări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inundabile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69C82D29" w14:textId="76C4B5A7" w:rsidR="00333B22" w:rsidRPr="00E107D1" w:rsidRDefault="00333B22" w:rsidP="005D5F3C">
      <w:pPr>
        <w:pStyle w:val="Heading2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182" w:name="_Toc161145142"/>
      <w:bookmarkStart w:id="183" w:name="_Toc161145322"/>
      <w:bookmarkEnd w:id="181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Descrierea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impactului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mediului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lucrarilor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organizarii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santier</w:t>
      </w:r>
      <w:bookmarkEnd w:id="182"/>
      <w:bookmarkEnd w:id="183"/>
      <w:proofErr w:type="spellEnd"/>
    </w:p>
    <w:p w14:paraId="6E7631FE" w14:textId="4DC4082E" w:rsidR="005120FA" w:rsidRPr="00E107D1" w:rsidRDefault="005120FA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84" w:name="_Hlk159936240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generat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manifestă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special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ocuparea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suprafeţe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manevrarea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deplasarea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4768BD42" w14:textId="747AA785" w:rsidR="005120FA" w:rsidRPr="00E107D1" w:rsidRDefault="005120FA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Este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preferat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posibil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desfăşoară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anterior s-au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desfăşurat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economice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8315AAE" w14:textId="7BCA96DB" w:rsidR="005120FA" w:rsidRPr="00E107D1" w:rsidRDefault="005120FA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reprezentat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vehiculele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generate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transport de carburant, transport de personal, transport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3870868D" w14:textId="260A5CA7" w:rsidR="005120FA" w:rsidRPr="00E107D1" w:rsidRDefault="005120FA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buldoexcavatoar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excavatoare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încărcătoare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frontale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autocamioane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autobasculante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macarale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cisterne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, etc.</w:t>
      </w:r>
    </w:p>
    <w:p w14:paraId="7674AC19" w14:textId="76912757" w:rsidR="005120FA" w:rsidRPr="00E107D1" w:rsidRDefault="005120FA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Prin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imediata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vecinătate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impact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semnificativ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22F052D" w14:textId="2FAEC23B" w:rsidR="00333B22" w:rsidRPr="00E107D1" w:rsidRDefault="00333B22" w:rsidP="00EC5B28">
      <w:pPr>
        <w:pStyle w:val="Heading2"/>
        <w:tabs>
          <w:tab w:val="left" w:pos="990"/>
        </w:tabs>
        <w:ind w:left="0" w:firstLine="540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185" w:name="_Toc161145143"/>
      <w:bookmarkStart w:id="186" w:name="_Toc161145323"/>
      <w:bookmarkEnd w:id="184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Surse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poluanti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instalatii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retinerea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evacuarea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dispersia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poluantilor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timpul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organziarii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santier</w:t>
      </w:r>
      <w:bookmarkEnd w:id="185"/>
      <w:bookmarkEnd w:id="186"/>
      <w:proofErr w:type="spellEnd"/>
    </w:p>
    <w:p w14:paraId="37EB0C13" w14:textId="5537743B" w:rsidR="005120FA" w:rsidRPr="00E107D1" w:rsidRDefault="009E7CE1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87" w:name="_Hlk159936291"/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Sursele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emisii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atmosferă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aferente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constau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surse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emisie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mobile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deoarece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aceasta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lucrare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nu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statii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producere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și/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 xml:space="preserve"> mixture </w:t>
      </w:r>
      <w:proofErr w:type="spellStart"/>
      <w:r w:rsidR="005120FA" w:rsidRPr="00E107D1">
        <w:rPr>
          <w:rFonts w:ascii="Arial Narrow" w:hAnsi="Arial Narrow" w:cs="Arial"/>
          <w:sz w:val="24"/>
          <w:szCs w:val="24"/>
          <w:lang w:val="en-US"/>
        </w:rPr>
        <w:t>asfaltice</w:t>
      </w:r>
      <w:proofErr w:type="spellEnd"/>
      <w:r w:rsidR="005120FA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F3B090C" w14:textId="6F838DA9" w:rsidR="005120FA" w:rsidRPr="00E107D1" w:rsidRDefault="005120FA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timpul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executării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traficul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greu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determină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atmosferă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fie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carburanţilor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(CO, CO2, NOx, SO2,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particule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suspensie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), fie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antrenarea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prafului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pe drumuri şi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uzurii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pneurilor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generează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pulberi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sedimentabile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6D6EA87" w14:textId="24DE7166" w:rsidR="005120FA" w:rsidRPr="00E107D1" w:rsidRDefault="005120FA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decaparea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pământului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vegetal,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săpături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demolarea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parapetului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pietonal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refacere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rulare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etc. </w:t>
      </w:r>
    </w:p>
    <w:p w14:paraId="1DEFF65E" w14:textId="04B12A34" w:rsidR="005120FA" w:rsidRPr="00E107D1" w:rsidRDefault="005120FA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Cantităţile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atmosferă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de: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nivelul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tehnologic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motorului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puterea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motorului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consumul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carburant,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capacitatea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vârsta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dotări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dispozitive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durata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9CB25E7" w14:textId="1BACBFB2" w:rsidR="005120FA" w:rsidRPr="00E107D1" w:rsidRDefault="005120FA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pot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evacuările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ape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insuficient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epurate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01E1134A" w14:textId="63346D6E" w:rsidR="005120FA" w:rsidRPr="00E107D1" w:rsidRDefault="005120FA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Sursele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potenţiale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pânzei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freatice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pot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necorespunzătoare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prime şi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scurgerile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petroliere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scurgeri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ape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neetanşeități</w:t>
      </w:r>
      <w:proofErr w:type="spellEnd"/>
      <w:r w:rsidR="009E7CE1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E571689" w14:textId="2A1F4E37" w:rsidR="00333B22" w:rsidRPr="00E107D1" w:rsidRDefault="00333B22" w:rsidP="005D5F3C">
      <w:pPr>
        <w:pStyle w:val="Heading2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188" w:name="_Toc161145144"/>
      <w:bookmarkStart w:id="189" w:name="_Toc161145324"/>
      <w:bookmarkEnd w:id="187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Dotari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masuri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prevazute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controlul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emisiilor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poluanti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in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mediu</w:t>
      </w:r>
      <w:bookmarkEnd w:id="188"/>
      <w:bookmarkEnd w:id="189"/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ab/>
      </w:r>
    </w:p>
    <w:p w14:paraId="31BF44B3" w14:textId="3F0EE450" w:rsidR="005120FA" w:rsidRPr="00E107D1" w:rsidRDefault="005120FA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90" w:name="_Hlk159936314"/>
      <w:r w:rsidRPr="00E107D1">
        <w:rPr>
          <w:rFonts w:ascii="Arial Narrow" w:hAnsi="Arial Narrow" w:cs="Arial"/>
          <w:sz w:val="24"/>
          <w:szCs w:val="24"/>
          <w:lang w:val="en-US"/>
        </w:rPr>
        <w:t xml:space="preserve">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controlul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emisiilor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instalaţiile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caracteristicile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alese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11BB62D1" w14:textId="5E1677C6" w:rsidR="005120FA" w:rsidRPr="00E107D1" w:rsidRDefault="005120F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impermabilizarea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platfomei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care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special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locul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112DEC7B" w14:textId="3E9FEA65" w:rsidR="00FB5191" w:rsidRPr="00E107D1" w:rsidRDefault="005120FA" w:rsidP="005D5F3C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toalete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ecologice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curata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periodic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printr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-o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firma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vidanjare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grija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antreprenorului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a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deversarea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menajere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sol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corpurile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apropierea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09E4EAC" w14:textId="03D5CCE9" w:rsidR="00333B22" w:rsidRPr="00E107D1" w:rsidRDefault="00333B22" w:rsidP="005D5F3C">
      <w:pPr>
        <w:pStyle w:val="Heading1"/>
        <w:rPr>
          <w:rFonts w:ascii="Arial Narrow" w:hAnsi="Arial Narrow"/>
          <w:szCs w:val="24"/>
        </w:rPr>
      </w:pPr>
      <w:bookmarkStart w:id="191" w:name="_Toc161145145"/>
      <w:bookmarkStart w:id="192" w:name="_Toc161145325"/>
      <w:bookmarkEnd w:id="190"/>
      <w:proofErr w:type="spellStart"/>
      <w:r w:rsidRPr="00E107D1">
        <w:rPr>
          <w:rFonts w:ascii="Arial Narrow" w:hAnsi="Arial Narrow"/>
          <w:szCs w:val="24"/>
        </w:rPr>
        <w:t>Lucrari</w:t>
      </w:r>
      <w:proofErr w:type="spellEnd"/>
      <w:r w:rsidRPr="00E107D1">
        <w:rPr>
          <w:rFonts w:ascii="Arial Narrow" w:hAnsi="Arial Narrow"/>
          <w:szCs w:val="24"/>
        </w:rPr>
        <w:t xml:space="preserve"> de </w:t>
      </w:r>
      <w:proofErr w:type="spellStart"/>
      <w:r w:rsidRPr="00E107D1">
        <w:rPr>
          <w:rFonts w:ascii="Arial Narrow" w:hAnsi="Arial Narrow"/>
          <w:szCs w:val="24"/>
        </w:rPr>
        <w:t>refacere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gramStart"/>
      <w:r w:rsidRPr="00E107D1">
        <w:rPr>
          <w:rFonts w:ascii="Arial Narrow" w:hAnsi="Arial Narrow"/>
          <w:szCs w:val="24"/>
        </w:rPr>
        <w:t>a</w:t>
      </w:r>
      <w:proofErr w:type="gram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amplasamentului</w:t>
      </w:r>
      <w:bookmarkEnd w:id="191"/>
      <w:bookmarkEnd w:id="192"/>
      <w:proofErr w:type="spellEnd"/>
    </w:p>
    <w:p w14:paraId="0749CF34" w14:textId="77777777" w:rsidR="00333B22" w:rsidRPr="00E107D1" w:rsidRDefault="00333B22" w:rsidP="005D5F3C">
      <w:pPr>
        <w:pStyle w:val="Heading2"/>
        <w:rPr>
          <w:rFonts w:ascii="Arial Narrow" w:hAnsi="Arial Narrow"/>
          <w:sz w:val="24"/>
          <w:szCs w:val="24"/>
          <w:lang w:val="en-US"/>
        </w:rPr>
      </w:pPr>
      <w:bookmarkStart w:id="193" w:name="_Toc161145146"/>
      <w:bookmarkStart w:id="194" w:name="_Toc161145326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propuse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refacerea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amplasamentului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finalizarea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investiţiei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caz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accidente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şi/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încetarea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activităţii</w:t>
      </w:r>
      <w:bookmarkEnd w:id="193"/>
      <w:bookmarkEnd w:id="194"/>
      <w:proofErr w:type="spellEnd"/>
    </w:p>
    <w:p w14:paraId="628D1E2B" w14:textId="0B8842B0" w:rsidR="004E7935" w:rsidRPr="00E107D1" w:rsidRDefault="004E793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95" w:name="_Hlk159936365"/>
      <w:r w:rsidRPr="00E107D1">
        <w:rPr>
          <w:rFonts w:ascii="Arial Narrow" w:hAnsi="Arial Narrow" w:cs="Arial"/>
          <w:sz w:val="24"/>
          <w:szCs w:val="24"/>
          <w:lang w:val="en-US"/>
        </w:rPr>
        <w:t xml:space="preserve">Zona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drumurilor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judetene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incadreze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arhitectura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peisagistica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  <w:bookmarkEnd w:id="195"/>
    </w:p>
    <w:p w14:paraId="5ACB4311" w14:textId="0572FE22" w:rsidR="004E7935" w:rsidRPr="00E107D1" w:rsidRDefault="004E793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196" w:name="_Hlk159936403"/>
      <w:r w:rsidRPr="00E107D1">
        <w:rPr>
          <w:rFonts w:ascii="Arial Narrow" w:hAnsi="Arial Narrow" w:cs="Arial"/>
          <w:sz w:val="24"/>
          <w:szCs w:val="24"/>
          <w:lang w:val="en-US"/>
        </w:rPr>
        <w:t xml:space="preserve">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finalizarea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Antreprenorul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refacerea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natural 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ocupate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incluse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limita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2D8CF26" w14:textId="3279640E" w:rsidR="004E7935" w:rsidRPr="00E107D1" w:rsidRDefault="004E793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aduse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o stare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reprezinte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fidel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naturală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integrarea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peisagistică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elementelor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refacere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128FB4D5" w14:textId="7600487F" w:rsidR="004E7935" w:rsidRPr="00E107D1" w:rsidRDefault="004E793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igienizarea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îndepărtarea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totalitate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specifice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fronturilor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inclusiv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deşeuri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menajere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plantarea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vegetaţia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specifică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2E19028E" w14:textId="03EA210F" w:rsidR="004E7935" w:rsidRPr="00E107D1" w:rsidRDefault="004E793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refacere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scopul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asigura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refacerea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peisagistică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cât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riscului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pătrundere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instalare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vegetale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alohtone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invazive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suprafaţele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periclita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naturale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proximitatea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conducând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creşterea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suprafeţelor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habitate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alterate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1083DDC0" w14:textId="4802E5BC" w:rsidR="004E7935" w:rsidRPr="00E107D1" w:rsidRDefault="004E793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refacere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pot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diferite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grade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complementaritate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alte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cum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calităţii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aerului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refacere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conectivităţii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ecologice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2DDED243" w14:textId="32343A5C" w:rsidR="004E7935" w:rsidRPr="00E107D1" w:rsidRDefault="004E793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refacere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pot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clasifica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următoarele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principale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58352111" w14:textId="257977A8" w:rsidR="004E7935" w:rsidRPr="00E107D1" w:rsidRDefault="004E7935" w:rsidP="005D5F3C">
      <w:pPr>
        <w:pStyle w:val="ListParagraph"/>
        <w:numPr>
          <w:ilvl w:val="0"/>
          <w:numId w:val="9"/>
        </w:numPr>
        <w:tabs>
          <w:tab w:val="left" w:pos="990"/>
          <w:tab w:val="left" w:pos="1260"/>
        </w:tabs>
        <w:spacing w:after="0" w:line="360" w:lineRule="auto"/>
        <w:ind w:left="90" w:right="-514" w:firstLine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refacerea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ocupate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dezafectării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evacuării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conform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anterioară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ocupării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8D475D4" w14:textId="1AA1E73F" w:rsidR="004E7935" w:rsidRPr="00E107D1" w:rsidRDefault="00817E4B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Pentru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orice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lucrare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refacere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amenajare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vegetaţie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afectate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proiect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folosi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doar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speciile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compoziţia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fitocenotică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locală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corespunzătoare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cărora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s-a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intervenit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aflate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apropierea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zonelor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afectate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). Se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interzice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utilizarea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oricăror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specii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plante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E7935" w:rsidRPr="00E107D1">
        <w:rPr>
          <w:rFonts w:ascii="Arial Narrow" w:hAnsi="Arial Narrow" w:cs="Arial"/>
          <w:sz w:val="24"/>
          <w:szCs w:val="24"/>
          <w:lang w:val="en-US"/>
        </w:rPr>
        <w:t>străine</w:t>
      </w:r>
      <w:proofErr w:type="spellEnd"/>
      <w:r w:rsidR="004E7935" w:rsidRPr="00E107D1">
        <w:rPr>
          <w:rFonts w:ascii="Arial Narrow" w:hAnsi="Arial Narrow" w:cs="Arial"/>
          <w:sz w:val="24"/>
          <w:szCs w:val="24"/>
          <w:lang w:val="en-US"/>
        </w:rPr>
        <w:t xml:space="preserve"> (non-native).</w:t>
      </w:r>
    </w:p>
    <w:p w14:paraId="0E795EC2" w14:textId="7617ECFD" w:rsidR="004E7935" w:rsidRPr="00E107D1" w:rsidRDefault="00333B22" w:rsidP="005D5F3C">
      <w:pPr>
        <w:pStyle w:val="Heading2"/>
        <w:rPr>
          <w:rFonts w:ascii="Arial Narrow" w:hAnsi="Arial Narrow"/>
          <w:sz w:val="24"/>
          <w:szCs w:val="24"/>
          <w:lang w:val="en-US"/>
        </w:rPr>
      </w:pPr>
      <w:bookmarkStart w:id="197" w:name="_Toc161145147"/>
      <w:bookmarkStart w:id="198" w:name="_Toc161145327"/>
      <w:bookmarkEnd w:id="196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Aspecte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referitoare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prevenirea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modul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răspuns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cazuri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poluări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accidental</w:t>
      </w:r>
      <w:r w:rsidR="004E7935" w:rsidRPr="00E107D1">
        <w:rPr>
          <w:rFonts w:ascii="Arial Narrow" w:hAnsi="Arial Narrow"/>
          <w:sz w:val="24"/>
          <w:szCs w:val="24"/>
          <w:lang w:val="en-US"/>
        </w:rPr>
        <w:t>e</w:t>
      </w:r>
      <w:bookmarkEnd w:id="197"/>
      <w:bookmarkEnd w:id="198"/>
      <w:proofErr w:type="spellEnd"/>
    </w:p>
    <w:p w14:paraId="6134E4FB" w14:textId="77777777" w:rsidR="004E7935" w:rsidRPr="00E107D1" w:rsidRDefault="004E7935" w:rsidP="00E720E6">
      <w:pPr>
        <w:tabs>
          <w:tab w:val="left" w:pos="900"/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ab/>
      </w:r>
      <w:bookmarkStart w:id="199" w:name="_Hlk159936449"/>
      <w:r w:rsidRPr="00E107D1">
        <w:rPr>
          <w:rFonts w:ascii="Arial Narrow" w:hAnsi="Arial Narrow" w:cs="Arial"/>
          <w:b/>
          <w:bCs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apariţiei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scurgeri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petroliere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provenite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autovehiculele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transport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implicate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principalul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factor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posibil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corpul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imediata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vecinatate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acestuia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) și ulterior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solul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45416D57" w14:textId="17EFEDE6" w:rsidR="004E7935" w:rsidRPr="00E107D1" w:rsidRDefault="004E793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sens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preventivă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recomandă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organizării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şantier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material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absorbant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intervenţia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promptă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apariţie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poluări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7A0C7B9E" w14:textId="6A8655C9" w:rsidR="004E7935" w:rsidRPr="00E107D1" w:rsidRDefault="004E793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apariţiei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scurgeri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periculoase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motorină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uleiuri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etc.),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imediat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corespunzătoare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4BEF5482" w14:textId="0F3B4733" w:rsidR="004E7935" w:rsidRPr="00E107D1" w:rsidRDefault="004E793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Izolarea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sursei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poluare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: </w:t>
      </w:r>
    </w:p>
    <w:p w14:paraId="3662A4DA" w14:textId="77777777" w:rsidR="004E7935" w:rsidRPr="00E107D1" w:rsidRDefault="004E7935" w:rsidP="005D5F3C">
      <w:pPr>
        <w:pStyle w:val="ListParagraph"/>
        <w:numPr>
          <w:ilvl w:val="0"/>
          <w:numId w:val="9"/>
        </w:numPr>
        <w:tabs>
          <w:tab w:val="left" w:pos="990"/>
          <w:tab w:val="left" w:pos="126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bookmarkStart w:id="200" w:name="_Hlk159936464"/>
      <w:bookmarkEnd w:id="199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răspândirii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periculoase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oprirea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mecanică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recuperarea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barajelor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absorbante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rol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produsului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petrolier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oprirea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raspandirii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acestuia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corpului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3F562778" w14:textId="42FB1BB4" w:rsidR="004E7935" w:rsidRPr="00E107D1" w:rsidRDefault="004E7935" w:rsidP="005D5F3C">
      <w:pPr>
        <w:pStyle w:val="ListParagraph"/>
        <w:numPr>
          <w:ilvl w:val="0"/>
          <w:numId w:val="9"/>
        </w:numPr>
        <w:tabs>
          <w:tab w:val="left" w:pos="990"/>
          <w:tab w:val="left" w:pos="126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limitarea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extinderii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suprafeţei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contaminate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utilizând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absorbante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mijloace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intervenţie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6734EE99" w14:textId="62E875D9" w:rsidR="004E7935" w:rsidRPr="00E107D1" w:rsidRDefault="004E793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Îndepărtarea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substanţelor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poluante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mijloace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adecvate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tehnic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: </w:t>
      </w:r>
    </w:p>
    <w:p w14:paraId="1EDDEAC6" w14:textId="77777777" w:rsidR="004E7935" w:rsidRPr="00E107D1" w:rsidRDefault="004E7935" w:rsidP="005D5F3C">
      <w:pPr>
        <w:pStyle w:val="ListParagraph"/>
        <w:numPr>
          <w:ilvl w:val="0"/>
          <w:numId w:val="9"/>
        </w:numPr>
        <w:tabs>
          <w:tab w:val="left" w:pos="990"/>
          <w:tab w:val="left" w:pos="126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recuperarea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pierderilor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într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-un recipient; </w:t>
      </w:r>
    </w:p>
    <w:p w14:paraId="781E650C" w14:textId="48451FB3" w:rsidR="004E7935" w:rsidRPr="00E107D1" w:rsidRDefault="004E7935" w:rsidP="005D5F3C">
      <w:pPr>
        <w:pStyle w:val="ListParagraph"/>
        <w:numPr>
          <w:ilvl w:val="0"/>
          <w:numId w:val="9"/>
        </w:numPr>
        <w:tabs>
          <w:tab w:val="left" w:pos="990"/>
          <w:tab w:val="left" w:pos="126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transportul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intermediară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condiţii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securitate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corespunzătoare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recuperării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caz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neutralizării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distrugerii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bookmarkEnd w:id="200"/>
    <w:p w14:paraId="41176596" w14:textId="0F9D0D27" w:rsidR="004E7935" w:rsidRPr="00E107D1" w:rsidRDefault="004E793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i/>
          <w:iCs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Gestionarea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deşeurilor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urma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deversărilor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i/>
          <w:iCs/>
          <w:sz w:val="24"/>
          <w:szCs w:val="24"/>
          <w:lang w:val="en-US"/>
        </w:rPr>
        <w:t xml:space="preserve">: </w:t>
      </w:r>
    </w:p>
    <w:p w14:paraId="7FFBCE1D" w14:textId="77777777" w:rsidR="004E7935" w:rsidRPr="00E107D1" w:rsidRDefault="004E7935" w:rsidP="005D5F3C">
      <w:pPr>
        <w:pStyle w:val="ListParagraph"/>
        <w:numPr>
          <w:ilvl w:val="0"/>
          <w:numId w:val="9"/>
        </w:numPr>
        <w:tabs>
          <w:tab w:val="left" w:pos="990"/>
          <w:tab w:val="left" w:pos="126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pământul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contaminat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îndepartat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eliminării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intermediul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contractorilor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autorizaţi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; </w:t>
      </w:r>
    </w:p>
    <w:p w14:paraId="3F93A90A" w14:textId="77777777" w:rsidR="004E7935" w:rsidRPr="00E107D1" w:rsidRDefault="004E7935" w:rsidP="005D5F3C">
      <w:pPr>
        <w:pStyle w:val="ListParagraph"/>
        <w:numPr>
          <w:ilvl w:val="0"/>
          <w:numId w:val="9"/>
        </w:numPr>
        <w:tabs>
          <w:tab w:val="left" w:pos="990"/>
          <w:tab w:val="left" w:pos="126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produsul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substantele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suprafata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corpului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asemenea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recipienti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speciali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eliminate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firme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autorizate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conform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specificatiilor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legislatia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vigoare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024D586C" w14:textId="39FD257B" w:rsidR="004E7935" w:rsidRPr="00E107D1" w:rsidRDefault="004E7935" w:rsidP="005D5F3C">
      <w:pPr>
        <w:pStyle w:val="ListParagraph"/>
        <w:numPr>
          <w:ilvl w:val="0"/>
          <w:numId w:val="9"/>
        </w:numPr>
        <w:tabs>
          <w:tab w:val="left" w:pos="990"/>
          <w:tab w:val="left" w:pos="1260"/>
        </w:tabs>
        <w:spacing w:after="0" w:line="360" w:lineRule="auto"/>
        <w:ind w:left="0" w:right="-514" w:firstLine="81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>materialul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absorbant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utilizat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absorbţia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substanţelor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recipiente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metalice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acoperite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valorificării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eliminării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intermediul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contractorilor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autorizaţi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6C45DB75" w14:textId="1EC8B7CE" w:rsidR="004E7935" w:rsidRPr="00E107D1" w:rsidRDefault="004E793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asemenea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recomandă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verificarea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periodică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utilajelor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instalaţiilor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precum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instruirea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personalului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procedurile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prevenire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şi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verificarea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periodică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acestora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7284C8B" w14:textId="15402524" w:rsidR="004E7935" w:rsidRPr="00E107D1" w:rsidRDefault="004E793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Prin natura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activităţilor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obiectivului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riscul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apariţiei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unor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evenimente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implicaţii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scăzut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AD52F09" w14:textId="3EFE1DA5" w:rsidR="00333B22" w:rsidRPr="00E107D1" w:rsidRDefault="00333B22" w:rsidP="005D5F3C">
      <w:pPr>
        <w:pStyle w:val="Heading2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201" w:name="_Toc161145148"/>
      <w:bookmarkStart w:id="202" w:name="_Toc161145328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Aspecte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referitoare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închiderea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dezafectarea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demolarea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instalaţiei</w:t>
      </w:r>
      <w:bookmarkEnd w:id="201"/>
      <w:bookmarkEnd w:id="202"/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ab/>
      </w:r>
    </w:p>
    <w:p w14:paraId="2BC6E5DE" w14:textId="48DFDC5B" w:rsidR="00C35E01" w:rsidRPr="00E107D1" w:rsidRDefault="00C35E01" w:rsidP="00C35E01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necesare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amenajarea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037190B7" w14:textId="69A01187" w:rsidR="00C35E01" w:rsidRPr="00E107D1" w:rsidRDefault="000B3045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Desfiintare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cosuri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gunoi</w:t>
      </w:r>
      <w:proofErr w:type="spellEnd"/>
    </w:p>
    <w:p w14:paraId="7AD16EF2" w14:textId="17E8F7DB" w:rsidR="000B3045" w:rsidRPr="00E107D1" w:rsidRDefault="000B3045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Desfiintare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jardiniere</w:t>
      </w:r>
    </w:p>
    <w:p w14:paraId="4A582268" w14:textId="6E2CBB66" w:rsidR="000B3045" w:rsidRPr="00E107D1" w:rsidRDefault="000B3045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Desfiintare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semafor</w:t>
      </w:r>
      <w:proofErr w:type="spellEnd"/>
    </w:p>
    <w:p w14:paraId="2EBB0344" w14:textId="5B12D005" w:rsidR="000B3045" w:rsidRPr="00E107D1" w:rsidRDefault="000B3045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Demontare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</w:p>
    <w:p w14:paraId="089DA9A8" w14:textId="488535E1" w:rsidR="000B3045" w:rsidRPr="00E107D1" w:rsidRDefault="000B3045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Desfiintare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stalp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metalici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indicatoare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rutiere</w:t>
      </w:r>
      <w:proofErr w:type="spellEnd"/>
    </w:p>
    <w:p w14:paraId="3A48128C" w14:textId="7BDEADE9" w:rsidR="000B3045" w:rsidRPr="00E107D1" w:rsidRDefault="000B3045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Spargere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carosabil</w:t>
      </w:r>
      <w:proofErr w:type="spellEnd"/>
    </w:p>
    <w:p w14:paraId="51731DED" w14:textId="2D27C751" w:rsidR="000B3045" w:rsidRPr="00E107D1" w:rsidRDefault="000B3045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Spargere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asfalt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–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trotuare</w:t>
      </w:r>
      <w:proofErr w:type="spellEnd"/>
    </w:p>
    <w:p w14:paraId="026A24D3" w14:textId="46CCC880" w:rsidR="000B3045" w:rsidRPr="00E107D1" w:rsidRDefault="000B3045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Desfacere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Borduri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Mari/ Mici</w:t>
      </w:r>
    </w:p>
    <w:p w14:paraId="21240590" w14:textId="0466D271" w:rsidR="00C35E01" w:rsidRPr="00E107D1" w:rsidRDefault="000B3045" w:rsidP="005D5F3C">
      <w:pPr>
        <w:pStyle w:val="ListParagraph"/>
        <w:numPr>
          <w:ilvl w:val="0"/>
          <w:numId w:val="2"/>
        </w:numPr>
        <w:tabs>
          <w:tab w:val="left" w:pos="990"/>
          <w:tab w:val="left" w:pos="1260"/>
        </w:tabs>
        <w:spacing w:after="0" w:line="360" w:lineRule="auto"/>
        <w:ind w:left="99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Desfacere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pavele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autoblocante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beton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trotuare</w:t>
      </w:r>
      <w:proofErr w:type="spellEnd"/>
    </w:p>
    <w:p w14:paraId="3E87AC39" w14:textId="0462A0C1" w:rsidR="000734E5" w:rsidRPr="00E107D1" w:rsidRDefault="000734E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203" w:name="_Hlk159936814"/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cadrul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procesului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demolare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folosi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explozibile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agenți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chimici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pot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afecta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înconjurător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75E6D60E" w14:textId="35A69872" w:rsidR="000734E5" w:rsidRPr="00E107D1" w:rsidRDefault="000734E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Beneficiarul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documentatie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avizare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interventie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posibilitatea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recicla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reciclării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tot ca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3AEBEA3" w14:textId="533315DE" w:rsidR="000734E5" w:rsidRPr="00E107D1" w:rsidRDefault="000734E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vedere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separată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urma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demolărilor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Pentru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evita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impactul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negativ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trebuie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acordată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atenție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deosebită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stocării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construcții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trebuie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prevăzute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zone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stocare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apropierea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podului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51D44E41" w14:textId="69DAD849" w:rsidR="000734E5" w:rsidRPr="00E107D1" w:rsidRDefault="000734E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colecta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selectiv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rezultate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demolare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Acestea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depozitate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funcție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reciclare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valorificare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eliminare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pentru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fiecare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categorie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:</w:t>
      </w:r>
    </w:p>
    <w:p w14:paraId="4A76AF23" w14:textId="77777777" w:rsidR="000734E5" w:rsidRPr="00E107D1" w:rsidRDefault="000734E5" w:rsidP="005D5F3C">
      <w:pPr>
        <w:pStyle w:val="ListParagraph"/>
        <w:numPr>
          <w:ilvl w:val="0"/>
          <w:numId w:val="10"/>
        </w:numPr>
        <w:tabs>
          <w:tab w:val="left" w:pos="990"/>
          <w:tab w:val="left" w:pos="1260"/>
        </w:tabs>
        <w:spacing w:after="0" w:line="360" w:lineRule="auto"/>
        <w:ind w:left="135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metalice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439747E7" w14:textId="77777777" w:rsidR="000734E5" w:rsidRPr="00E107D1" w:rsidRDefault="000734E5" w:rsidP="005D5F3C">
      <w:pPr>
        <w:pStyle w:val="ListParagraph"/>
        <w:numPr>
          <w:ilvl w:val="0"/>
          <w:numId w:val="10"/>
        </w:numPr>
        <w:tabs>
          <w:tab w:val="left" w:pos="990"/>
          <w:tab w:val="left" w:pos="1260"/>
        </w:tabs>
        <w:spacing w:after="0" w:line="360" w:lineRule="auto"/>
        <w:ind w:left="135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>Piatra/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balast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;</w:t>
      </w:r>
    </w:p>
    <w:p w14:paraId="2AD4B01F" w14:textId="3C166E6E" w:rsidR="000734E5" w:rsidRPr="00E107D1" w:rsidRDefault="000734E5" w:rsidP="005D5F3C">
      <w:pPr>
        <w:pStyle w:val="ListParagraph"/>
        <w:numPr>
          <w:ilvl w:val="0"/>
          <w:numId w:val="10"/>
        </w:numPr>
        <w:tabs>
          <w:tab w:val="left" w:pos="990"/>
          <w:tab w:val="left" w:pos="1260"/>
        </w:tabs>
        <w:spacing w:after="0" w:line="360" w:lineRule="auto"/>
        <w:ind w:left="1350" w:right="-514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Moloz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bookmarkEnd w:id="203"/>
    <w:p w14:paraId="6AB712AE" w14:textId="45D0940F" w:rsidR="000734E5" w:rsidRPr="00E107D1" w:rsidRDefault="000734E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lastRenderedPageBreak/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avea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un impact minim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asupra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mediului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dacă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strictețe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măsurile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prevenire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reducere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limitare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 w:cs="Arial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eventualelor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poluari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accidentale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respectându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-se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procedurile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dezafectarea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redarea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starea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inițială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D7E0305" w14:textId="77777777" w:rsidR="00333B22" w:rsidRPr="00E107D1" w:rsidRDefault="00333B22" w:rsidP="005D5F3C">
      <w:pPr>
        <w:pStyle w:val="Heading2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204" w:name="_Toc161145149"/>
      <w:bookmarkStart w:id="205" w:name="_Toc161145329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Modalităţi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refacere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stării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iniţiale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>/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reabilitare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vederea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utilizării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ulterioare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terenului</w:t>
      </w:r>
      <w:bookmarkEnd w:id="204"/>
      <w:bookmarkEnd w:id="205"/>
      <w:proofErr w:type="spellEnd"/>
    </w:p>
    <w:p w14:paraId="0CC3CFF8" w14:textId="6AE633F7" w:rsidR="000734E5" w:rsidRPr="00E107D1" w:rsidRDefault="000734E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bookmarkStart w:id="206" w:name="_Hlk159936846"/>
      <w:r w:rsidRPr="00E107D1">
        <w:rPr>
          <w:rFonts w:ascii="Arial Narrow" w:hAnsi="Arial Narrow" w:cs="Arial"/>
          <w:sz w:val="24"/>
          <w:szCs w:val="24"/>
          <w:lang w:val="en-US"/>
        </w:rPr>
        <w:t xml:space="preserve">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finalizarea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construcţie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antreprenorul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obligaţia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reconstrucţiei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ecologice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terenurilor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ocupate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temporar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F198ECC" w14:textId="1C64810B" w:rsidR="000734E5" w:rsidRPr="00E107D1" w:rsidRDefault="000734E5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După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execuția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lucrărilor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rămase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indeparta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grija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Antreprenorului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fiind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eliminate /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îndepărtate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operatori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autorizați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astfel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ca zona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constituie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amplasamentul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se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realiza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fi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liberă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și /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sau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deșeuri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C99A6B8" w14:textId="787EFE44" w:rsidR="00333B22" w:rsidRPr="00E107D1" w:rsidRDefault="00333B22" w:rsidP="005D5F3C">
      <w:pPr>
        <w:pStyle w:val="Heading1"/>
        <w:rPr>
          <w:rFonts w:ascii="Arial Narrow" w:hAnsi="Arial Narrow"/>
          <w:szCs w:val="24"/>
        </w:rPr>
      </w:pPr>
      <w:bookmarkStart w:id="207" w:name="_Toc161145150"/>
      <w:bookmarkStart w:id="208" w:name="_Toc161145330"/>
      <w:bookmarkEnd w:id="206"/>
      <w:proofErr w:type="spellStart"/>
      <w:r w:rsidRPr="00E107D1">
        <w:rPr>
          <w:rFonts w:ascii="Arial Narrow" w:hAnsi="Arial Narrow"/>
          <w:szCs w:val="24"/>
        </w:rPr>
        <w:t>Anexe</w:t>
      </w:r>
      <w:bookmarkEnd w:id="207"/>
      <w:bookmarkEnd w:id="208"/>
      <w:proofErr w:type="spellEnd"/>
      <w:r w:rsidRPr="00E107D1">
        <w:rPr>
          <w:rFonts w:ascii="Arial Narrow" w:hAnsi="Arial Narrow"/>
          <w:szCs w:val="24"/>
        </w:rPr>
        <w:tab/>
      </w:r>
    </w:p>
    <w:p w14:paraId="7B637EF0" w14:textId="36AAD047" w:rsidR="003F4C1F" w:rsidRPr="00E107D1" w:rsidRDefault="00333B22" w:rsidP="005D5F3C">
      <w:pPr>
        <w:pStyle w:val="Heading2"/>
        <w:jc w:val="both"/>
        <w:rPr>
          <w:rFonts w:ascii="Arial Narrow" w:hAnsi="Arial Narrow"/>
          <w:sz w:val="24"/>
          <w:szCs w:val="24"/>
          <w:lang w:val="en-US"/>
        </w:rPr>
      </w:pPr>
      <w:bookmarkStart w:id="209" w:name="_Toc161145151"/>
      <w:bookmarkStart w:id="210" w:name="_Toc161145331"/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Planul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încadrare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în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zonă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Pr="00E107D1">
        <w:rPr>
          <w:rFonts w:ascii="Arial Narrow" w:hAnsi="Arial Narrow"/>
          <w:sz w:val="24"/>
          <w:szCs w:val="24"/>
          <w:lang w:val="en-US"/>
        </w:rPr>
        <w:t>a</w:t>
      </w:r>
      <w:proofErr w:type="gram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obiectivului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planul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situație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cu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modul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planificare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utilizării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suprafețelor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;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formele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fizice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ale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planuri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clădiri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alte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structuri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materiale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construcție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altele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);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planșe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reprezentând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limitele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amplasamentului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proiectului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inclusiv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orice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suprafață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teren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solicitată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pentru a fi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folosită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temporar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(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planuri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situație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și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amplasamente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>)</w:t>
      </w:r>
      <w:bookmarkEnd w:id="209"/>
      <w:bookmarkEnd w:id="210"/>
    </w:p>
    <w:tbl>
      <w:tblPr>
        <w:tblW w:w="44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4"/>
        <w:gridCol w:w="4325"/>
        <w:gridCol w:w="1303"/>
      </w:tblGrid>
      <w:tr w:rsidR="003F4C1F" w:rsidRPr="00E107D1" w14:paraId="5639BAA2" w14:textId="77777777" w:rsidTr="003F4C1F">
        <w:trPr>
          <w:trHeight w:val="209"/>
        </w:trPr>
        <w:tc>
          <w:tcPr>
            <w:tcW w:w="1480" w:type="pct"/>
            <w:shd w:val="clear" w:color="auto" w:fill="auto"/>
            <w:noWrap/>
            <w:vAlign w:val="bottom"/>
            <w:hideMark/>
          </w:tcPr>
          <w:p w14:paraId="0B60A913" w14:textId="77777777" w:rsidR="003F4C1F" w:rsidRPr="00E107D1" w:rsidRDefault="003F4C1F" w:rsidP="005E00A9">
            <w:pPr>
              <w:spacing w:after="0" w:line="360" w:lineRule="auto"/>
              <w:ind w:right="-514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eastAsia="ro-RO"/>
              </w:rPr>
            </w:pPr>
            <w:bookmarkStart w:id="211" w:name="_Hlk159936925"/>
            <w:r w:rsidRPr="00E107D1">
              <w:rPr>
                <w:rFonts w:ascii="Arial Narrow" w:hAnsi="Arial Narrow" w:cs="Arial"/>
                <w:b/>
                <w:bCs/>
                <w:sz w:val="24"/>
                <w:szCs w:val="24"/>
                <w:lang w:eastAsia="ro-RO"/>
              </w:rPr>
              <w:t>Nr. Plansa</w:t>
            </w:r>
          </w:p>
        </w:tc>
        <w:tc>
          <w:tcPr>
            <w:tcW w:w="2702" w:type="pct"/>
            <w:shd w:val="clear" w:color="auto" w:fill="auto"/>
            <w:noWrap/>
            <w:vAlign w:val="bottom"/>
            <w:hideMark/>
          </w:tcPr>
          <w:p w14:paraId="1642FC9F" w14:textId="77777777" w:rsidR="003F4C1F" w:rsidRPr="00E107D1" w:rsidRDefault="003F4C1F" w:rsidP="005E00A9">
            <w:pPr>
              <w:spacing w:after="0" w:line="360" w:lineRule="auto"/>
              <w:ind w:right="-514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eastAsia="ro-RO"/>
              </w:rPr>
            </w:pPr>
            <w:r w:rsidRPr="00E107D1">
              <w:rPr>
                <w:rFonts w:ascii="Arial Narrow" w:hAnsi="Arial Narrow" w:cs="Arial"/>
                <w:b/>
                <w:bCs/>
                <w:sz w:val="24"/>
                <w:szCs w:val="24"/>
                <w:lang w:eastAsia="ro-RO"/>
              </w:rPr>
              <w:t>Denumire</w:t>
            </w:r>
          </w:p>
        </w:tc>
        <w:tc>
          <w:tcPr>
            <w:tcW w:w="818" w:type="pct"/>
            <w:shd w:val="clear" w:color="auto" w:fill="auto"/>
            <w:noWrap/>
            <w:vAlign w:val="bottom"/>
            <w:hideMark/>
          </w:tcPr>
          <w:p w14:paraId="22E21483" w14:textId="77777777" w:rsidR="003F4C1F" w:rsidRPr="00E107D1" w:rsidRDefault="003F4C1F" w:rsidP="005E00A9">
            <w:pPr>
              <w:spacing w:after="0" w:line="360" w:lineRule="auto"/>
              <w:ind w:right="-514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eastAsia="ro-RO"/>
              </w:rPr>
            </w:pPr>
            <w:r w:rsidRPr="00E107D1">
              <w:rPr>
                <w:rFonts w:ascii="Arial Narrow" w:hAnsi="Arial Narrow" w:cs="Arial"/>
                <w:b/>
                <w:bCs/>
                <w:sz w:val="24"/>
                <w:szCs w:val="24"/>
                <w:lang w:eastAsia="ro-RO"/>
              </w:rPr>
              <w:t>Scara</w:t>
            </w:r>
          </w:p>
        </w:tc>
      </w:tr>
      <w:tr w:rsidR="003F4C1F" w:rsidRPr="00E107D1" w14:paraId="0E0BE1C3" w14:textId="77777777" w:rsidTr="003F4C1F">
        <w:trPr>
          <w:trHeight w:val="200"/>
        </w:trPr>
        <w:tc>
          <w:tcPr>
            <w:tcW w:w="1480" w:type="pct"/>
            <w:shd w:val="clear" w:color="auto" w:fill="auto"/>
            <w:noWrap/>
            <w:vAlign w:val="bottom"/>
            <w:hideMark/>
          </w:tcPr>
          <w:p w14:paraId="7FB9B8E8" w14:textId="77777777" w:rsidR="003F4C1F" w:rsidRPr="00E107D1" w:rsidRDefault="003F4C1F" w:rsidP="005E00A9">
            <w:pPr>
              <w:spacing w:after="0" w:line="360" w:lineRule="auto"/>
              <w:ind w:right="-514"/>
              <w:rPr>
                <w:rFonts w:ascii="Arial Narrow" w:hAnsi="Arial Narrow" w:cs="Arial"/>
                <w:sz w:val="24"/>
                <w:szCs w:val="24"/>
                <w:lang w:eastAsia="ro-RO"/>
              </w:rPr>
            </w:pPr>
            <w:r w:rsidRPr="00E107D1">
              <w:rPr>
                <w:rFonts w:ascii="Arial Narrow" w:hAnsi="Arial Narrow" w:cs="Arial"/>
                <w:sz w:val="24"/>
                <w:szCs w:val="24"/>
                <w:lang w:eastAsia="ro-RO"/>
              </w:rPr>
              <w:t>588.2/01/AV/PG/001</w:t>
            </w:r>
          </w:p>
        </w:tc>
        <w:tc>
          <w:tcPr>
            <w:tcW w:w="2702" w:type="pct"/>
            <w:shd w:val="clear" w:color="auto" w:fill="auto"/>
            <w:noWrap/>
            <w:vAlign w:val="bottom"/>
            <w:hideMark/>
          </w:tcPr>
          <w:p w14:paraId="12F7973E" w14:textId="77777777" w:rsidR="003F4C1F" w:rsidRPr="00E107D1" w:rsidRDefault="003F4C1F" w:rsidP="005E00A9">
            <w:pPr>
              <w:spacing w:after="0" w:line="360" w:lineRule="auto"/>
              <w:ind w:right="-514"/>
              <w:rPr>
                <w:rFonts w:ascii="Arial Narrow" w:hAnsi="Arial Narrow" w:cs="Arial"/>
                <w:sz w:val="24"/>
                <w:szCs w:val="24"/>
                <w:lang w:eastAsia="ro-RO"/>
              </w:rPr>
            </w:pPr>
            <w:r w:rsidRPr="00E107D1">
              <w:rPr>
                <w:rFonts w:ascii="Arial Narrow" w:hAnsi="Arial Narrow" w:cs="Arial"/>
                <w:sz w:val="24"/>
                <w:szCs w:val="24"/>
                <w:lang w:eastAsia="ro-RO"/>
              </w:rPr>
              <w:t>Plan de Incadrare</w:t>
            </w:r>
          </w:p>
        </w:tc>
        <w:tc>
          <w:tcPr>
            <w:tcW w:w="818" w:type="pct"/>
            <w:shd w:val="clear" w:color="auto" w:fill="auto"/>
            <w:noWrap/>
            <w:vAlign w:val="bottom"/>
            <w:hideMark/>
          </w:tcPr>
          <w:p w14:paraId="3F71DBD9" w14:textId="77777777" w:rsidR="003F4C1F" w:rsidRPr="00E107D1" w:rsidRDefault="003F4C1F" w:rsidP="005E00A9">
            <w:pPr>
              <w:spacing w:after="0" w:line="360" w:lineRule="auto"/>
              <w:ind w:right="-514"/>
              <w:rPr>
                <w:rFonts w:ascii="Arial Narrow" w:hAnsi="Arial Narrow" w:cs="Arial"/>
                <w:sz w:val="24"/>
                <w:szCs w:val="24"/>
                <w:lang w:eastAsia="ro-RO"/>
              </w:rPr>
            </w:pPr>
            <w:r w:rsidRPr="00E107D1">
              <w:rPr>
                <w:rFonts w:ascii="Arial Narrow" w:hAnsi="Arial Narrow" w:cs="Arial"/>
                <w:sz w:val="24"/>
                <w:szCs w:val="24"/>
                <w:lang w:eastAsia="ro-RO"/>
              </w:rPr>
              <w:t>1:10 000</w:t>
            </w:r>
          </w:p>
        </w:tc>
      </w:tr>
      <w:tr w:rsidR="003F4C1F" w:rsidRPr="00E107D1" w14:paraId="72518830" w14:textId="77777777" w:rsidTr="003F4C1F">
        <w:trPr>
          <w:trHeight w:val="269"/>
        </w:trPr>
        <w:tc>
          <w:tcPr>
            <w:tcW w:w="1480" w:type="pct"/>
            <w:shd w:val="clear" w:color="auto" w:fill="auto"/>
            <w:noWrap/>
            <w:vAlign w:val="bottom"/>
            <w:hideMark/>
          </w:tcPr>
          <w:p w14:paraId="78E0A5B7" w14:textId="77777777" w:rsidR="003F4C1F" w:rsidRPr="00E107D1" w:rsidRDefault="003F4C1F" w:rsidP="005E00A9">
            <w:pPr>
              <w:spacing w:after="0" w:line="360" w:lineRule="auto"/>
              <w:ind w:right="-514"/>
              <w:rPr>
                <w:rFonts w:ascii="Arial Narrow" w:hAnsi="Arial Narrow" w:cs="Arial"/>
                <w:sz w:val="24"/>
                <w:szCs w:val="24"/>
                <w:lang w:eastAsia="ro-RO"/>
              </w:rPr>
            </w:pPr>
            <w:r w:rsidRPr="00E107D1">
              <w:rPr>
                <w:rFonts w:ascii="Arial Narrow" w:hAnsi="Arial Narrow" w:cs="Arial"/>
                <w:sz w:val="24"/>
                <w:szCs w:val="24"/>
                <w:lang w:eastAsia="ro-RO"/>
              </w:rPr>
              <w:t>588.2/01/AV/PS/001-002</w:t>
            </w:r>
          </w:p>
        </w:tc>
        <w:tc>
          <w:tcPr>
            <w:tcW w:w="2702" w:type="pct"/>
            <w:shd w:val="clear" w:color="auto" w:fill="auto"/>
            <w:noWrap/>
            <w:vAlign w:val="bottom"/>
            <w:hideMark/>
          </w:tcPr>
          <w:p w14:paraId="5D42604E" w14:textId="77777777" w:rsidR="003F4C1F" w:rsidRPr="00E107D1" w:rsidRDefault="003F4C1F" w:rsidP="005E00A9">
            <w:pPr>
              <w:spacing w:after="0" w:line="360" w:lineRule="auto"/>
              <w:ind w:right="-514"/>
              <w:rPr>
                <w:rFonts w:ascii="Arial Narrow" w:hAnsi="Arial Narrow" w:cs="Arial"/>
                <w:sz w:val="24"/>
                <w:szCs w:val="24"/>
                <w:lang w:eastAsia="ro-RO"/>
              </w:rPr>
            </w:pPr>
            <w:r w:rsidRPr="00E107D1">
              <w:rPr>
                <w:rFonts w:ascii="Arial Narrow" w:hAnsi="Arial Narrow" w:cs="Arial"/>
                <w:sz w:val="24"/>
                <w:szCs w:val="24"/>
                <w:lang w:eastAsia="ro-RO"/>
              </w:rPr>
              <w:t>Plan de situatie</w:t>
            </w:r>
          </w:p>
        </w:tc>
        <w:tc>
          <w:tcPr>
            <w:tcW w:w="818" w:type="pct"/>
            <w:shd w:val="clear" w:color="auto" w:fill="auto"/>
            <w:noWrap/>
            <w:vAlign w:val="bottom"/>
            <w:hideMark/>
          </w:tcPr>
          <w:p w14:paraId="56756FDE" w14:textId="77777777" w:rsidR="003F4C1F" w:rsidRPr="00E107D1" w:rsidRDefault="003F4C1F" w:rsidP="005E00A9">
            <w:pPr>
              <w:spacing w:after="0" w:line="360" w:lineRule="auto"/>
              <w:ind w:right="-514"/>
              <w:rPr>
                <w:rFonts w:ascii="Arial Narrow" w:hAnsi="Arial Narrow" w:cs="Arial"/>
                <w:sz w:val="24"/>
                <w:szCs w:val="24"/>
                <w:lang w:eastAsia="ro-RO"/>
              </w:rPr>
            </w:pPr>
            <w:r w:rsidRPr="00E107D1">
              <w:rPr>
                <w:rFonts w:ascii="Arial Narrow" w:hAnsi="Arial Narrow" w:cs="Arial"/>
                <w:sz w:val="24"/>
                <w:szCs w:val="24"/>
                <w:lang w:eastAsia="ro-RO"/>
              </w:rPr>
              <w:t>1:500</w:t>
            </w:r>
          </w:p>
        </w:tc>
      </w:tr>
      <w:bookmarkEnd w:id="211"/>
    </w:tbl>
    <w:p w14:paraId="65C77FE4" w14:textId="77777777" w:rsidR="003F4C1F" w:rsidRPr="00E107D1" w:rsidRDefault="003F4C1F" w:rsidP="005E00A9">
      <w:pPr>
        <w:pStyle w:val="ListParagraph"/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3D15A019" w14:textId="62644181" w:rsidR="00333B22" w:rsidRPr="00E107D1" w:rsidRDefault="00A112C0" w:rsidP="005D5F3C">
      <w:pPr>
        <w:pStyle w:val="Heading2"/>
        <w:jc w:val="both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212" w:name="_Toc161145152"/>
      <w:bookmarkStart w:id="213" w:name="_Toc161145332"/>
      <w:r>
        <w:rPr>
          <w:noProof/>
        </w:rPr>
        <w:drawing>
          <wp:anchor distT="0" distB="0" distL="114300" distR="114300" simplePos="0" relativeHeight="251659264" behindDoc="0" locked="0" layoutInCell="1" allowOverlap="1" wp14:anchorId="0C5469F9" wp14:editId="35A2FDB3">
            <wp:simplePos x="0" y="0"/>
            <wp:positionH relativeFrom="column">
              <wp:posOffset>647700</wp:posOffset>
            </wp:positionH>
            <wp:positionV relativeFrom="paragraph">
              <wp:posOffset>297544</wp:posOffset>
            </wp:positionV>
            <wp:extent cx="4761815" cy="2962275"/>
            <wp:effectExtent l="0" t="0" r="1270" b="0"/>
            <wp:wrapThrough wrapText="bothSides">
              <wp:wrapPolygon edited="0">
                <wp:start x="0" y="0"/>
                <wp:lineTo x="0" y="21392"/>
                <wp:lineTo x="21519" y="21392"/>
                <wp:lineTo x="21519" y="0"/>
                <wp:lineTo x="0" y="0"/>
              </wp:wrapPolygon>
            </wp:wrapThrough>
            <wp:docPr id="1727665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6510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81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33B22" w:rsidRPr="00E107D1">
        <w:rPr>
          <w:rFonts w:ascii="Arial Narrow" w:hAnsi="Arial Narrow"/>
          <w:sz w:val="24"/>
          <w:szCs w:val="24"/>
          <w:lang w:val="en-US"/>
        </w:rPr>
        <w:t>Schemele</w:t>
      </w:r>
      <w:proofErr w:type="spellEnd"/>
      <w:r w:rsidR="00333B22" w:rsidRPr="00E107D1">
        <w:rPr>
          <w:rFonts w:ascii="Arial Narrow" w:hAnsi="Arial Narrow"/>
          <w:sz w:val="24"/>
          <w:szCs w:val="24"/>
          <w:lang w:val="en-US"/>
        </w:rPr>
        <w:t xml:space="preserve">-flux pentru </w:t>
      </w:r>
      <w:proofErr w:type="spellStart"/>
      <w:r w:rsidR="00333B22" w:rsidRPr="00E107D1">
        <w:rPr>
          <w:rFonts w:ascii="Arial Narrow" w:hAnsi="Arial Narrow"/>
          <w:sz w:val="24"/>
          <w:szCs w:val="24"/>
          <w:lang w:val="en-US"/>
        </w:rPr>
        <w:t>procesul</w:t>
      </w:r>
      <w:proofErr w:type="spellEnd"/>
      <w:r w:rsidR="00333B22"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333B22" w:rsidRPr="00E107D1">
        <w:rPr>
          <w:rFonts w:ascii="Arial Narrow" w:hAnsi="Arial Narrow"/>
          <w:sz w:val="24"/>
          <w:szCs w:val="24"/>
          <w:lang w:val="en-US"/>
        </w:rPr>
        <w:t>tehnologic</w:t>
      </w:r>
      <w:proofErr w:type="spellEnd"/>
      <w:r w:rsidR="00333B22" w:rsidRPr="00E107D1">
        <w:rPr>
          <w:rFonts w:ascii="Arial Narrow" w:hAnsi="Arial Narrow"/>
          <w:sz w:val="24"/>
          <w:szCs w:val="24"/>
          <w:lang w:val="en-US"/>
        </w:rPr>
        <w:t xml:space="preserve"> și </w:t>
      </w:r>
      <w:proofErr w:type="spellStart"/>
      <w:r w:rsidR="00333B22" w:rsidRPr="00E107D1">
        <w:rPr>
          <w:rFonts w:ascii="Arial Narrow" w:hAnsi="Arial Narrow"/>
          <w:sz w:val="24"/>
          <w:szCs w:val="24"/>
          <w:lang w:val="en-US"/>
        </w:rPr>
        <w:t>fazele</w:t>
      </w:r>
      <w:proofErr w:type="spellEnd"/>
      <w:r w:rsidR="00333B22"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333B22" w:rsidRPr="00E107D1">
        <w:rPr>
          <w:rFonts w:ascii="Arial Narrow" w:hAnsi="Arial Narrow"/>
          <w:sz w:val="24"/>
          <w:szCs w:val="24"/>
          <w:lang w:val="en-US"/>
        </w:rPr>
        <w:t>activității</w:t>
      </w:r>
      <w:proofErr w:type="spellEnd"/>
      <w:r w:rsidR="00333B22" w:rsidRPr="00E107D1">
        <w:rPr>
          <w:rFonts w:ascii="Arial Narrow" w:hAnsi="Arial Narrow"/>
          <w:sz w:val="24"/>
          <w:szCs w:val="24"/>
          <w:lang w:val="en-US"/>
        </w:rPr>
        <w:t xml:space="preserve">, cu </w:t>
      </w:r>
      <w:proofErr w:type="spellStart"/>
      <w:r w:rsidR="00333B22" w:rsidRPr="00E107D1">
        <w:rPr>
          <w:rFonts w:ascii="Arial Narrow" w:hAnsi="Arial Narrow"/>
          <w:sz w:val="24"/>
          <w:szCs w:val="24"/>
          <w:lang w:val="en-US"/>
        </w:rPr>
        <w:t>instalațiile</w:t>
      </w:r>
      <w:proofErr w:type="spellEnd"/>
      <w:r w:rsidR="00333B22"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="00333B22" w:rsidRPr="00E107D1">
        <w:rPr>
          <w:rFonts w:ascii="Arial Narrow" w:hAnsi="Arial Narrow"/>
          <w:sz w:val="24"/>
          <w:szCs w:val="24"/>
          <w:lang w:val="en-US"/>
        </w:rPr>
        <w:t>depoluare</w:t>
      </w:r>
      <w:bookmarkEnd w:id="212"/>
      <w:bookmarkEnd w:id="213"/>
      <w:proofErr w:type="spellEnd"/>
    </w:p>
    <w:p w14:paraId="028E30FA" w14:textId="77777777" w:rsidR="00A112C0" w:rsidRDefault="00A112C0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3A7B9D75" w14:textId="77777777" w:rsidR="00A112C0" w:rsidRDefault="00A112C0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4556E6CB" w14:textId="77777777" w:rsidR="00A112C0" w:rsidRDefault="00A112C0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1747A881" w14:textId="77777777" w:rsidR="00A112C0" w:rsidRDefault="00A112C0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4150DC13" w14:textId="77777777" w:rsidR="00A112C0" w:rsidRDefault="00A112C0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61ECDF4F" w14:textId="77777777" w:rsidR="00A112C0" w:rsidRDefault="00A112C0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42925E66" w14:textId="77777777" w:rsidR="00A112C0" w:rsidRDefault="00A112C0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17CDEA7A" w14:textId="77777777" w:rsidR="00A112C0" w:rsidRDefault="00A112C0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3525F6C7" w14:textId="043C491F" w:rsidR="00A112C0" w:rsidRDefault="00D1783D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</w:p>
    <w:p w14:paraId="18FF9D9D" w14:textId="77777777" w:rsidR="00A112C0" w:rsidRDefault="00A112C0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5EF180AE" w14:textId="77777777" w:rsidR="00A112C0" w:rsidRDefault="00A112C0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444C9A1F" w14:textId="628115AF" w:rsidR="00A112C0" w:rsidRDefault="00A112C0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D29B2EB" wp14:editId="6461D342">
            <wp:extent cx="5731510" cy="2402205"/>
            <wp:effectExtent l="0" t="0" r="2540" b="0"/>
            <wp:docPr id="406600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08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436A8" w14:textId="155BF4D9" w:rsidR="00D1783D" w:rsidRPr="00FB1CDD" w:rsidRDefault="00A112C0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069C052" wp14:editId="6403E0A1">
            <wp:extent cx="4629150" cy="4838700"/>
            <wp:effectExtent l="0" t="0" r="0" b="0"/>
            <wp:docPr id="406379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7922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3E485" w14:textId="069D5AE5" w:rsidR="00333B22" w:rsidRPr="00E107D1" w:rsidRDefault="00333B22" w:rsidP="005D5F3C">
      <w:pPr>
        <w:pStyle w:val="Heading2"/>
        <w:jc w:val="both"/>
        <w:textDirection w:val="lrTb"/>
        <w:rPr>
          <w:rFonts w:ascii="Arial Narrow" w:hAnsi="Arial Narrow"/>
          <w:b w:val="0"/>
          <w:bCs w:val="0"/>
          <w:sz w:val="24"/>
          <w:szCs w:val="24"/>
          <w:lang w:val="en-US"/>
        </w:rPr>
      </w:pPr>
      <w:bookmarkStart w:id="214" w:name="_Toc161145153"/>
      <w:bookmarkStart w:id="215" w:name="_Toc161145333"/>
      <w:r w:rsidRPr="00E107D1">
        <w:rPr>
          <w:rFonts w:ascii="Arial Narrow" w:hAnsi="Arial Narrow"/>
          <w:sz w:val="24"/>
          <w:szCs w:val="24"/>
          <w:lang w:val="en-US"/>
        </w:rPr>
        <w:t xml:space="preserve">Schema flux a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gestionarii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deseurilor</w:t>
      </w:r>
      <w:bookmarkEnd w:id="214"/>
      <w:bookmarkEnd w:id="215"/>
      <w:proofErr w:type="spellEnd"/>
    </w:p>
    <w:p w14:paraId="06239D3A" w14:textId="1D215D52" w:rsidR="00E720E6" w:rsidRPr="00E107D1" w:rsidRDefault="00D1783D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  <w:t xml:space="preserve">Schema flux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gestionarii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deseurilor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include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etapele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generare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pana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la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eliminarea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/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valorificare.</w:t>
      </w:r>
      <w:proofErr w:type="spellEnd"/>
    </w:p>
    <w:p w14:paraId="24A202D9" w14:textId="77BF9CB4" w:rsidR="00D1783D" w:rsidRPr="00E107D1" w:rsidRDefault="00E720E6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="00D1783D" w:rsidRPr="00E107D1">
        <w:rPr>
          <w:rFonts w:ascii="Arial Narrow" w:hAnsi="Arial Narrow" w:cs="Arial"/>
          <w:sz w:val="24"/>
          <w:szCs w:val="24"/>
          <w:lang w:val="en-US"/>
        </w:rPr>
        <w:t>Din</w:t>
      </w:r>
      <w:proofErr w:type="spellEnd"/>
      <w:r w:rsidR="00D1783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D1783D" w:rsidRPr="00E107D1">
        <w:rPr>
          <w:rFonts w:ascii="Arial Narrow" w:hAnsi="Arial Narrow" w:cs="Arial"/>
          <w:sz w:val="24"/>
          <w:szCs w:val="24"/>
          <w:lang w:val="en-US"/>
        </w:rPr>
        <w:t>aceste</w:t>
      </w:r>
      <w:proofErr w:type="spellEnd"/>
      <w:r w:rsidR="00D1783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D1783D" w:rsidRPr="00E107D1">
        <w:rPr>
          <w:rFonts w:ascii="Arial Narrow" w:hAnsi="Arial Narrow" w:cs="Arial"/>
          <w:sz w:val="24"/>
          <w:szCs w:val="24"/>
          <w:lang w:val="en-US"/>
        </w:rPr>
        <w:t>etape</w:t>
      </w:r>
      <w:proofErr w:type="spellEnd"/>
      <w:r w:rsidR="00D1783D" w:rsidRPr="00E107D1">
        <w:rPr>
          <w:rFonts w:ascii="Arial Narrow" w:hAnsi="Arial Narrow" w:cs="Arial"/>
          <w:sz w:val="24"/>
          <w:szCs w:val="24"/>
          <w:lang w:val="en-US"/>
        </w:rPr>
        <w:t xml:space="preserve">, in </w:t>
      </w:r>
      <w:proofErr w:type="spellStart"/>
      <w:r w:rsidR="00D1783D" w:rsidRPr="00E107D1">
        <w:rPr>
          <w:rFonts w:ascii="Arial Narrow" w:hAnsi="Arial Narrow" w:cs="Arial"/>
          <w:sz w:val="24"/>
          <w:szCs w:val="24"/>
          <w:lang w:val="en-US"/>
        </w:rPr>
        <w:t>proiectul</w:t>
      </w:r>
      <w:proofErr w:type="spellEnd"/>
      <w:r w:rsidR="00D1783D" w:rsidRPr="00E107D1">
        <w:rPr>
          <w:rFonts w:ascii="Arial Narrow" w:hAnsi="Arial Narrow" w:cs="Arial"/>
          <w:sz w:val="24"/>
          <w:szCs w:val="24"/>
          <w:lang w:val="en-US"/>
        </w:rPr>
        <w:t xml:space="preserve"> care face </w:t>
      </w:r>
      <w:proofErr w:type="spellStart"/>
      <w:r w:rsidR="00D1783D" w:rsidRPr="00E107D1">
        <w:rPr>
          <w:rFonts w:ascii="Arial Narrow" w:hAnsi="Arial Narrow" w:cs="Arial"/>
          <w:sz w:val="24"/>
          <w:szCs w:val="24"/>
          <w:lang w:val="en-US"/>
        </w:rPr>
        <w:t>obiectul</w:t>
      </w:r>
      <w:proofErr w:type="spellEnd"/>
      <w:r w:rsidR="00D1783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D1783D" w:rsidRPr="00E107D1">
        <w:rPr>
          <w:rFonts w:ascii="Arial Narrow" w:hAnsi="Arial Narrow" w:cs="Arial"/>
          <w:sz w:val="24"/>
          <w:szCs w:val="24"/>
          <w:lang w:val="en-US"/>
        </w:rPr>
        <w:t>acestui</w:t>
      </w:r>
      <w:proofErr w:type="spellEnd"/>
      <w:r w:rsidR="00D1783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D1783D" w:rsidRPr="00E107D1">
        <w:rPr>
          <w:rFonts w:ascii="Arial Narrow" w:hAnsi="Arial Narrow" w:cs="Arial"/>
          <w:sz w:val="24"/>
          <w:szCs w:val="24"/>
          <w:lang w:val="en-US"/>
        </w:rPr>
        <w:t>memoriu</w:t>
      </w:r>
      <w:proofErr w:type="spellEnd"/>
      <w:r w:rsidR="00D1783D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D1783D" w:rsidRPr="00E107D1">
        <w:rPr>
          <w:rFonts w:ascii="Arial Narrow" w:hAnsi="Arial Narrow" w:cs="Arial"/>
          <w:sz w:val="24"/>
          <w:szCs w:val="24"/>
          <w:lang w:val="en-US"/>
        </w:rPr>
        <w:t>etapele</w:t>
      </w:r>
      <w:proofErr w:type="spellEnd"/>
      <w:r w:rsidR="00D1783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D1783D" w:rsidRPr="00E107D1">
        <w:rPr>
          <w:rFonts w:ascii="Arial Narrow" w:hAnsi="Arial Narrow" w:cs="Arial"/>
          <w:sz w:val="24"/>
          <w:szCs w:val="24"/>
          <w:lang w:val="en-US"/>
        </w:rPr>
        <w:t>fluxului</w:t>
      </w:r>
      <w:proofErr w:type="spellEnd"/>
      <w:r w:rsidR="00D1783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D1783D" w:rsidRPr="00E107D1">
        <w:rPr>
          <w:rFonts w:ascii="Arial Narrow" w:hAnsi="Arial Narrow" w:cs="Arial"/>
          <w:sz w:val="24"/>
          <w:szCs w:val="24"/>
          <w:lang w:val="en-US"/>
        </w:rPr>
        <w:t>includ</w:t>
      </w:r>
      <w:proofErr w:type="spellEnd"/>
      <w:r w:rsidR="00D1783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D1783D" w:rsidRPr="00E107D1">
        <w:rPr>
          <w:rFonts w:ascii="Arial Narrow" w:hAnsi="Arial Narrow" w:cs="Arial"/>
          <w:sz w:val="24"/>
          <w:szCs w:val="24"/>
          <w:lang w:val="en-US"/>
        </w:rPr>
        <w:t>doar</w:t>
      </w:r>
      <w:proofErr w:type="spellEnd"/>
      <w:r w:rsidR="00D1783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D1783D" w:rsidRPr="00E107D1">
        <w:rPr>
          <w:rFonts w:ascii="Arial Narrow" w:hAnsi="Arial Narrow" w:cs="Arial"/>
          <w:sz w:val="24"/>
          <w:szCs w:val="24"/>
          <w:lang w:val="en-US"/>
        </w:rPr>
        <w:t>generare</w:t>
      </w:r>
      <w:proofErr w:type="spellEnd"/>
      <w:r w:rsidR="00D1783D"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="00D1783D" w:rsidRPr="00E107D1">
        <w:rPr>
          <w:rFonts w:ascii="Arial Narrow" w:hAnsi="Arial Narrow" w:cs="Arial"/>
          <w:sz w:val="24"/>
          <w:szCs w:val="24"/>
          <w:lang w:val="en-US"/>
        </w:rPr>
        <w:t>depozitare</w:t>
      </w:r>
      <w:proofErr w:type="spellEnd"/>
      <w:r w:rsidR="00D1783D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69CE11C5" w14:textId="5DB4B2FF" w:rsidR="00D1783D" w:rsidRPr="00E107D1" w:rsidRDefault="00FB1CDD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bCs/>
          <w:noProof/>
          <w:snapToGrid w:val="0"/>
          <w:color w:val="000000" w:themeColor="text1"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2A99A4EF" wp14:editId="754C8FB7">
            <wp:simplePos x="0" y="0"/>
            <wp:positionH relativeFrom="column">
              <wp:posOffset>857250</wp:posOffset>
            </wp:positionH>
            <wp:positionV relativeFrom="paragraph">
              <wp:posOffset>0</wp:posOffset>
            </wp:positionV>
            <wp:extent cx="4182110" cy="2657475"/>
            <wp:effectExtent l="0" t="0" r="8890" b="9525"/>
            <wp:wrapThrough wrapText="bothSides">
              <wp:wrapPolygon edited="0">
                <wp:start x="0" y="0"/>
                <wp:lineTo x="0" y="21523"/>
                <wp:lineTo x="21548" y="21523"/>
                <wp:lineTo x="21548" y="0"/>
                <wp:lineTo x="0" y="0"/>
              </wp:wrapPolygon>
            </wp:wrapThrough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x deseur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DA2A0" w14:textId="77777777" w:rsidR="00E720E6" w:rsidRDefault="00E720E6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</w:p>
    <w:p w14:paraId="610BECBF" w14:textId="77777777" w:rsidR="00FB1CDD" w:rsidRDefault="00FB1CDD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</w:p>
    <w:p w14:paraId="389D16BD" w14:textId="77777777" w:rsidR="00FB1CDD" w:rsidRDefault="00FB1CDD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</w:p>
    <w:p w14:paraId="69EC9C4B" w14:textId="77777777" w:rsidR="00FB1CDD" w:rsidRPr="00E107D1" w:rsidRDefault="00FB1CDD" w:rsidP="005E00A9">
      <w:pPr>
        <w:tabs>
          <w:tab w:val="left" w:pos="99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</w:p>
    <w:p w14:paraId="56126310" w14:textId="77777777" w:rsidR="00FB1CDD" w:rsidRDefault="00FB1CDD" w:rsidP="00E720E6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36DE3E5C" w14:textId="77777777" w:rsidR="00FB1CDD" w:rsidRDefault="00FB1CDD" w:rsidP="00E720E6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5035584A" w14:textId="77777777" w:rsidR="00FB1CDD" w:rsidRDefault="00FB1CDD" w:rsidP="00E720E6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0631FD6A" w14:textId="77777777" w:rsidR="00FB1CDD" w:rsidRDefault="00FB1CDD" w:rsidP="00E720E6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3BA150E0" w14:textId="77777777" w:rsidR="00FB1CDD" w:rsidRDefault="00FB1CDD" w:rsidP="00E720E6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7510A6BE" w14:textId="77777777" w:rsidR="00FB1CDD" w:rsidRDefault="00FB1CDD" w:rsidP="00E720E6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12F22B86" w14:textId="36A863FD" w:rsidR="00D1783D" w:rsidRPr="00E107D1" w:rsidRDefault="00D1783D" w:rsidP="00E720E6">
      <w:pPr>
        <w:tabs>
          <w:tab w:val="left" w:pos="900"/>
          <w:tab w:val="left" w:pos="126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highlight w:val="lightGray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Partea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tratare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eliminare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apartine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operatorilor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autorizati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cu care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vor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exista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contracte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incheiate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pe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toata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durata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perioadei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executie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lucrarilor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grija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Antreprenorului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1DB1AAF2" w14:textId="77777777" w:rsidR="00333B22" w:rsidRPr="00E107D1" w:rsidRDefault="00333B22" w:rsidP="005D5F3C">
      <w:pPr>
        <w:pStyle w:val="Heading2"/>
        <w:jc w:val="both"/>
        <w:textDirection w:val="lrTb"/>
        <w:rPr>
          <w:rFonts w:ascii="Arial Narrow" w:hAnsi="Arial Narrow"/>
          <w:sz w:val="24"/>
          <w:szCs w:val="24"/>
          <w:lang w:val="en-US"/>
        </w:rPr>
      </w:pPr>
      <w:bookmarkStart w:id="216" w:name="_Toc161145154"/>
      <w:bookmarkStart w:id="217" w:name="_Toc161145334"/>
      <w:r w:rsidRPr="00E107D1">
        <w:rPr>
          <w:rFonts w:ascii="Arial Narrow" w:hAnsi="Arial Narrow"/>
          <w:sz w:val="24"/>
          <w:szCs w:val="24"/>
          <w:lang w:val="en-US"/>
        </w:rPr>
        <w:t xml:space="preserve">Alte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piese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desenate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stabilite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de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autoritatea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publica pentru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protectia</w:t>
      </w:r>
      <w:proofErr w:type="spellEnd"/>
      <w:r w:rsidRPr="00E107D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/>
          <w:sz w:val="24"/>
          <w:szCs w:val="24"/>
          <w:lang w:val="en-US"/>
        </w:rPr>
        <w:t>mediului</w:t>
      </w:r>
      <w:bookmarkEnd w:id="216"/>
      <w:bookmarkEnd w:id="217"/>
      <w:proofErr w:type="spellEnd"/>
    </w:p>
    <w:p w14:paraId="5B94927A" w14:textId="02A2E80D" w:rsidR="00BA3E78" w:rsidRPr="00E107D1" w:rsidRDefault="009B67A2" w:rsidP="00E720E6">
      <w:pPr>
        <w:tabs>
          <w:tab w:val="left" w:pos="900"/>
        </w:tabs>
        <w:spacing w:after="0" w:line="360" w:lineRule="auto"/>
        <w:ind w:right="-514" w:firstLine="63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="00BA3E78" w:rsidRPr="00E107D1">
        <w:rPr>
          <w:rFonts w:ascii="Arial Narrow" w:hAnsi="Arial Narrow" w:cs="Arial"/>
          <w:sz w:val="24"/>
          <w:szCs w:val="24"/>
          <w:lang w:val="en-US"/>
        </w:rPr>
        <w:t xml:space="preserve">Nu </w:t>
      </w:r>
      <w:proofErr w:type="spellStart"/>
      <w:r w:rsidR="00BA3E78"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="00BA3E78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BA3E78"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="00BA3E78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2DC8081A" w14:textId="77777777" w:rsidR="00333B22" w:rsidRPr="00E107D1" w:rsidRDefault="00333B22" w:rsidP="005D5F3C">
      <w:pPr>
        <w:pStyle w:val="Heading1"/>
        <w:rPr>
          <w:rFonts w:ascii="Arial Narrow" w:hAnsi="Arial Narrow"/>
          <w:szCs w:val="24"/>
        </w:rPr>
      </w:pPr>
      <w:bookmarkStart w:id="218" w:name="_Toc161145155"/>
      <w:bookmarkStart w:id="219" w:name="_Toc161145335"/>
      <w:r w:rsidRPr="00E107D1">
        <w:rPr>
          <w:rFonts w:ascii="Arial Narrow" w:hAnsi="Arial Narrow"/>
          <w:szCs w:val="24"/>
        </w:rPr>
        <w:t xml:space="preserve">Pentru </w:t>
      </w:r>
      <w:proofErr w:type="spellStart"/>
      <w:r w:rsidRPr="00E107D1">
        <w:rPr>
          <w:rFonts w:ascii="Arial Narrow" w:hAnsi="Arial Narrow"/>
          <w:szCs w:val="24"/>
        </w:rPr>
        <w:t>proiectele</w:t>
      </w:r>
      <w:proofErr w:type="spellEnd"/>
      <w:r w:rsidRPr="00E107D1">
        <w:rPr>
          <w:rFonts w:ascii="Arial Narrow" w:hAnsi="Arial Narrow"/>
          <w:szCs w:val="24"/>
        </w:rPr>
        <w:t xml:space="preserve"> care </w:t>
      </w:r>
      <w:proofErr w:type="spellStart"/>
      <w:r w:rsidRPr="00E107D1">
        <w:rPr>
          <w:rFonts w:ascii="Arial Narrow" w:hAnsi="Arial Narrow"/>
          <w:szCs w:val="24"/>
        </w:rPr>
        <w:t>intră</w:t>
      </w:r>
      <w:proofErr w:type="spellEnd"/>
      <w:r w:rsidRPr="00E107D1">
        <w:rPr>
          <w:rFonts w:ascii="Arial Narrow" w:hAnsi="Arial Narrow"/>
          <w:szCs w:val="24"/>
        </w:rPr>
        <w:t xml:space="preserve"> sub </w:t>
      </w:r>
      <w:proofErr w:type="spellStart"/>
      <w:r w:rsidRPr="00E107D1">
        <w:rPr>
          <w:rFonts w:ascii="Arial Narrow" w:hAnsi="Arial Narrow"/>
          <w:szCs w:val="24"/>
        </w:rPr>
        <w:t>incidența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prevederilor</w:t>
      </w:r>
      <w:proofErr w:type="spellEnd"/>
      <w:r w:rsidRPr="00E107D1">
        <w:rPr>
          <w:rFonts w:ascii="Arial Narrow" w:hAnsi="Arial Narrow"/>
          <w:szCs w:val="24"/>
        </w:rPr>
        <w:t xml:space="preserve"> art. 28 din </w:t>
      </w:r>
      <w:proofErr w:type="spellStart"/>
      <w:r w:rsidRPr="00E107D1">
        <w:rPr>
          <w:rFonts w:ascii="Arial Narrow" w:hAnsi="Arial Narrow"/>
          <w:szCs w:val="24"/>
        </w:rPr>
        <w:t>Ordonanța</w:t>
      </w:r>
      <w:proofErr w:type="spellEnd"/>
      <w:r w:rsidRPr="00E107D1">
        <w:rPr>
          <w:rFonts w:ascii="Arial Narrow" w:hAnsi="Arial Narrow"/>
          <w:szCs w:val="24"/>
        </w:rPr>
        <w:t xml:space="preserve"> de </w:t>
      </w:r>
      <w:proofErr w:type="spellStart"/>
      <w:r w:rsidRPr="00E107D1">
        <w:rPr>
          <w:rFonts w:ascii="Arial Narrow" w:hAnsi="Arial Narrow"/>
          <w:szCs w:val="24"/>
        </w:rPr>
        <w:t>urgență</w:t>
      </w:r>
      <w:proofErr w:type="spellEnd"/>
      <w:r w:rsidRPr="00E107D1">
        <w:rPr>
          <w:rFonts w:ascii="Arial Narrow" w:hAnsi="Arial Narrow"/>
          <w:szCs w:val="24"/>
        </w:rPr>
        <w:t xml:space="preserve"> a </w:t>
      </w:r>
      <w:proofErr w:type="spellStart"/>
      <w:r w:rsidRPr="00E107D1">
        <w:rPr>
          <w:rFonts w:ascii="Arial Narrow" w:hAnsi="Arial Narrow"/>
          <w:szCs w:val="24"/>
        </w:rPr>
        <w:t>Guvernului</w:t>
      </w:r>
      <w:proofErr w:type="spellEnd"/>
      <w:r w:rsidRPr="00E107D1">
        <w:rPr>
          <w:rFonts w:ascii="Arial Narrow" w:hAnsi="Arial Narrow"/>
          <w:szCs w:val="24"/>
        </w:rPr>
        <w:t xml:space="preserve"> nr. 57/2007 </w:t>
      </w:r>
      <w:proofErr w:type="spellStart"/>
      <w:r w:rsidRPr="00E107D1">
        <w:rPr>
          <w:rFonts w:ascii="Arial Narrow" w:hAnsi="Arial Narrow"/>
          <w:szCs w:val="24"/>
        </w:rPr>
        <w:t>privind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regimul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ariilor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naturale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protejate</w:t>
      </w:r>
      <w:proofErr w:type="spellEnd"/>
      <w:r w:rsidRPr="00E107D1">
        <w:rPr>
          <w:rFonts w:ascii="Arial Narrow" w:hAnsi="Arial Narrow"/>
          <w:szCs w:val="24"/>
        </w:rPr>
        <w:t xml:space="preserve">, </w:t>
      </w:r>
      <w:proofErr w:type="spellStart"/>
      <w:r w:rsidRPr="00E107D1">
        <w:rPr>
          <w:rFonts w:ascii="Arial Narrow" w:hAnsi="Arial Narrow"/>
          <w:szCs w:val="24"/>
        </w:rPr>
        <w:t>conservarea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habitatelor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naturale</w:t>
      </w:r>
      <w:proofErr w:type="spellEnd"/>
      <w:r w:rsidRPr="00E107D1">
        <w:rPr>
          <w:rFonts w:ascii="Arial Narrow" w:hAnsi="Arial Narrow"/>
          <w:szCs w:val="24"/>
        </w:rPr>
        <w:t xml:space="preserve">, a </w:t>
      </w:r>
      <w:proofErr w:type="spellStart"/>
      <w:r w:rsidRPr="00E107D1">
        <w:rPr>
          <w:rFonts w:ascii="Arial Narrow" w:hAnsi="Arial Narrow"/>
          <w:szCs w:val="24"/>
        </w:rPr>
        <w:t>florei</w:t>
      </w:r>
      <w:proofErr w:type="spellEnd"/>
      <w:r w:rsidRPr="00E107D1">
        <w:rPr>
          <w:rFonts w:ascii="Arial Narrow" w:hAnsi="Arial Narrow"/>
          <w:szCs w:val="24"/>
        </w:rPr>
        <w:t xml:space="preserve"> și </w:t>
      </w:r>
      <w:proofErr w:type="spellStart"/>
      <w:r w:rsidRPr="00E107D1">
        <w:rPr>
          <w:rFonts w:ascii="Arial Narrow" w:hAnsi="Arial Narrow"/>
          <w:szCs w:val="24"/>
        </w:rPr>
        <w:t>faunei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sălbatice</w:t>
      </w:r>
      <w:proofErr w:type="spellEnd"/>
      <w:r w:rsidRPr="00E107D1">
        <w:rPr>
          <w:rFonts w:ascii="Arial Narrow" w:hAnsi="Arial Narrow"/>
          <w:szCs w:val="24"/>
        </w:rPr>
        <w:t xml:space="preserve">, </w:t>
      </w:r>
      <w:proofErr w:type="spellStart"/>
      <w:r w:rsidRPr="00E107D1">
        <w:rPr>
          <w:rFonts w:ascii="Arial Narrow" w:hAnsi="Arial Narrow"/>
          <w:szCs w:val="24"/>
        </w:rPr>
        <w:t>aprobată</w:t>
      </w:r>
      <w:proofErr w:type="spellEnd"/>
      <w:r w:rsidRPr="00E107D1">
        <w:rPr>
          <w:rFonts w:ascii="Arial Narrow" w:hAnsi="Arial Narrow"/>
          <w:szCs w:val="24"/>
        </w:rPr>
        <w:t xml:space="preserve"> cu </w:t>
      </w:r>
      <w:proofErr w:type="spellStart"/>
      <w:r w:rsidRPr="00E107D1">
        <w:rPr>
          <w:rFonts w:ascii="Arial Narrow" w:hAnsi="Arial Narrow"/>
          <w:szCs w:val="24"/>
        </w:rPr>
        <w:t>modificări</w:t>
      </w:r>
      <w:proofErr w:type="spellEnd"/>
      <w:r w:rsidRPr="00E107D1">
        <w:rPr>
          <w:rFonts w:ascii="Arial Narrow" w:hAnsi="Arial Narrow"/>
          <w:szCs w:val="24"/>
        </w:rPr>
        <w:t xml:space="preserve"> și </w:t>
      </w:r>
      <w:proofErr w:type="spellStart"/>
      <w:r w:rsidRPr="00E107D1">
        <w:rPr>
          <w:rFonts w:ascii="Arial Narrow" w:hAnsi="Arial Narrow"/>
          <w:szCs w:val="24"/>
        </w:rPr>
        <w:t>completări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prin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Legea</w:t>
      </w:r>
      <w:proofErr w:type="spellEnd"/>
      <w:r w:rsidRPr="00E107D1">
        <w:rPr>
          <w:rFonts w:ascii="Arial Narrow" w:hAnsi="Arial Narrow"/>
          <w:szCs w:val="24"/>
        </w:rPr>
        <w:t xml:space="preserve"> nr. 49/2011, cu </w:t>
      </w:r>
      <w:proofErr w:type="spellStart"/>
      <w:r w:rsidRPr="00E107D1">
        <w:rPr>
          <w:rFonts w:ascii="Arial Narrow" w:hAnsi="Arial Narrow"/>
          <w:szCs w:val="24"/>
        </w:rPr>
        <w:t>modificările</w:t>
      </w:r>
      <w:proofErr w:type="spellEnd"/>
      <w:r w:rsidRPr="00E107D1">
        <w:rPr>
          <w:rFonts w:ascii="Arial Narrow" w:hAnsi="Arial Narrow"/>
          <w:szCs w:val="24"/>
        </w:rPr>
        <w:t xml:space="preserve"> și </w:t>
      </w:r>
      <w:proofErr w:type="spellStart"/>
      <w:r w:rsidRPr="00E107D1">
        <w:rPr>
          <w:rFonts w:ascii="Arial Narrow" w:hAnsi="Arial Narrow"/>
          <w:szCs w:val="24"/>
        </w:rPr>
        <w:t>completările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ulterioare</w:t>
      </w:r>
      <w:proofErr w:type="spellEnd"/>
      <w:r w:rsidRPr="00E107D1">
        <w:rPr>
          <w:rFonts w:ascii="Arial Narrow" w:hAnsi="Arial Narrow"/>
          <w:szCs w:val="24"/>
        </w:rPr>
        <w:t>;</w:t>
      </w:r>
      <w:bookmarkEnd w:id="218"/>
      <w:bookmarkEnd w:id="219"/>
    </w:p>
    <w:p w14:paraId="418E497B" w14:textId="41877B95" w:rsidR="0048135D" w:rsidRPr="00E107D1" w:rsidRDefault="0097496C" w:rsidP="00E720E6">
      <w:pPr>
        <w:tabs>
          <w:tab w:val="left" w:pos="360"/>
          <w:tab w:val="left" w:pos="90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In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conformitate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Decizia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etapei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evaluare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inițială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nr. 03 din 08.01.2024,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proiectul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propus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 nu</w:t>
      </w:r>
      <w:proofErr w:type="gram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intră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sub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incidenșa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art. 28  din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Ordonanța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de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Urgență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a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Guvernului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nr. 57/2007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privind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regimul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ariilor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naturale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protejate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conservarea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habitatelor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naturale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, a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florei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faunei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sălbatice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,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aprobată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cu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modificări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completări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prin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Legea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nr. 49/2011, cu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modificările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și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completările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48135D" w:rsidRPr="00E107D1">
        <w:rPr>
          <w:rFonts w:ascii="Arial Narrow" w:hAnsi="Arial Narrow" w:cs="Arial"/>
          <w:sz w:val="24"/>
          <w:szCs w:val="24"/>
          <w:lang w:val="en-US"/>
        </w:rPr>
        <w:t>ulterioare</w:t>
      </w:r>
      <w:proofErr w:type="spellEnd"/>
      <w:r w:rsidR="0048135D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3155C710" w14:textId="1E67A985" w:rsidR="00333B22" w:rsidRPr="00E107D1" w:rsidRDefault="00333B22" w:rsidP="005D5F3C">
      <w:pPr>
        <w:pStyle w:val="Heading1"/>
        <w:rPr>
          <w:rFonts w:ascii="Arial Narrow" w:hAnsi="Arial Narrow"/>
          <w:szCs w:val="24"/>
        </w:rPr>
      </w:pPr>
      <w:bookmarkStart w:id="220" w:name="_Toc161145156"/>
      <w:bookmarkStart w:id="221" w:name="_Toc161145336"/>
      <w:r w:rsidRPr="00E107D1">
        <w:rPr>
          <w:rFonts w:ascii="Arial Narrow" w:hAnsi="Arial Narrow"/>
          <w:szCs w:val="24"/>
        </w:rPr>
        <w:t xml:space="preserve">Pentru </w:t>
      </w:r>
      <w:proofErr w:type="spellStart"/>
      <w:r w:rsidRPr="00E107D1">
        <w:rPr>
          <w:rFonts w:ascii="Arial Narrow" w:hAnsi="Arial Narrow"/>
          <w:szCs w:val="24"/>
        </w:rPr>
        <w:t>proiectele</w:t>
      </w:r>
      <w:proofErr w:type="spellEnd"/>
      <w:r w:rsidRPr="00E107D1">
        <w:rPr>
          <w:rFonts w:ascii="Arial Narrow" w:hAnsi="Arial Narrow"/>
          <w:szCs w:val="24"/>
        </w:rPr>
        <w:t xml:space="preserve"> care se </w:t>
      </w:r>
      <w:proofErr w:type="spellStart"/>
      <w:r w:rsidRPr="00E107D1">
        <w:rPr>
          <w:rFonts w:ascii="Arial Narrow" w:hAnsi="Arial Narrow"/>
          <w:szCs w:val="24"/>
        </w:rPr>
        <w:t>realizează</w:t>
      </w:r>
      <w:proofErr w:type="spellEnd"/>
      <w:r w:rsidRPr="00E107D1">
        <w:rPr>
          <w:rFonts w:ascii="Arial Narrow" w:hAnsi="Arial Narrow"/>
          <w:szCs w:val="24"/>
        </w:rPr>
        <w:t xml:space="preserve"> pe ape</w:t>
      </w:r>
      <w:bookmarkEnd w:id="220"/>
      <w:bookmarkEnd w:id="221"/>
    </w:p>
    <w:p w14:paraId="30255DE1" w14:textId="6A52BB09" w:rsidR="00DF7528" w:rsidRPr="00E107D1" w:rsidRDefault="00DF7528" w:rsidP="00E720E6">
      <w:pPr>
        <w:pStyle w:val="ListParagraph"/>
        <w:tabs>
          <w:tab w:val="left" w:pos="990"/>
        </w:tabs>
        <w:spacing w:after="0" w:line="360" w:lineRule="auto"/>
        <w:ind w:left="0" w:right="-514" w:firstLine="90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Proiectul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propus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nu intra sub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incidența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prevederilor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art. 48 din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Legea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apelor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nr. 107/1996, cu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modificările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si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completările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ulterioare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 xml:space="preserve">. </w:t>
      </w:r>
    </w:p>
    <w:p w14:paraId="4E94D3F4" w14:textId="67C259C7" w:rsidR="00FB7D27" w:rsidRPr="00E107D1" w:rsidRDefault="00333B22" w:rsidP="005D5F3C">
      <w:pPr>
        <w:pStyle w:val="Heading1"/>
        <w:rPr>
          <w:rFonts w:ascii="Arial Narrow" w:hAnsi="Arial Narrow"/>
          <w:szCs w:val="24"/>
        </w:rPr>
      </w:pPr>
      <w:bookmarkStart w:id="222" w:name="_Toc161145157"/>
      <w:bookmarkStart w:id="223" w:name="_Toc161145337"/>
      <w:proofErr w:type="spellStart"/>
      <w:r w:rsidRPr="00E107D1">
        <w:rPr>
          <w:rFonts w:ascii="Arial Narrow" w:hAnsi="Arial Narrow"/>
          <w:szCs w:val="24"/>
        </w:rPr>
        <w:t>Criteriile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prevăzute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în</w:t>
      </w:r>
      <w:proofErr w:type="spellEnd"/>
      <w:r w:rsidRPr="00E107D1">
        <w:rPr>
          <w:rFonts w:ascii="Arial Narrow" w:hAnsi="Arial Narrow"/>
          <w:szCs w:val="24"/>
        </w:rPr>
        <w:t xml:space="preserve"> </w:t>
      </w:r>
      <w:proofErr w:type="spellStart"/>
      <w:r w:rsidRPr="00E107D1">
        <w:rPr>
          <w:rFonts w:ascii="Arial Narrow" w:hAnsi="Arial Narrow"/>
          <w:szCs w:val="24"/>
        </w:rPr>
        <w:t>anexa</w:t>
      </w:r>
      <w:proofErr w:type="spellEnd"/>
      <w:r w:rsidRPr="00E107D1">
        <w:rPr>
          <w:rFonts w:ascii="Arial Narrow" w:hAnsi="Arial Narrow"/>
          <w:szCs w:val="24"/>
        </w:rPr>
        <w:t xml:space="preserve"> nr. 3</w:t>
      </w:r>
      <w:bookmarkEnd w:id="222"/>
      <w:bookmarkEnd w:id="223"/>
    </w:p>
    <w:p w14:paraId="58215474" w14:textId="70B7A016" w:rsidR="00EF663C" w:rsidRDefault="000B1E57" w:rsidP="00EF663C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="00C76490" w:rsidRPr="00E107D1">
        <w:rPr>
          <w:rFonts w:ascii="Arial Narrow" w:hAnsi="Arial Narrow" w:cs="Arial"/>
          <w:sz w:val="24"/>
          <w:szCs w:val="24"/>
          <w:lang w:val="en-US"/>
        </w:rPr>
        <w:t xml:space="preserve">Nu </w:t>
      </w:r>
      <w:proofErr w:type="spellStart"/>
      <w:r w:rsidR="00C76490" w:rsidRPr="00E107D1">
        <w:rPr>
          <w:rFonts w:ascii="Arial Narrow" w:hAnsi="Arial Narrow" w:cs="Arial"/>
          <w:sz w:val="24"/>
          <w:szCs w:val="24"/>
          <w:lang w:val="en-US"/>
        </w:rPr>
        <w:t>este</w:t>
      </w:r>
      <w:proofErr w:type="spellEnd"/>
      <w:r w:rsidR="00C76490" w:rsidRPr="00E107D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C76490" w:rsidRPr="00E107D1">
        <w:rPr>
          <w:rFonts w:ascii="Arial Narrow" w:hAnsi="Arial Narrow" w:cs="Arial"/>
          <w:sz w:val="24"/>
          <w:szCs w:val="24"/>
          <w:lang w:val="en-US"/>
        </w:rPr>
        <w:t>cazul</w:t>
      </w:r>
      <w:proofErr w:type="spellEnd"/>
      <w:r w:rsidR="00C76490" w:rsidRPr="00E107D1">
        <w:rPr>
          <w:rFonts w:ascii="Arial Narrow" w:hAnsi="Arial Narrow" w:cs="Arial"/>
          <w:sz w:val="24"/>
          <w:szCs w:val="24"/>
          <w:lang w:val="en-US"/>
        </w:rPr>
        <w:t>.</w:t>
      </w:r>
    </w:p>
    <w:p w14:paraId="4A588592" w14:textId="77777777" w:rsidR="00FB1CDD" w:rsidRPr="00E107D1" w:rsidRDefault="00FB1CDD" w:rsidP="00EF663C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7A87F4BD" w14:textId="77777777" w:rsidR="00EE0F8F" w:rsidRDefault="00EF663C" w:rsidP="00EE0F8F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107D1">
        <w:rPr>
          <w:rFonts w:ascii="Arial Narrow" w:hAnsi="Arial Narrow" w:cs="Arial"/>
          <w:sz w:val="24"/>
          <w:szCs w:val="24"/>
          <w:lang w:val="en-US"/>
        </w:rPr>
        <w:t>Data</w:t>
      </w: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r w:rsidRPr="00E107D1">
        <w:rPr>
          <w:rFonts w:ascii="Arial Narrow" w:hAnsi="Arial Narrow" w:cs="Arial"/>
          <w:sz w:val="24"/>
          <w:szCs w:val="24"/>
          <w:lang w:val="en-US"/>
        </w:rPr>
        <w:tab/>
      </w:r>
      <w:proofErr w:type="spellStart"/>
      <w:r w:rsidRPr="00E107D1">
        <w:rPr>
          <w:rFonts w:ascii="Arial Narrow" w:hAnsi="Arial Narrow" w:cs="Arial"/>
          <w:sz w:val="24"/>
          <w:szCs w:val="24"/>
          <w:lang w:val="en-US"/>
        </w:rPr>
        <w:t>Intocmit</w:t>
      </w:r>
      <w:proofErr w:type="spellEnd"/>
      <w:r w:rsidRPr="00E107D1">
        <w:rPr>
          <w:rFonts w:ascii="Arial Narrow" w:hAnsi="Arial Narrow" w:cs="Arial"/>
          <w:sz w:val="24"/>
          <w:szCs w:val="24"/>
          <w:lang w:val="en-US"/>
        </w:rPr>
        <w:t>,</w:t>
      </w:r>
    </w:p>
    <w:p w14:paraId="0361723F" w14:textId="35D98749" w:rsidR="00EE0F8F" w:rsidRPr="00E107D1" w:rsidRDefault="00EE0F8F" w:rsidP="00EE0F8F">
      <w:pPr>
        <w:tabs>
          <w:tab w:val="left" w:pos="990"/>
        </w:tabs>
        <w:spacing w:after="0" w:line="360" w:lineRule="auto"/>
        <w:ind w:right="-514"/>
        <w:jc w:val="both"/>
        <w:rPr>
          <w:rFonts w:ascii="Arial Narrow" w:hAnsi="Arial Narrow" w:cs="Arial"/>
          <w:sz w:val="24"/>
          <w:szCs w:val="24"/>
          <w:lang w:val="en-US"/>
        </w:rPr>
      </w:pPr>
      <w:r>
        <w:rPr>
          <w:rFonts w:ascii="Arial Narrow" w:hAnsi="Arial Narrow" w:cs="Arial"/>
          <w:sz w:val="24"/>
          <w:szCs w:val="24"/>
          <w:lang w:val="en-US"/>
        </w:rPr>
        <w:tab/>
      </w:r>
      <w:r>
        <w:rPr>
          <w:rFonts w:ascii="Arial Narrow" w:hAnsi="Arial Narrow" w:cs="Arial"/>
          <w:sz w:val="24"/>
          <w:szCs w:val="24"/>
          <w:lang w:val="en-US"/>
        </w:rPr>
        <w:tab/>
      </w:r>
      <w:r>
        <w:rPr>
          <w:rFonts w:ascii="Arial Narrow" w:hAnsi="Arial Narrow" w:cs="Arial"/>
          <w:sz w:val="24"/>
          <w:szCs w:val="24"/>
          <w:lang w:val="en-US"/>
        </w:rPr>
        <w:tab/>
      </w:r>
      <w:r>
        <w:rPr>
          <w:rFonts w:ascii="Arial Narrow" w:hAnsi="Arial Narrow" w:cs="Arial"/>
          <w:sz w:val="24"/>
          <w:szCs w:val="24"/>
          <w:lang w:val="en-US"/>
        </w:rPr>
        <w:tab/>
      </w:r>
      <w:r>
        <w:rPr>
          <w:rFonts w:ascii="Arial Narrow" w:hAnsi="Arial Narrow" w:cs="Arial"/>
          <w:sz w:val="24"/>
          <w:szCs w:val="24"/>
          <w:lang w:val="en-US"/>
        </w:rPr>
        <w:tab/>
      </w:r>
      <w:r>
        <w:rPr>
          <w:rFonts w:ascii="Arial Narrow" w:hAnsi="Arial Narrow" w:cs="Arial"/>
          <w:sz w:val="24"/>
          <w:szCs w:val="24"/>
          <w:lang w:val="en-US"/>
        </w:rPr>
        <w:tab/>
      </w:r>
      <w:r>
        <w:rPr>
          <w:rFonts w:ascii="Arial Narrow" w:hAnsi="Arial Narrow" w:cs="Arial"/>
          <w:sz w:val="24"/>
          <w:szCs w:val="24"/>
          <w:lang w:val="en-US"/>
        </w:rPr>
        <w:tab/>
      </w:r>
      <w:r>
        <w:rPr>
          <w:rFonts w:ascii="Arial Narrow" w:hAnsi="Arial Narrow" w:cs="Arial"/>
          <w:sz w:val="24"/>
          <w:szCs w:val="24"/>
          <w:lang w:val="en-US"/>
        </w:rPr>
        <w:tab/>
      </w:r>
      <w:r>
        <w:rPr>
          <w:rFonts w:ascii="Arial Narrow" w:hAnsi="Arial Narrow" w:cs="Arial"/>
          <w:sz w:val="24"/>
          <w:szCs w:val="24"/>
          <w:lang w:val="en-US"/>
        </w:rPr>
        <w:tab/>
        <w:t xml:space="preserve">   </w:t>
      </w:r>
      <w:r w:rsidRPr="00EE0F8F">
        <w:rPr>
          <w:rFonts w:ascii="Arial Narrow" w:hAnsi="Arial Narrow" w:cs="Arial"/>
          <w:sz w:val="24"/>
          <w:szCs w:val="24"/>
          <w:lang w:val="en-US"/>
        </w:rPr>
        <w:t>Petrut Mirela-Diana</w:t>
      </w:r>
      <w:r w:rsidRPr="00EE0F8F">
        <w:rPr>
          <w:rFonts w:ascii="Arial Narrow" w:hAnsi="Arial Narrow" w:cs="Arial"/>
          <w:sz w:val="24"/>
          <w:szCs w:val="24"/>
          <w:lang w:val="en-US"/>
        </w:rPr>
        <w:tab/>
      </w:r>
    </w:p>
    <w:sectPr w:rsidR="00EE0F8F" w:rsidRPr="00E107D1" w:rsidSect="00A95367">
      <w:headerReference w:type="default" r:id="rId16"/>
      <w:footerReference w:type="default" r:id="rId17"/>
      <w:pgSz w:w="11906" w:h="16838"/>
      <w:pgMar w:top="1440" w:right="1440" w:bottom="1440" w:left="1440" w:header="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79FF1D" w14:textId="77777777" w:rsidR="00D43691" w:rsidRDefault="00D43691" w:rsidP="00D43691">
      <w:pPr>
        <w:spacing w:after="0" w:line="240" w:lineRule="auto"/>
      </w:pPr>
      <w:r>
        <w:separator/>
      </w:r>
    </w:p>
  </w:endnote>
  <w:endnote w:type="continuationSeparator" w:id="0">
    <w:p w14:paraId="31D38D2F" w14:textId="77777777" w:rsidR="00D43691" w:rsidRDefault="00D43691" w:rsidP="00D43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106602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4462B2D5" w14:textId="77777777" w:rsidR="00A95367" w:rsidRPr="008F7A15" w:rsidRDefault="00A95367" w:rsidP="00A95367">
        <w:pPr>
          <w:pStyle w:val="Footer"/>
          <w:pBdr>
            <w:top w:val="single" w:sz="4" w:space="1" w:color="auto"/>
          </w:pBdr>
          <w:ind w:hanging="2"/>
          <w:jc w:val="center"/>
          <w:rPr>
            <w:sz w:val="18"/>
            <w:szCs w:val="18"/>
          </w:rPr>
        </w:pPr>
        <w:r w:rsidRPr="008F7A15">
          <w:rPr>
            <w:sz w:val="18"/>
            <w:szCs w:val="18"/>
          </w:rPr>
          <w:fldChar w:fldCharType="begin"/>
        </w:r>
        <w:r w:rsidRPr="008F7A15">
          <w:rPr>
            <w:sz w:val="18"/>
            <w:szCs w:val="18"/>
          </w:rPr>
          <w:instrText xml:space="preserve"> PAGE   \* MERGEFORMAT </w:instrText>
        </w:r>
        <w:r w:rsidRPr="008F7A15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5</w:t>
        </w:r>
        <w:r w:rsidRPr="008F7A15">
          <w:rPr>
            <w:noProof/>
            <w:sz w:val="18"/>
            <w:szCs w:val="18"/>
          </w:rPr>
          <w:fldChar w:fldCharType="end"/>
        </w:r>
      </w:p>
    </w:sdtContent>
  </w:sdt>
  <w:p w14:paraId="6587FF14" w14:textId="77777777" w:rsidR="00A95367" w:rsidRPr="00A95367" w:rsidRDefault="00A95367" w:rsidP="00A953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DBD38" w14:textId="77777777" w:rsidR="00D43691" w:rsidRDefault="00D43691" w:rsidP="00D43691">
      <w:pPr>
        <w:spacing w:after="0" w:line="240" w:lineRule="auto"/>
      </w:pPr>
      <w:r>
        <w:separator/>
      </w:r>
    </w:p>
  </w:footnote>
  <w:footnote w:type="continuationSeparator" w:id="0">
    <w:p w14:paraId="37A417ED" w14:textId="77777777" w:rsidR="00D43691" w:rsidRDefault="00D43691" w:rsidP="00D43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643243" w14:textId="77777777" w:rsidR="00A95367" w:rsidRDefault="00A95367" w:rsidP="00D43691">
    <w:pPr>
      <w:spacing w:after="0" w:line="276" w:lineRule="auto"/>
      <w:ind w:left="360" w:right="-15"/>
      <w:jc w:val="center"/>
      <w:rPr>
        <w:rFonts w:ascii="Arial Narrow" w:hAnsi="Arial Narrow" w:cs="Times New Roman"/>
        <w:b/>
        <w:bCs/>
        <w:i/>
        <w:caps/>
        <w:sz w:val="20"/>
        <w:szCs w:val="20"/>
      </w:rPr>
    </w:pPr>
  </w:p>
  <w:p w14:paraId="647DF3E4" w14:textId="678C8200" w:rsidR="00D43691" w:rsidRDefault="00D43691" w:rsidP="00D43691">
    <w:pPr>
      <w:spacing w:after="0" w:line="276" w:lineRule="auto"/>
      <w:ind w:left="360" w:right="-15"/>
      <w:jc w:val="center"/>
      <w:rPr>
        <w:rFonts w:ascii="Arial Narrow" w:hAnsi="Arial Narrow" w:cs="Times New Roman"/>
        <w:b/>
        <w:bCs/>
        <w:i/>
        <w:caps/>
        <w:sz w:val="20"/>
        <w:szCs w:val="20"/>
      </w:rPr>
    </w:pPr>
    <w:r w:rsidRPr="00D43691">
      <w:rPr>
        <w:rFonts w:ascii="Arial Narrow" w:hAnsi="Arial Narrow" w:cs="Times New Roman"/>
        <w:b/>
        <w:bCs/>
        <w:i/>
        <w:caps/>
        <w:sz w:val="20"/>
        <w:szCs w:val="20"/>
      </w:rPr>
      <w:t>"Crearea unui culoar de mobilitate sustenabilă prin amenajarea în baza conceptului walkable and smart-city a străzilor Paris și Gheorghe”</w:t>
    </w:r>
  </w:p>
  <w:p w14:paraId="2D7BA46B" w14:textId="5B0FAD3C" w:rsidR="00D43691" w:rsidRPr="00A95367" w:rsidRDefault="00FB1CDD" w:rsidP="00A9536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jc w:val="center"/>
      <w:rPr>
        <w:sz w:val="20"/>
        <w:szCs w:val="20"/>
      </w:rPr>
    </w:pPr>
    <w:sdt>
      <w:sdtPr>
        <w:rPr>
          <w:rFonts w:eastAsia="Arial Narrow"/>
          <w:i/>
          <w:sz w:val="20"/>
          <w:szCs w:val="20"/>
        </w:rPr>
        <w:tag w:val="goog_rdk_1"/>
        <w:id w:val="1490134285"/>
      </w:sdtPr>
      <w:sdtEndPr/>
      <w:sdtContent>
        <w:r w:rsidR="00862672" w:rsidRPr="00862672">
          <w:rPr>
            <w:rFonts w:eastAsia="Arial Narrow"/>
            <w:i/>
            <w:sz w:val="20"/>
            <w:szCs w:val="20"/>
          </w:rPr>
          <w:t>Documentație pentru obținerea acordului de mediu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E7778"/>
    <w:multiLevelType w:val="hybridMultilevel"/>
    <w:tmpl w:val="0AF4B52C"/>
    <w:lvl w:ilvl="0" w:tplc="1CE286BE">
      <w:start w:val="1"/>
      <w:numFmt w:val="bullet"/>
      <w:lvlText w:val=""/>
      <w:lvlJc w:val="left"/>
      <w:pPr>
        <w:ind w:left="26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360" w:hanging="360"/>
      </w:pPr>
      <w:rPr>
        <w:rFonts w:ascii="Wingdings" w:hAnsi="Wingdings" w:hint="default"/>
      </w:rPr>
    </w:lvl>
  </w:abstractNum>
  <w:abstractNum w:abstractNumId="1" w15:restartNumberingAfterBreak="0">
    <w:nsid w:val="085B2A01"/>
    <w:multiLevelType w:val="hybridMultilevel"/>
    <w:tmpl w:val="97F2C110"/>
    <w:lvl w:ilvl="0" w:tplc="B6C42916">
      <w:start w:val="1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6537D"/>
    <w:multiLevelType w:val="hybridMultilevel"/>
    <w:tmpl w:val="F790F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41C38"/>
    <w:multiLevelType w:val="hybridMultilevel"/>
    <w:tmpl w:val="AEE055C4"/>
    <w:lvl w:ilvl="0" w:tplc="1CE28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E22AE"/>
    <w:multiLevelType w:val="hybridMultilevel"/>
    <w:tmpl w:val="B84E15E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95440"/>
    <w:multiLevelType w:val="hybridMultilevel"/>
    <w:tmpl w:val="D09C6CD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601F3"/>
    <w:multiLevelType w:val="hybridMultilevel"/>
    <w:tmpl w:val="A3848F44"/>
    <w:lvl w:ilvl="0" w:tplc="1CE28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E2ED8"/>
    <w:multiLevelType w:val="hybridMultilevel"/>
    <w:tmpl w:val="73B44D44"/>
    <w:lvl w:ilvl="0" w:tplc="801C4A36">
      <w:start w:val="3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Arial Narrow" w:eastAsia="Times New Roman" w:hAnsi="Arial Narrow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15773D94"/>
    <w:multiLevelType w:val="hybridMultilevel"/>
    <w:tmpl w:val="0C96220C"/>
    <w:lvl w:ilvl="0" w:tplc="1CE28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D6555"/>
    <w:multiLevelType w:val="hybridMultilevel"/>
    <w:tmpl w:val="26504D9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17F93"/>
    <w:multiLevelType w:val="hybridMultilevel"/>
    <w:tmpl w:val="1E7CF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01C1F"/>
    <w:multiLevelType w:val="hybridMultilevel"/>
    <w:tmpl w:val="1C2C45CE"/>
    <w:lvl w:ilvl="0" w:tplc="1CE28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F2116"/>
    <w:multiLevelType w:val="hybridMultilevel"/>
    <w:tmpl w:val="E6A60A4A"/>
    <w:lvl w:ilvl="0" w:tplc="1CE28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35111"/>
    <w:multiLevelType w:val="hybridMultilevel"/>
    <w:tmpl w:val="5A04C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BF19F2"/>
    <w:multiLevelType w:val="hybridMultilevel"/>
    <w:tmpl w:val="21D8C9CA"/>
    <w:lvl w:ilvl="0" w:tplc="1CE28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42AE5"/>
    <w:multiLevelType w:val="hybridMultilevel"/>
    <w:tmpl w:val="BEAC7352"/>
    <w:lvl w:ilvl="0" w:tplc="1CE286BE">
      <w:start w:val="1"/>
      <w:numFmt w:val="bullet"/>
      <w:lvlText w:val=""/>
      <w:lvlJc w:val="left"/>
      <w:pPr>
        <w:ind w:left="213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6" w15:restartNumberingAfterBreak="0">
    <w:nsid w:val="3BD34406"/>
    <w:multiLevelType w:val="hybridMultilevel"/>
    <w:tmpl w:val="A0EE4F4A"/>
    <w:lvl w:ilvl="0" w:tplc="1CE28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779EC"/>
    <w:multiLevelType w:val="hybridMultilevel"/>
    <w:tmpl w:val="4C5258F4"/>
    <w:lvl w:ilvl="0" w:tplc="1CE28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15390"/>
    <w:multiLevelType w:val="hybridMultilevel"/>
    <w:tmpl w:val="D51C4920"/>
    <w:lvl w:ilvl="0" w:tplc="F2962E0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DB271F"/>
    <w:multiLevelType w:val="hybridMultilevel"/>
    <w:tmpl w:val="A42489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C57C74"/>
    <w:multiLevelType w:val="multilevel"/>
    <w:tmpl w:val="C65AE4A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5274" w:hanging="864"/>
      </w:pPr>
      <w:rPr>
        <w:b w:val="0"/>
        <w:bCs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528D2CC1"/>
    <w:multiLevelType w:val="hybridMultilevel"/>
    <w:tmpl w:val="51246D1C"/>
    <w:lvl w:ilvl="0" w:tplc="B332F786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070" w:hanging="360"/>
      </w:pPr>
    </w:lvl>
    <w:lvl w:ilvl="2" w:tplc="0418001B" w:tentative="1">
      <w:start w:val="1"/>
      <w:numFmt w:val="lowerRoman"/>
      <w:lvlText w:val="%3."/>
      <w:lvlJc w:val="right"/>
      <w:pPr>
        <w:ind w:left="2790" w:hanging="180"/>
      </w:pPr>
    </w:lvl>
    <w:lvl w:ilvl="3" w:tplc="0418000F" w:tentative="1">
      <w:start w:val="1"/>
      <w:numFmt w:val="decimal"/>
      <w:lvlText w:val="%4."/>
      <w:lvlJc w:val="left"/>
      <w:pPr>
        <w:ind w:left="3510" w:hanging="360"/>
      </w:pPr>
    </w:lvl>
    <w:lvl w:ilvl="4" w:tplc="04180019" w:tentative="1">
      <w:start w:val="1"/>
      <w:numFmt w:val="lowerLetter"/>
      <w:lvlText w:val="%5."/>
      <w:lvlJc w:val="left"/>
      <w:pPr>
        <w:ind w:left="4230" w:hanging="360"/>
      </w:pPr>
    </w:lvl>
    <w:lvl w:ilvl="5" w:tplc="0418001B" w:tentative="1">
      <w:start w:val="1"/>
      <w:numFmt w:val="lowerRoman"/>
      <w:lvlText w:val="%6."/>
      <w:lvlJc w:val="right"/>
      <w:pPr>
        <w:ind w:left="4950" w:hanging="180"/>
      </w:pPr>
    </w:lvl>
    <w:lvl w:ilvl="6" w:tplc="0418000F" w:tentative="1">
      <w:start w:val="1"/>
      <w:numFmt w:val="decimal"/>
      <w:lvlText w:val="%7."/>
      <w:lvlJc w:val="left"/>
      <w:pPr>
        <w:ind w:left="5670" w:hanging="360"/>
      </w:pPr>
    </w:lvl>
    <w:lvl w:ilvl="7" w:tplc="04180019" w:tentative="1">
      <w:start w:val="1"/>
      <w:numFmt w:val="lowerLetter"/>
      <w:lvlText w:val="%8."/>
      <w:lvlJc w:val="left"/>
      <w:pPr>
        <w:ind w:left="6390" w:hanging="360"/>
      </w:pPr>
    </w:lvl>
    <w:lvl w:ilvl="8" w:tplc="0418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2" w15:restartNumberingAfterBreak="0">
    <w:nsid w:val="54AA4BA3"/>
    <w:multiLevelType w:val="hybridMultilevel"/>
    <w:tmpl w:val="CE682174"/>
    <w:lvl w:ilvl="0" w:tplc="0409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3" w15:restartNumberingAfterBreak="0">
    <w:nsid w:val="6D923C30"/>
    <w:multiLevelType w:val="hybridMultilevel"/>
    <w:tmpl w:val="0A12937E"/>
    <w:lvl w:ilvl="0" w:tplc="C15EEA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9C6418"/>
    <w:multiLevelType w:val="hybridMultilevel"/>
    <w:tmpl w:val="5D421EA4"/>
    <w:lvl w:ilvl="0" w:tplc="040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25" w15:restartNumberingAfterBreak="0">
    <w:nsid w:val="744C5569"/>
    <w:multiLevelType w:val="hybridMultilevel"/>
    <w:tmpl w:val="DE4E003A"/>
    <w:lvl w:ilvl="0" w:tplc="1CE28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E02893"/>
    <w:multiLevelType w:val="hybridMultilevel"/>
    <w:tmpl w:val="B422E9FA"/>
    <w:lvl w:ilvl="0" w:tplc="1CE28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8338423">
    <w:abstractNumId w:val="20"/>
  </w:num>
  <w:num w:numId="2" w16cid:durableId="105926716">
    <w:abstractNumId w:val="1"/>
  </w:num>
  <w:num w:numId="3" w16cid:durableId="607931469">
    <w:abstractNumId w:val="23"/>
  </w:num>
  <w:num w:numId="4" w16cid:durableId="1759473602">
    <w:abstractNumId w:val="13"/>
  </w:num>
  <w:num w:numId="5" w16cid:durableId="533660047">
    <w:abstractNumId w:val="2"/>
  </w:num>
  <w:num w:numId="6" w16cid:durableId="1555777747">
    <w:abstractNumId w:val="0"/>
  </w:num>
  <w:num w:numId="7" w16cid:durableId="1164392619">
    <w:abstractNumId w:val="15"/>
  </w:num>
  <w:num w:numId="8" w16cid:durableId="440878775">
    <w:abstractNumId w:val="10"/>
  </w:num>
  <w:num w:numId="9" w16cid:durableId="1129712094">
    <w:abstractNumId w:val="19"/>
  </w:num>
  <w:num w:numId="10" w16cid:durableId="884566186">
    <w:abstractNumId w:val="8"/>
  </w:num>
  <w:num w:numId="11" w16cid:durableId="39139533">
    <w:abstractNumId w:val="21"/>
  </w:num>
  <w:num w:numId="12" w16cid:durableId="593591610">
    <w:abstractNumId w:val="25"/>
  </w:num>
  <w:num w:numId="13" w16cid:durableId="1805273746">
    <w:abstractNumId w:val="6"/>
  </w:num>
  <w:num w:numId="14" w16cid:durableId="1026978037">
    <w:abstractNumId w:val="12"/>
  </w:num>
  <w:num w:numId="15" w16cid:durableId="381684158">
    <w:abstractNumId w:val="18"/>
  </w:num>
  <w:num w:numId="16" w16cid:durableId="821503735">
    <w:abstractNumId w:val="26"/>
  </w:num>
  <w:num w:numId="17" w16cid:durableId="255288376">
    <w:abstractNumId w:val="3"/>
  </w:num>
  <w:num w:numId="18" w16cid:durableId="369843684">
    <w:abstractNumId w:val="17"/>
  </w:num>
  <w:num w:numId="19" w16cid:durableId="845943950">
    <w:abstractNumId w:val="16"/>
  </w:num>
  <w:num w:numId="20" w16cid:durableId="1591039030">
    <w:abstractNumId w:val="24"/>
  </w:num>
  <w:num w:numId="21" w16cid:durableId="919362468">
    <w:abstractNumId w:val="4"/>
  </w:num>
  <w:num w:numId="22" w16cid:durableId="388303986">
    <w:abstractNumId w:val="9"/>
  </w:num>
  <w:num w:numId="23" w16cid:durableId="577373189">
    <w:abstractNumId w:val="22"/>
  </w:num>
  <w:num w:numId="24" w16cid:durableId="2128887299">
    <w:abstractNumId w:val="14"/>
  </w:num>
  <w:num w:numId="25" w16cid:durableId="1432120356">
    <w:abstractNumId w:val="7"/>
  </w:num>
  <w:num w:numId="26" w16cid:durableId="1943802076">
    <w:abstractNumId w:val="5"/>
  </w:num>
  <w:num w:numId="27" w16cid:durableId="973288086">
    <w:abstractNumId w:val="20"/>
  </w:num>
  <w:num w:numId="28" w16cid:durableId="1794328960">
    <w:abstractNumId w:val="20"/>
  </w:num>
  <w:num w:numId="29" w16cid:durableId="425347134">
    <w:abstractNumId w:val="20"/>
  </w:num>
  <w:num w:numId="30" w16cid:durableId="880291916">
    <w:abstractNumId w:val="20"/>
  </w:num>
  <w:num w:numId="31" w16cid:durableId="415132929">
    <w:abstractNumId w:val="20"/>
  </w:num>
  <w:num w:numId="32" w16cid:durableId="1913421761">
    <w:abstractNumId w:val="20"/>
  </w:num>
  <w:num w:numId="33" w16cid:durableId="27338406">
    <w:abstractNumId w:val="20"/>
  </w:num>
  <w:num w:numId="34" w16cid:durableId="1787117557">
    <w:abstractNumId w:val="20"/>
  </w:num>
  <w:num w:numId="35" w16cid:durableId="1134100973">
    <w:abstractNumId w:val="20"/>
  </w:num>
  <w:num w:numId="36" w16cid:durableId="1665666229">
    <w:abstractNumId w:val="20"/>
  </w:num>
  <w:num w:numId="37" w16cid:durableId="2050449528">
    <w:abstractNumId w:val="20"/>
  </w:num>
  <w:num w:numId="38" w16cid:durableId="637955421">
    <w:abstractNumId w:val="20"/>
  </w:num>
  <w:num w:numId="39" w16cid:durableId="612399675">
    <w:abstractNumId w:val="20"/>
  </w:num>
  <w:num w:numId="40" w16cid:durableId="1855459789">
    <w:abstractNumId w:val="20"/>
  </w:num>
  <w:num w:numId="41" w16cid:durableId="1878082748">
    <w:abstractNumId w:val="1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D80"/>
    <w:rsid w:val="00026A4B"/>
    <w:rsid w:val="00040D34"/>
    <w:rsid w:val="00042B89"/>
    <w:rsid w:val="00044496"/>
    <w:rsid w:val="00045BBF"/>
    <w:rsid w:val="0005044C"/>
    <w:rsid w:val="000643D0"/>
    <w:rsid w:val="000734E5"/>
    <w:rsid w:val="00077179"/>
    <w:rsid w:val="000B1E57"/>
    <w:rsid w:val="000B3045"/>
    <w:rsid w:val="000C4BCF"/>
    <w:rsid w:val="000D06C3"/>
    <w:rsid w:val="000D70C1"/>
    <w:rsid w:val="000F2061"/>
    <w:rsid w:val="00101960"/>
    <w:rsid w:val="00110717"/>
    <w:rsid w:val="001260F3"/>
    <w:rsid w:val="00133003"/>
    <w:rsid w:val="00142433"/>
    <w:rsid w:val="0015687F"/>
    <w:rsid w:val="00157FD4"/>
    <w:rsid w:val="0017048E"/>
    <w:rsid w:val="00174CC5"/>
    <w:rsid w:val="00174EE0"/>
    <w:rsid w:val="001A2357"/>
    <w:rsid w:val="001B3273"/>
    <w:rsid w:val="001C0011"/>
    <w:rsid w:val="001C24E6"/>
    <w:rsid w:val="001C2FFB"/>
    <w:rsid w:val="001C6BD6"/>
    <w:rsid w:val="001D2A48"/>
    <w:rsid w:val="001D383D"/>
    <w:rsid w:val="001D5B89"/>
    <w:rsid w:val="001D5E12"/>
    <w:rsid w:val="0021204D"/>
    <w:rsid w:val="002430EE"/>
    <w:rsid w:val="00276B35"/>
    <w:rsid w:val="002A4FB3"/>
    <w:rsid w:val="0033358F"/>
    <w:rsid w:val="00333B22"/>
    <w:rsid w:val="00343155"/>
    <w:rsid w:val="00354798"/>
    <w:rsid w:val="003575B0"/>
    <w:rsid w:val="00370C5A"/>
    <w:rsid w:val="003904D0"/>
    <w:rsid w:val="003C7A33"/>
    <w:rsid w:val="003D4C5A"/>
    <w:rsid w:val="003F4C1F"/>
    <w:rsid w:val="0040261A"/>
    <w:rsid w:val="004057B3"/>
    <w:rsid w:val="0041455A"/>
    <w:rsid w:val="0042133B"/>
    <w:rsid w:val="00433C6A"/>
    <w:rsid w:val="00437EFE"/>
    <w:rsid w:val="00441B8E"/>
    <w:rsid w:val="004435B2"/>
    <w:rsid w:val="004737F5"/>
    <w:rsid w:val="0047763F"/>
    <w:rsid w:val="0048135D"/>
    <w:rsid w:val="004844AE"/>
    <w:rsid w:val="00490895"/>
    <w:rsid w:val="00494141"/>
    <w:rsid w:val="0049546B"/>
    <w:rsid w:val="004A1143"/>
    <w:rsid w:val="004A6A84"/>
    <w:rsid w:val="004B0D80"/>
    <w:rsid w:val="004B1FD4"/>
    <w:rsid w:val="004B3659"/>
    <w:rsid w:val="004C0A08"/>
    <w:rsid w:val="004C55C6"/>
    <w:rsid w:val="004E7935"/>
    <w:rsid w:val="005120FA"/>
    <w:rsid w:val="00524494"/>
    <w:rsid w:val="00531371"/>
    <w:rsid w:val="005555CD"/>
    <w:rsid w:val="00565176"/>
    <w:rsid w:val="00573614"/>
    <w:rsid w:val="005864FD"/>
    <w:rsid w:val="005918DE"/>
    <w:rsid w:val="005A3FD3"/>
    <w:rsid w:val="005B4B59"/>
    <w:rsid w:val="005B4F30"/>
    <w:rsid w:val="005C33F3"/>
    <w:rsid w:val="005D5F3C"/>
    <w:rsid w:val="005E00A9"/>
    <w:rsid w:val="005E0867"/>
    <w:rsid w:val="005E0E6F"/>
    <w:rsid w:val="005E1419"/>
    <w:rsid w:val="005E1548"/>
    <w:rsid w:val="005E2DB3"/>
    <w:rsid w:val="0062359B"/>
    <w:rsid w:val="00674A89"/>
    <w:rsid w:val="00680561"/>
    <w:rsid w:val="006929F8"/>
    <w:rsid w:val="006B1D4C"/>
    <w:rsid w:val="006D1F17"/>
    <w:rsid w:val="006D3AB9"/>
    <w:rsid w:val="006E2FAB"/>
    <w:rsid w:val="00716935"/>
    <w:rsid w:val="00764076"/>
    <w:rsid w:val="007727FF"/>
    <w:rsid w:val="00775D05"/>
    <w:rsid w:val="00791991"/>
    <w:rsid w:val="007C296E"/>
    <w:rsid w:val="007C4797"/>
    <w:rsid w:val="007C72F4"/>
    <w:rsid w:val="007C7DB2"/>
    <w:rsid w:val="007D6C6C"/>
    <w:rsid w:val="00817217"/>
    <w:rsid w:val="00817E4B"/>
    <w:rsid w:val="008213D6"/>
    <w:rsid w:val="008241D3"/>
    <w:rsid w:val="00862672"/>
    <w:rsid w:val="00862F98"/>
    <w:rsid w:val="00865C43"/>
    <w:rsid w:val="00877059"/>
    <w:rsid w:val="00877AAE"/>
    <w:rsid w:val="008A3C19"/>
    <w:rsid w:val="008A7C5A"/>
    <w:rsid w:val="008E4CE3"/>
    <w:rsid w:val="008F1BC2"/>
    <w:rsid w:val="00906DEA"/>
    <w:rsid w:val="009179EA"/>
    <w:rsid w:val="0096194E"/>
    <w:rsid w:val="0097496C"/>
    <w:rsid w:val="009770DF"/>
    <w:rsid w:val="009A39FE"/>
    <w:rsid w:val="009A4184"/>
    <w:rsid w:val="009A540B"/>
    <w:rsid w:val="009B67A2"/>
    <w:rsid w:val="009C071A"/>
    <w:rsid w:val="009C0A88"/>
    <w:rsid w:val="009C1CD6"/>
    <w:rsid w:val="009D3391"/>
    <w:rsid w:val="009E7CE1"/>
    <w:rsid w:val="009F76D8"/>
    <w:rsid w:val="00A112C0"/>
    <w:rsid w:val="00A30937"/>
    <w:rsid w:val="00A52474"/>
    <w:rsid w:val="00A622DD"/>
    <w:rsid w:val="00A67B12"/>
    <w:rsid w:val="00A76F4A"/>
    <w:rsid w:val="00A82B2A"/>
    <w:rsid w:val="00A92D3C"/>
    <w:rsid w:val="00A95367"/>
    <w:rsid w:val="00AA4F87"/>
    <w:rsid w:val="00AB3F74"/>
    <w:rsid w:val="00AB49C4"/>
    <w:rsid w:val="00B02C5F"/>
    <w:rsid w:val="00B059CD"/>
    <w:rsid w:val="00B104FE"/>
    <w:rsid w:val="00B17A42"/>
    <w:rsid w:val="00B34339"/>
    <w:rsid w:val="00B50D68"/>
    <w:rsid w:val="00B602DD"/>
    <w:rsid w:val="00B75CD0"/>
    <w:rsid w:val="00B8149D"/>
    <w:rsid w:val="00B8325E"/>
    <w:rsid w:val="00BA3E78"/>
    <w:rsid w:val="00BC6D91"/>
    <w:rsid w:val="00BD027F"/>
    <w:rsid w:val="00BE0A20"/>
    <w:rsid w:val="00C20D39"/>
    <w:rsid w:val="00C24184"/>
    <w:rsid w:val="00C35E01"/>
    <w:rsid w:val="00C41A58"/>
    <w:rsid w:val="00C4346B"/>
    <w:rsid w:val="00C473F5"/>
    <w:rsid w:val="00C6642D"/>
    <w:rsid w:val="00C76490"/>
    <w:rsid w:val="00C86ADD"/>
    <w:rsid w:val="00C9462D"/>
    <w:rsid w:val="00CA72DE"/>
    <w:rsid w:val="00CD41F8"/>
    <w:rsid w:val="00CF099E"/>
    <w:rsid w:val="00CF79F8"/>
    <w:rsid w:val="00D174A1"/>
    <w:rsid w:val="00D1783D"/>
    <w:rsid w:val="00D217D0"/>
    <w:rsid w:val="00D32364"/>
    <w:rsid w:val="00D43691"/>
    <w:rsid w:val="00D43CCF"/>
    <w:rsid w:val="00D56A24"/>
    <w:rsid w:val="00D6269B"/>
    <w:rsid w:val="00D65B38"/>
    <w:rsid w:val="00D67442"/>
    <w:rsid w:val="00DC7B84"/>
    <w:rsid w:val="00DD1E08"/>
    <w:rsid w:val="00DD53F7"/>
    <w:rsid w:val="00DF5DFA"/>
    <w:rsid w:val="00DF7528"/>
    <w:rsid w:val="00E00C2F"/>
    <w:rsid w:val="00E107D1"/>
    <w:rsid w:val="00E21186"/>
    <w:rsid w:val="00E21E5E"/>
    <w:rsid w:val="00E2497A"/>
    <w:rsid w:val="00E623B1"/>
    <w:rsid w:val="00E63C01"/>
    <w:rsid w:val="00E64861"/>
    <w:rsid w:val="00E65F9C"/>
    <w:rsid w:val="00E720E6"/>
    <w:rsid w:val="00EA0C04"/>
    <w:rsid w:val="00EA1761"/>
    <w:rsid w:val="00EA32B3"/>
    <w:rsid w:val="00EC5B28"/>
    <w:rsid w:val="00EE0F8F"/>
    <w:rsid w:val="00EF2633"/>
    <w:rsid w:val="00EF663C"/>
    <w:rsid w:val="00EF6A48"/>
    <w:rsid w:val="00F415EB"/>
    <w:rsid w:val="00F55C34"/>
    <w:rsid w:val="00F94769"/>
    <w:rsid w:val="00F95FA6"/>
    <w:rsid w:val="00FA05FB"/>
    <w:rsid w:val="00FA5808"/>
    <w:rsid w:val="00FA65D9"/>
    <w:rsid w:val="00FB1CDD"/>
    <w:rsid w:val="00FB420F"/>
    <w:rsid w:val="00FB5191"/>
    <w:rsid w:val="00FB7D27"/>
    <w:rsid w:val="00FD1D42"/>
    <w:rsid w:val="00FD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C1AD81"/>
  <w15:chartTrackingRefBased/>
  <w15:docId w15:val="{11F37FEC-B572-4BBA-A338-9E5493844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71A"/>
  </w:style>
  <w:style w:type="paragraph" w:styleId="Heading1">
    <w:name w:val="heading 1"/>
    <w:aliases w:val="Head_1,PMUD Titlu 1,Sub-titlu capitol,PDS TITLE,INUTIL"/>
    <w:basedOn w:val="Normal"/>
    <w:next w:val="Normal"/>
    <w:link w:val="Heading1Char1"/>
    <w:qFormat/>
    <w:rsid w:val="00D43691"/>
    <w:pPr>
      <w:keepNext/>
      <w:numPr>
        <w:numId w:val="1"/>
      </w:numPr>
      <w:suppressAutoHyphens/>
      <w:spacing w:before="60" w:after="120" w:line="1" w:lineRule="atLeast"/>
      <w:textDirection w:val="btLr"/>
      <w:textAlignment w:val="top"/>
      <w:outlineLvl w:val="0"/>
    </w:pPr>
    <w:rPr>
      <w:rFonts w:ascii="Arial" w:eastAsia="Arial" w:hAnsi="Arial" w:cs="Arial"/>
      <w:b/>
      <w:kern w:val="0"/>
      <w:position w:val="-1"/>
      <w:sz w:val="24"/>
      <w:szCs w:val="20"/>
      <w:lang w:val="en-US"/>
      <w14:ligatures w14:val="none"/>
    </w:rPr>
  </w:style>
  <w:style w:type="paragraph" w:styleId="Heading2">
    <w:name w:val="heading 2"/>
    <w:aliases w:val="Ü 2,Paragraaf,Nadpis_2,AB,Numbered - 2,Sub Heading,ignorer2,Heading 2 Char1,Heading 2 Char Char,Fejléc 2"/>
    <w:basedOn w:val="Normal"/>
    <w:next w:val="Normal"/>
    <w:link w:val="Heading2Char"/>
    <w:qFormat/>
    <w:rsid w:val="00D43691"/>
    <w:pPr>
      <w:keepNext/>
      <w:numPr>
        <w:ilvl w:val="1"/>
        <w:numId w:val="1"/>
      </w:numPr>
      <w:suppressAutoHyphens/>
      <w:spacing w:before="120" w:after="60" w:line="1" w:lineRule="atLeast"/>
      <w:textDirection w:val="btLr"/>
      <w:textAlignment w:val="top"/>
      <w:outlineLvl w:val="1"/>
    </w:pPr>
    <w:rPr>
      <w:rFonts w:ascii="Arial" w:eastAsia="Arial" w:hAnsi="Arial" w:cs="Arial"/>
      <w:b/>
      <w:bCs/>
      <w:iCs/>
      <w:kern w:val="0"/>
      <w:position w:val="-1"/>
      <w:szCs w:val="28"/>
      <w14:ligatures w14:val="none"/>
    </w:rPr>
  </w:style>
  <w:style w:type="paragraph" w:styleId="Heading3">
    <w:name w:val="heading 3"/>
    <w:aliases w:val="Sub1,Podpodkapitola,adpis 3,KopCat. 3,Numbered - 3,PMUD Titlu 3,Ü 3,Caracter, Caracter"/>
    <w:basedOn w:val="Normal"/>
    <w:next w:val="Normal"/>
    <w:link w:val="Heading3Char"/>
    <w:qFormat/>
    <w:rsid w:val="00D43691"/>
    <w:pPr>
      <w:keepNext/>
      <w:numPr>
        <w:ilvl w:val="2"/>
        <w:numId w:val="1"/>
      </w:numPr>
      <w:tabs>
        <w:tab w:val="left" w:pos="851"/>
      </w:tabs>
      <w:suppressAutoHyphens/>
      <w:spacing w:before="60" w:after="60" w:line="1" w:lineRule="atLeast"/>
      <w:jc w:val="both"/>
      <w:textDirection w:val="btLr"/>
      <w:textAlignment w:val="top"/>
      <w:outlineLvl w:val="2"/>
    </w:pPr>
    <w:rPr>
      <w:rFonts w:ascii="Arial" w:eastAsia="Arial" w:hAnsi="Arial" w:cs="Arial"/>
      <w:bCs/>
      <w:i/>
      <w:kern w:val="0"/>
      <w:position w:val="-1"/>
      <w:szCs w:val="26"/>
      <w:lang w:val="en-US"/>
      <w14:ligatures w14:val="none"/>
    </w:rPr>
  </w:style>
  <w:style w:type="paragraph" w:styleId="Heading4">
    <w:name w:val="heading 4"/>
    <w:basedOn w:val="Normal"/>
    <w:next w:val="Normal"/>
    <w:link w:val="Heading4Char"/>
    <w:qFormat/>
    <w:rsid w:val="00D43691"/>
    <w:pPr>
      <w:keepNext/>
      <w:numPr>
        <w:ilvl w:val="3"/>
        <w:numId w:val="1"/>
      </w:numPr>
      <w:suppressAutoHyphens/>
      <w:spacing w:before="40" w:after="120" w:line="1" w:lineRule="atLeast"/>
      <w:ind w:left="0" w:firstLine="0"/>
      <w:jc w:val="both"/>
      <w:textDirection w:val="btLr"/>
      <w:textAlignment w:val="top"/>
      <w:outlineLvl w:val="3"/>
    </w:pPr>
    <w:rPr>
      <w:rFonts w:ascii="Arial" w:eastAsia="Arial" w:hAnsi="Arial" w:cs="Arial"/>
      <w:bCs/>
      <w:i/>
      <w:kern w:val="0"/>
      <w:position w:val="-1"/>
      <w:szCs w:val="28"/>
      <w:lang w:val="en-US"/>
      <w14:ligatures w14:val="none"/>
    </w:rPr>
  </w:style>
  <w:style w:type="paragraph" w:styleId="Heading5">
    <w:name w:val="heading 5"/>
    <w:aliases w:val="Heading M,Mircea,pepe"/>
    <w:basedOn w:val="Normal"/>
    <w:next w:val="Normal"/>
    <w:link w:val="Heading5Char"/>
    <w:qFormat/>
    <w:rsid w:val="00D43691"/>
    <w:pPr>
      <w:numPr>
        <w:ilvl w:val="4"/>
        <w:numId w:val="1"/>
      </w:numPr>
      <w:suppressAutoHyphens/>
      <w:spacing w:before="240" w:after="60" w:line="1" w:lineRule="atLeast"/>
      <w:ind w:left="0" w:firstLine="0"/>
      <w:jc w:val="both"/>
      <w:textDirection w:val="btLr"/>
      <w:textAlignment w:val="top"/>
      <w:outlineLvl w:val="4"/>
    </w:pPr>
    <w:rPr>
      <w:rFonts w:ascii="Arial" w:eastAsia="Arial" w:hAnsi="Arial" w:cs="Arial"/>
      <w:b/>
      <w:bCs/>
      <w:i/>
      <w:iCs/>
      <w:kern w:val="0"/>
      <w:position w:val="-1"/>
      <w:szCs w:val="26"/>
      <w:lang w:val="en-US"/>
      <w14:ligatures w14:val="none"/>
    </w:rPr>
  </w:style>
  <w:style w:type="paragraph" w:styleId="Heading6">
    <w:name w:val="heading 6"/>
    <w:aliases w:val=" Char20,Char20"/>
    <w:basedOn w:val="Normal"/>
    <w:next w:val="Normal"/>
    <w:link w:val="Heading6Char"/>
    <w:qFormat/>
    <w:rsid w:val="00D43691"/>
    <w:pPr>
      <w:numPr>
        <w:ilvl w:val="5"/>
        <w:numId w:val="1"/>
      </w:numPr>
      <w:suppressAutoHyphens/>
      <w:spacing w:before="240" w:after="60" w:line="1" w:lineRule="atLeast"/>
      <w:ind w:left="0" w:firstLine="0"/>
      <w:jc w:val="both"/>
      <w:textDirection w:val="btLr"/>
      <w:textAlignment w:val="top"/>
      <w:outlineLvl w:val="5"/>
    </w:pPr>
    <w:rPr>
      <w:rFonts w:ascii="Calibri" w:eastAsia="Arial" w:hAnsi="Calibri" w:cs="Arial"/>
      <w:b/>
      <w:bCs/>
      <w:kern w:val="0"/>
      <w:position w:val="-1"/>
      <w:lang w:val="en-US"/>
      <w14:ligatures w14:val="none"/>
    </w:rPr>
  </w:style>
  <w:style w:type="paragraph" w:styleId="Heading7">
    <w:name w:val="heading 7"/>
    <w:aliases w:val="Ignore4,Ignore!, Char19,Char19"/>
    <w:basedOn w:val="Normal"/>
    <w:next w:val="Normal"/>
    <w:link w:val="Heading7Char"/>
    <w:qFormat/>
    <w:rsid w:val="00D43691"/>
    <w:pPr>
      <w:numPr>
        <w:ilvl w:val="6"/>
        <w:numId w:val="1"/>
      </w:numPr>
      <w:suppressAutoHyphens/>
      <w:spacing w:before="240" w:after="60" w:line="1" w:lineRule="atLeast"/>
      <w:ind w:left="0" w:firstLine="0"/>
      <w:jc w:val="both"/>
      <w:textDirection w:val="btLr"/>
      <w:textAlignment w:val="top"/>
      <w:outlineLvl w:val="6"/>
    </w:pPr>
    <w:rPr>
      <w:rFonts w:ascii="Calibri" w:eastAsia="Arial" w:hAnsi="Calibri" w:cs="Arial"/>
      <w:kern w:val="0"/>
      <w:position w:val="-1"/>
      <w:sz w:val="24"/>
      <w:szCs w:val="24"/>
      <w:lang w:val="en-US"/>
      <w14:ligatures w14:val="none"/>
    </w:rPr>
  </w:style>
  <w:style w:type="paragraph" w:styleId="Heading8">
    <w:name w:val="heading 8"/>
    <w:aliases w:val="Ignore5,Ignore!!, Char18,Char18"/>
    <w:basedOn w:val="Normal"/>
    <w:next w:val="Normal"/>
    <w:link w:val="Heading8Char"/>
    <w:qFormat/>
    <w:rsid w:val="00D43691"/>
    <w:pPr>
      <w:numPr>
        <w:ilvl w:val="7"/>
        <w:numId w:val="1"/>
      </w:numPr>
      <w:suppressAutoHyphens/>
      <w:spacing w:before="240" w:after="60" w:line="1" w:lineRule="atLeast"/>
      <w:ind w:left="0" w:firstLine="0"/>
      <w:jc w:val="both"/>
      <w:textDirection w:val="btLr"/>
      <w:textAlignment w:val="top"/>
      <w:outlineLvl w:val="7"/>
    </w:pPr>
    <w:rPr>
      <w:rFonts w:ascii="Calibri" w:eastAsia="Arial" w:hAnsi="Calibri" w:cs="Arial"/>
      <w:i/>
      <w:iCs/>
      <w:kern w:val="0"/>
      <w:position w:val="-1"/>
      <w:sz w:val="24"/>
      <w:szCs w:val="24"/>
      <w:lang w:val="en-US"/>
      <w14:ligatures w14:val="none"/>
    </w:rPr>
  </w:style>
  <w:style w:type="paragraph" w:styleId="Heading9">
    <w:name w:val="heading 9"/>
    <w:aliases w:val="Ignore6,Ignore!!!, Char17,Char17"/>
    <w:basedOn w:val="Normal"/>
    <w:next w:val="Normal"/>
    <w:link w:val="Heading9Char"/>
    <w:qFormat/>
    <w:rsid w:val="00D43691"/>
    <w:pPr>
      <w:numPr>
        <w:ilvl w:val="8"/>
        <w:numId w:val="1"/>
      </w:numPr>
      <w:suppressAutoHyphens/>
      <w:spacing w:before="240" w:after="60" w:line="1" w:lineRule="atLeast"/>
      <w:ind w:left="0" w:firstLine="0"/>
      <w:jc w:val="both"/>
      <w:textDirection w:val="btLr"/>
      <w:textAlignment w:val="top"/>
      <w:outlineLvl w:val="8"/>
    </w:pPr>
    <w:rPr>
      <w:rFonts w:ascii="Arial" w:eastAsia="Arial" w:hAnsi="Arial" w:cs="Arial"/>
      <w:kern w:val="0"/>
      <w:position w:val="-1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3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691"/>
  </w:style>
  <w:style w:type="paragraph" w:styleId="Footer">
    <w:name w:val="footer"/>
    <w:aliases w:val="Fußzeile-2,Bas de page,(Pg,No.,Code)"/>
    <w:basedOn w:val="Normal"/>
    <w:link w:val="FooterChar"/>
    <w:uiPriority w:val="99"/>
    <w:unhideWhenUsed/>
    <w:qFormat/>
    <w:rsid w:val="00D43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Fußzeile-2 Char1,Bas de page Char1,(Pg Char1,No. Char1,Code) Char1"/>
    <w:basedOn w:val="DefaultParagraphFont"/>
    <w:link w:val="Footer"/>
    <w:uiPriority w:val="99"/>
    <w:rsid w:val="00D43691"/>
  </w:style>
  <w:style w:type="paragraph" w:styleId="ListParagraph">
    <w:name w:val="List Paragraph"/>
    <w:basedOn w:val="Normal"/>
    <w:uiPriority w:val="34"/>
    <w:qFormat/>
    <w:rsid w:val="00D43691"/>
    <w:pPr>
      <w:ind w:left="720"/>
      <w:contextualSpacing/>
    </w:pPr>
  </w:style>
  <w:style w:type="character" w:customStyle="1" w:styleId="Heading1Char">
    <w:name w:val="Heading 1 Char"/>
    <w:basedOn w:val="DefaultParagraphFont"/>
    <w:uiPriority w:val="9"/>
    <w:rsid w:val="00D436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aliases w:val="Ü 2 Char,Paragraaf Char,Nadpis_2 Char,AB Char,Numbered - 2 Char,Sub Heading Char,ignorer2 Char,Heading 2 Char1 Char,Heading 2 Char Char Char,Fejléc 2 Char"/>
    <w:basedOn w:val="DefaultParagraphFont"/>
    <w:link w:val="Heading2"/>
    <w:rsid w:val="00D43691"/>
    <w:rPr>
      <w:rFonts w:ascii="Arial" w:eastAsia="Arial" w:hAnsi="Arial" w:cs="Arial"/>
      <w:b/>
      <w:bCs/>
      <w:iCs/>
      <w:kern w:val="0"/>
      <w:position w:val="-1"/>
      <w:szCs w:val="28"/>
      <w14:ligatures w14:val="none"/>
    </w:rPr>
  </w:style>
  <w:style w:type="character" w:customStyle="1" w:styleId="Heading3Char">
    <w:name w:val="Heading 3 Char"/>
    <w:aliases w:val="Sub1 Char,Podpodkapitola Char,adpis 3 Char,KopCat. 3 Char,Numbered - 3 Char,PMUD Titlu 3 Char,Ü 3 Char,Caracter Char, Caracter Char"/>
    <w:basedOn w:val="DefaultParagraphFont"/>
    <w:link w:val="Heading3"/>
    <w:rsid w:val="00D43691"/>
    <w:rPr>
      <w:rFonts w:ascii="Arial" w:eastAsia="Arial" w:hAnsi="Arial" w:cs="Arial"/>
      <w:bCs/>
      <w:i/>
      <w:kern w:val="0"/>
      <w:position w:val="-1"/>
      <w:szCs w:val="26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rsid w:val="00D43691"/>
    <w:rPr>
      <w:rFonts w:ascii="Arial" w:eastAsia="Arial" w:hAnsi="Arial" w:cs="Arial"/>
      <w:bCs/>
      <w:i/>
      <w:kern w:val="0"/>
      <w:position w:val="-1"/>
      <w:szCs w:val="28"/>
      <w:lang w:val="en-US"/>
      <w14:ligatures w14:val="none"/>
    </w:rPr>
  </w:style>
  <w:style w:type="character" w:customStyle="1" w:styleId="Heading5Char">
    <w:name w:val="Heading 5 Char"/>
    <w:aliases w:val="Heading M Char,Mircea Char,pepe Char"/>
    <w:basedOn w:val="DefaultParagraphFont"/>
    <w:link w:val="Heading5"/>
    <w:rsid w:val="00D43691"/>
    <w:rPr>
      <w:rFonts w:ascii="Arial" w:eastAsia="Arial" w:hAnsi="Arial" w:cs="Arial"/>
      <w:b/>
      <w:bCs/>
      <w:i/>
      <w:iCs/>
      <w:kern w:val="0"/>
      <w:position w:val="-1"/>
      <w:szCs w:val="26"/>
      <w:lang w:val="en-US"/>
      <w14:ligatures w14:val="none"/>
    </w:rPr>
  </w:style>
  <w:style w:type="character" w:customStyle="1" w:styleId="Heading6Char">
    <w:name w:val="Heading 6 Char"/>
    <w:aliases w:val=" Char20 Char,Char20 Char"/>
    <w:basedOn w:val="DefaultParagraphFont"/>
    <w:link w:val="Heading6"/>
    <w:rsid w:val="00D43691"/>
    <w:rPr>
      <w:rFonts w:ascii="Calibri" w:eastAsia="Arial" w:hAnsi="Calibri" w:cs="Arial"/>
      <w:b/>
      <w:bCs/>
      <w:kern w:val="0"/>
      <w:position w:val="-1"/>
      <w:lang w:val="en-US"/>
      <w14:ligatures w14:val="none"/>
    </w:rPr>
  </w:style>
  <w:style w:type="character" w:customStyle="1" w:styleId="Heading7Char">
    <w:name w:val="Heading 7 Char"/>
    <w:aliases w:val="Ignore4 Char,Ignore! Char, Char19 Char,Char19 Char"/>
    <w:basedOn w:val="DefaultParagraphFont"/>
    <w:link w:val="Heading7"/>
    <w:rsid w:val="00D43691"/>
    <w:rPr>
      <w:rFonts w:ascii="Calibri" w:eastAsia="Arial" w:hAnsi="Calibri" w:cs="Arial"/>
      <w:kern w:val="0"/>
      <w:position w:val="-1"/>
      <w:sz w:val="24"/>
      <w:szCs w:val="24"/>
      <w:lang w:val="en-US"/>
      <w14:ligatures w14:val="none"/>
    </w:rPr>
  </w:style>
  <w:style w:type="character" w:customStyle="1" w:styleId="Heading8Char">
    <w:name w:val="Heading 8 Char"/>
    <w:aliases w:val="Ignore5 Char,Ignore!! Char, Char18 Char,Char18 Char"/>
    <w:basedOn w:val="DefaultParagraphFont"/>
    <w:link w:val="Heading8"/>
    <w:rsid w:val="00D43691"/>
    <w:rPr>
      <w:rFonts w:ascii="Calibri" w:eastAsia="Arial" w:hAnsi="Calibri" w:cs="Arial"/>
      <w:i/>
      <w:iCs/>
      <w:kern w:val="0"/>
      <w:position w:val="-1"/>
      <w:sz w:val="24"/>
      <w:szCs w:val="24"/>
      <w:lang w:val="en-US"/>
      <w14:ligatures w14:val="none"/>
    </w:rPr>
  </w:style>
  <w:style w:type="character" w:customStyle="1" w:styleId="Heading9Char">
    <w:name w:val="Heading 9 Char"/>
    <w:aliases w:val="Ignore6 Char,Ignore!!! Char, Char17 Char,Char17 Char"/>
    <w:basedOn w:val="DefaultParagraphFont"/>
    <w:link w:val="Heading9"/>
    <w:rsid w:val="00D43691"/>
    <w:rPr>
      <w:rFonts w:ascii="Arial" w:eastAsia="Arial" w:hAnsi="Arial" w:cs="Arial"/>
      <w:kern w:val="0"/>
      <w:position w:val="-1"/>
      <w:lang w:val="en-US"/>
      <w14:ligatures w14:val="none"/>
    </w:rPr>
  </w:style>
  <w:style w:type="character" w:customStyle="1" w:styleId="Heading1Char1">
    <w:name w:val="Heading 1 Char1"/>
    <w:aliases w:val="Head_1 Char,PMUD Titlu 1 Char,Sub-titlu capitol Char,PDS TITLE Char,INUTIL Char"/>
    <w:basedOn w:val="DefaultParagraphFont"/>
    <w:link w:val="Heading1"/>
    <w:rsid w:val="00D43691"/>
    <w:rPr>
      <w:rFonts w:ascii="Arial" w:eastAsia="Arial" w:hAnsi="Arial" w:cs="Arial"/>
      <w:b/>
      <w:kern w:val="0"/>
      <w:position w:val="-1"/>
      <w:sz w:val="24"/>
      <w:szCs w:val="20"/>
      <w:lang w:val="en-US"/>
      <w14:ligatures w14:val="none"/>
    </w:rPr>
  </w:style>
  <w:style w:type="paragraph" w:customStyle="1" w:styleId="MIRCEAChar">
    <w:name w:val="MIRCEA Char"/>
    <w:basedOn w:val="CommentText"/>
    <w:link w:val="MIRCEACharChar"/>
    <w:qFormat/>
    <w:rsid w:val="00370C5A"/>
    <w:pPr>
      <w:spacing w:after="0" w:line="360" w:lineRule="auto"/>
      <w:ind w:right="680"/>
    </w:pPr>
    <w:rPr>
      <w:rFonts w:ascii="Arial Narrow" w:eastAsia="Times New Roman" w:hAnsi="Arial Narrow" w:cs="Times New Roman"/>
      <w:kern w:val="0"/>
      <w:sz w:val="24"/>
      <w:lang w:val="de-AT" w:eastAsia="de-DE"/>
      <w14:ligatures w14:val="none"/>
    </w:rPr>
  </w:style>
  <w:style w:type="character" w:customStyle="1" w:styleId="MIRCEACharChar">
    <w:name w:val="MIRCEA Char Char"/>
    <w:basedOn w:val="CommentTextChar"/>
    <w:link w:val="MIRCEAChar"/>
    <w:rsid w:val="00370C5A"/>
    <w:rPr>
      <w:rFonts w:ascii="Arial Narrow" w:eastAsia="Times New Roman" w:hAnsi="Arial Narrow" w:cs="Times New Roman"/>
      <w:kern w:val="0"/>
      <w:sz w:val="24"/>
      <w:szCs w:val="20"/>
      <w:lang w:val="de-AT" w:eastAsia="de-DE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0C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0C5A"/>
    <w:rPr>
      <w:sz w:val="20"/>
      <w:szCs w:val="20"/>
    </w:rPr>
  </w:style>
  <w:style w:type="character" w:customStyle="1" w:styleId="FooterChar2">
    <w:name w:val="Footer Char2"/>
    <w:aliases w:val="Fußzeile-2 Char,Bas de page Char,(Pg Char,No. Char,Code) Char"/>
    <w:basedOn w:val="DefaultParagraphFont"/>
    <w:uiPriority w:val="99"/>
    <w:rsid w:val="00A95367"/>
    <w:rPr>
      <w:position w:val="-1"/>
      <w:szCs w:val="24"/>
      <w:lang w:val="ro-RO"/>
    </w:rPr>
  </w:style>
  <w:style w:type="paragraph" w:customStyle="1" w:styleId="MIRCEA">
    <w:name w:val="MIRCEA"/>
    <w:basedOn w:val="CommentText"/>
    <w:rsid w:val="00040D34"/>
    <w:pPr>
      <w:spacing w:after="0" w:line="360" w:lineRule="auto"/>
    </w:pPr>
    <w:rPr>
      <w:rFonts w:ascii="Arial Narrow" w:eastAsia="Times New Roman" w:hAnsi="Arial Narrow" w:cs="Times New Roman"/>
      <w:kern w:val="0"/>
      <w:sz w:val="24"/>
      <w:lang w:val="de-AT" w:eastAsia="de-DE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AB49C4"/>
    <w:pPr>
      <w:keepLines/>
      <w:numPr>
        <w:numId w:val="0"/>
      </w:numPr>
      <w:suppressAutoHyphens w:val="0"/>
      <w:spacing w:before="240" w:after="0" w:line="259" w:lineRule="auto"/>
      <w:textDirection w:val="lrTb"/>
      <w:textAlignment w:val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positio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B49C4"/>
    <w:pPr>
      <w:tabs>
        <w:tab w:val="left" w:pos="440"/>
        <w:tab w:val="right" w:leader="dot" w:pos="9016"/>
      </w:tabs>
      <w:spacing w:after="100" w:line="276" w:lineRule="auto"/>
    </w:pPr>
    <w:rPr>
      <w:rFonts w:ascii="Arial Narrow" w:hAnsi="Arial Narrow" w:cs="Arial"/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B49C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B49C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AB49C4"/>
    <w:pPr>
      <w:spacing w:after="100"/>
      <w:ind w:left="660"/>
    </w:pPr>
    <w:rPr>
      <w:rFonts w:eastAsiaTheme="minorEastAsia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AB49C4"/>
    <w:pPr>
      <w:spacing w:after="100"/>
      <w:ind w:left="880"/>
    </w:pPr>
    <w:rPr>
      <w:rFonts w:eastAsiaTheme="minorEastAsia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AB49C4"/>
    <w:pPr>
      <w:spacing w:after="100"/>
      <w:ind w:left="1100"/>
    </w:pPr>
    <w:rPr>
      <w:rFonts w:eastAsiaTheme="minorEastAsia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AB49C4"/>
    <w:pPr>
      <w:spacing w:after="100"/>
      <w:ind w:left="1320"/>
    </w:pPr>
    <w:rPr>
      <w:rFonts w:eastAsiaTheme="minorEastAsia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AB49C4"/>
    <w:pPr>
      <w:spacing w:after="100"/>
      <w:ind w:left="1540"/>
    </w:pPr>
    <w:rPr>
      <w:rFonts w:eastAsiaTheme="minorEastAsia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AB49C4"/>
    <w:pPr>
      <w:spacing w:after="100"/>
      <w:ind w:left="1760"/>
    </w:pPr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AB49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49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5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B9218-8DBE-467A-BF20-D90EB01A4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50</Pages>
  <Words>16537</Words>
  <Characters>95917</Characters>
  <Application>Microsoft Office Word</Application>
  <DocSecurity>0</DocSecurity>
  <Lines>799</Lines>
  <Paragraphs>224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168</cp:revision>
  <cp:lastPrinted>2024-04-15T09:19:00Z</cp:lastPrinted>
  <dcterms:created xsi:type="dcterms:W3CDTF">2024-01-24T14:20:00Z</dcterms:created>
  <dcterms:modified xsi:type="dcterms:W3CDTF">2024-04-15T09:20:00Z</dcterms:modified>
</cp:coreProperties>
</file>