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6F" w:rsidRPr="00930B3D" w:rsidRDefault="00B0206F" w:rsidP="00930B3D">
      <w:pPr>
        <w:jc w:val="both"/>
        <w:rPr>
          <w:rFonts w:ascii="Arial" w:hAnsi="Arial" w:cs="Arial"/>
          <w:sz w:val="28"/>
          <w:szCs w:val="28"/>
        </w:rPr>
      </w:pPr>
    </w:p>
    <w:p w:rsidR="00B0206F" w:rsidRPr="00930B3D" w:rsidRDefault="00B0206F" w:rsidP="00930B3D">
      <w:pPr>
        <w:jc w:val="both"/>
        <w:rPr>
          <w:rFonts w:ascii="Arial" w:hAnsi="Arial" w:cs="Arial"/>
          <w:sz w:val="28"/>
          <w:szCs w:val="28"/>
        </w:rPr>
      </w:pPr>
    </w:p>
    <w:p w:rsidR="00B0206F" w:rsidRPr="006B1330" w:rsidRDefault="00B0206F" w:rsidP="00930B3D">
      <w:pPr>
        <w:jc w:val="both"/>
        <w:rPr>
          <w:rFonts w:ascii="Arial" w:hAnsi="Arial" w:cs="Arial"/>
          <w:sz w:val="28"/>
          <w:szCs w:val="28"/>
        </w:rPr>
      </w:pPr>
      <w:r w:rsidRPr="006B1330">
        <w:rPr>
          <w:rFonts w:ascii="Arial" w:eastAsia="Times New Roman" w:hAnsi="Arial" w:cs="Arial"/>
          <w:bCs/>
          <w:spacing w:val="-8"/>
          <w:sz w:val="28"/>
          <w:szCs w:val="28"/>
        </w:rPr>
        <w:t>Agenţia pentru Protecţia Mediului Cluj</w:t>
      </w:r>
      <w:r w:rsidRPr="006B1330">
        <w:rPr>
          <w:rFonts w:ascii="Arial" w:eastAsia="Times New Roman" w:hAnsi="Arial" w:cs="Arial"/>
          <w:spacing w:val="-8"/>
          <w:sz w:val="28"/>
          <w:szCs w:val="28"/>
        </w:rPr>
        <w:t xml:space="preserve"> anunţă publicul interesat că</w:t>
      </w:r>
      <w:r w:rsidR="006B1330" w:rsidRPr="006B1330">
        <w:rPr>
          <w:rFonts w:ascii="Arial" w:eastAsia="Times New Roman" w:hAnsi="Arial" w:cs="Arial"/>
          <w:spacing w:val="-8"/>
          <w:sz w:val="28"/>
          <w:szCs w:val="28"/>
        </w:rPr>
        <w:t>:</w:t>
      </w:r>
      <w:r w:rsidR="006B1330" w:rsidRPr="006B1330">
        <w:rPr>
          <w:rFonts w:ascii="Arial" w:eastAsia="Calibri" w:hAnsi="Arial" w:cs="Arial"/>
          <w:b/>
          <w:sz w:val="28"/>
          <w:szCs w:val="28"/>
        </w:rPr>
        <w:t xml:space="preserve"> </w:t>
      </w:r>
      <w:r w:rsidR="006B1330" w:rsidRPr="006B1330">
        <w:rPr>
          <w:rFonts w:ascii="Arial" w:eastAsia="Calibri" w:hAnsi="Arial" w:cs="Arial"/>
          <w:b/>
          <w:sz w:val="28"/>
          <w:szCs w:val="28"/>
        </w:rPr>
        <w:t>Elaborare PUZ pentru construire pensiune agroturistica</w:t>
      </w:r>
      <w:r w:rsidR="006B1330" w:rsidRPr="006B1330">
        <w:rPr>
          <w:rFonts w:ascii="Arial" w:eastAsia="Calibri" w:hAnsi="Arial" w:cs="Arial"/>
          <w:sz w:val="28"/>
          <w:szCs w:val="28"/>
        </w:rPr>
        <w:t>” amplasata în</w:t>
      </w:r>
      <w:r w:rsidR="006B1330" w:rsidRPr="006B1330">
        <w:rPr>
          <w:rFonts w:ascii="Arial" w:hAnsi="Arial" w:cs="Arial"/>
          <w:sz w:val="28"/>
          <w:szCs w:val="28"/>
        </w:rPr>
        <w:t xml:space="preserve"> Comuna Calatele, localitatea Calatele Padure, Fn, jud. Cluj</w:t>
      </w:r>
      <w:r w:rsidR="006B1330" w:rsidRPr="006B1330">
        <w:rPr>
          <w:rFonts w:ascii="Arial" w:eastAsia="Calibri" w:hAnsi="Arial" w:cs="Arial"/>
          <w:b/>
          <w:sz w:val="28"/>
          <w:szCs w:val="28"/>
        </w:rPr>
        <w:t xml:space="preserve"> </w:t>
      </w:r>
      <w:r w:rsidR="00930B3D" w:rsidRPr="006B1330">
        <w:rPr>
          <w:rFonts w:ascii="Arial" w:eastAsia="Calibri" w:hAnsi="Arial" w:cs="Arial"/>
          <w:i/>
          <w:sz w:val="28"/>
          <w:szCs w:val="28"/>
        </w:rPr>
        <w:t xml:space="preserve">, </w:t>
      </w:r>
      <w:r w:rsidR="00930B3D" w:rsidRPr="006B1330">
        <w:rPr>
          <w:rFonts w:ascii="Arial" w:hAnsi="Arial" w:cs="Arial"/>
          <w:spacing w:val="-8"/>
          <w:sz w:val="28"/>
          <w:szCs w:val="28"/>
        </w:rPr>
        <w:t>titular</w:t>
      </w:r>
      <w:r w:rsidR="00930B3D" w:rsidRPr="006B1330">
        <w:rPr>
          <w:rFonts w:ascii="Arial" w:hAnsi="Arial" w:cs="Arial"/>
          <w:sz w:val="28"/>
          <w:szCs w:val="28"/>
        </w:rPr>
        <w:t>:</w:t>
      </w:r>
      <w:r w:rsidR="006B1330" w:rsidRPr="006B1330">
        <w:rPr>
          <w:rFonts w:ascii="Arial" w:hAnsi="Arial" w:cs="Arial"/>
          <w:sz w:val="28"/>
          <w:szCs w:val="28"/>
        </w:rPr>
        <w:t xml:space="preserve"> </w:t>
      </w:r>
      <w:r w:rsidR="006B1330" w:rsidRPr="006B1330">
        <w:rPr>
          <w:rFonts w:ascii="Arial" w:hAnsi="Arial" w:cs="Arial"/>
          <w:sz w:val="28"/>
          <w:szCs w:val="28"/>
        </w:rPr>
        <w:t>PALINCAS SAV TUDOR NICOLAE</w:t>
      </w:r>
      <w:r w:rsidRPr="006B1330">
        <w:rPr>
          <w:rFonts w:ascii="Arial" w:eastAsia="Times New Roman" w:hAnsi="Arial" w:cs="Arial"/>
          <w:spacing w:val="-8"/>
          <w:sz w:val="28"/>
          <w:szCs w:val="28"/>
        </w:rPr>
        <w:t>, nu necesită evaluare de mediu,</w:t>
      </w:r>
      <w:r w:rsidRPr="006B1330">
        <w:rPr>
          <w:rFonts w:ascii="Arial" w:eastAsia="Times New Roman" w:hAnsi="Arial" w:cs="Arial"/>
          <w:bCs/>
          <w:iCs/>
          <w:spacing w:val="-8"/>
          <w:sz w:val="28"/>
          <w:szCs w:val="28"/>
        </w:rPr>
        <w:t xml:space="preserve"> planul </w:t>
      </w:r>
      <w:r w:rsidRPr="006B1330">
        <w:rPr>
          <w:rFonts w:ascii="Arial" w:eastAsia="Times New Roman" w:hAnsi="Arial" w:cs="Arial"/>
          <w:spacing w:val="-8"/>
          <w:sz w:val="28"/>
          <w:szCs w:val="28"/>
        </w:rPr>
        <w:t>urmând a fi supus procedurii de adoptare fără aviz de mediu. Observaţiile şi comentariile publicului interesat privind decizia etapei de încadrare se transmit în scris la</w:t>
      </w:r>
      <w:r w:rsidRPr="006B1330">
        <w:rPr>
          <w:rFonts w:ascii="Arial" w:eastAsia="Times New Roman" w:hAnsi="Arial" w:cs="Arial"/>
          <w:bCs/>
          <w:spacing w:val="-8"/>
          <w:sz w:val="28"/>
          <w:szCs w:val="28"/>
        </w:rPr>
        <w:t xml:space="preserve"> Agenţia pentru Protecţia Mediului Cluj, Calea Dorobanţilor, nr. 99, bl. 9B, cod 400609, tel. 0264-410722, fax: 0264-410716, e-mail: </w:t>
      </w:r>
      <w:hyperlink r:id="rId5" w:history="1">
        <w:r w:rsidRPr="006B1330">
          <w:rPr>
            <w:rFonts w:ascii="Arial" w:eastAsia="Times New Roman" w:hAnsi="Arial" w:cs="Arial"/>
            <w:bCs/>
            <w:color w:val="0000FF"/>
            <w:spacing w:val="-8"/>
            <w:sz w:val="28"/>
            <w:szCs w:val="28"/>
            <w:u w:val="single"/>
          </w:rPr>
          <w:t>office@apmcj.anpm.ro</w:t>
        </w:r>
      </w:hyperlink>
      <w:r w:rsidRPr="006B1330">
        <w:rPr>
          <w:rFonts w:ascii="Arial" w:eastAsia="Times New Roman" w:hAnsi="Arial" w:cs="Arial"/>
          <w:bCs/>
          <w:spacing w:val="-8"/>
          <w:sz w:val="28"/>
          <w:szCs w:val="28"/>
        </w:rPr>
        <w:t xml:space="preserve"> </w:t>
      </w:r>
      <w:r w:rsidRPr="006B1330">
        <w:rPr>
          <w:rFonts w:ascii="Arial" w:eastAsia="Times New Roman" w:hAnsi="Arial" w:cs="Arial"/>
          <w:spacing w:val="-8"/>
          <w:sz w:val="28"/>
          <w:szCs w:val="28"/>
        </w:rPr>
        <w:t>în z</w:t>
      </w:r>
      <w:bookmarkStart w:id="0" w:name="_GoBack"/>
      <w:bookmarkEnd w:id="0"/>
      <w:r w:rsidRPr="006B1330">
        <w:rPr>
          <w:rFonts w:ascii="Arial" w:eastAsia="Times New Roman" w:hAnsi="Arial" w:cs="Arial"/>
          <w:spacing w:val="-8"/>
          <w:sz w:val="28"/>
          <w:szCs w:val="28"/>
        </w:rPr>
        <w:t>ilele de luni-vineri, între orele 9</w:t>
      </w:r>
      <w:r w:rsidRPr="006B1330">
        <w:rPr>
          <w:rFonts w:ascii="Arial" w:eastAsia="Times New Roman" w:hAnsi="Arial" w:cs="Arial"/>
          <w:spacing w:val="-8"/>
          <w:sz w:val="28"/>
          <w:szCs w:val="28"/>
          <w:vertAlign w:val="superscript"/>
        </w:rPr>
        <w:t>00</w:t>
      </w:r>
      <w:r w:rsidRPr="006B1330">
        <w:rPr>
          <w:rFonts w:ascii="Arial" w:eastAsia="Times New Roman" w:hAnsi="Arial" w:cs="Arial"/>
          <w:spacing w:val="-8"/>
          <w:sz w:val="28"/>
          <w:szCs w:val="28"/>
        </w:rPr>
        <w:t>-14</w:t>
      </w:r>
      <w:r w:rsidRPr="006B1330">
        <w:rPr>
          <w:rFonts w:ascii="Arial" w:eastAsia="Times New Roman" w:hAnsi="Arial" w:cs="Arial"/>
          <w:spacing w:val="-8"/>
          <w:sz w:val="28"/>
          <w:szCs w:val="28"/>
          <w:vertAlign w:val="superscript"/>
        </w:rPr>
        <w:t>00</w:t>
      </w:r>
      <w:r w:rsidRPr="006B1330">
        <w:rPr>
          <w:rFonts w:ascii="Arial" w:eastAsia="Times New Roman" w:hAnsi="Arial" w:cs="Arial"/>
          <w:spacing w:val="-8"/>
          <w:sz w:val="28"/>
          <w:szCs w:val="28"/>
        </w:rPr>
        <w:t xml:space="preserve">, în termen de 10 zile calendaristice de la data apariţiei anunţului.”  </w:t>
      </w:r>
    </w:p>
    <w:p w:rsidR="00476607" w:rsidRPr="00930B3D" w:rsidRDefault="00476607" w:rsidP="00B0206F"/>
    <w:sectPr w:rsidR="00476607" w:rsidRPr="0093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09"/>
    <w:rsid w:val="0000739E"/>
    <w:rsid w:val="00013503"/>
    <w:rsid w:val="00014154"/>
    <w:rsid w:val="00025064"/>
    <w:rsid w:val="00026558"/>
    <w:rsid w:val="000355D7"/>
    <w:rsid w:val="00046262"/>
    <w:rsid w:val="00047504"/>
    <w:rsid w:val="00055DBA"/>
    <w:rsid w:val="00065681"/>
    <w:rsid w:val="000814D0"/>
    <w:rsid w:val="00092070"/>
    <w:rsid w:val="0009715A"/>
    <w:rsid w:val="000978CB"/>
    <w:rsid w:val="000A7F45"/>
    <w:rsid w:val="000B05E1"/>
    <w:rsid w:val="000B1E58"/>
    <w:rsid w:val="000B493A"/>
    <w:rsid w:val="000B7991"/>
    <w:rsid w:val="000C5894"/>
    <w:rsid w:val="000D30CB"/>
    <w:rsid w:val="000E128D"/>
    <w:rsid w:val="000E5881"/>
    <w:rsid w:val="000F1915"/>
    <w:rsid w:val="000F2256"/>
    <w:rsid w:val="000F699A"/>
    <w:rsid w:val="00102A31"/>
    <w:rsid w:val="00110852"/>
    <w:rsid w:val="001129C0"/>
    <w:rsid w:val="00120996"/>
    <w:rsid w:val="001224FA"/>
    <w:rsid w:val="00132994"/>
    <w:rsid w:val="00133529"/>
    <w:rsid w:val="00135409"/>
    <w:rsid w:val="00142352"/>
    <w:rsid w:val="001463D3"/>
    <w:rsid w:val="00150210"/>
    <w:rsid w:val="00155CF1"/>
    <w:rsid w:val="001567FA"/>
    <w:rsid w:val="001866C7"/>
    <w:rsid w:val="001908D5"/>
    <w:rsid w:val="00197734"/>
    <w:rsid w:val="001A6252"/>
    <w:rsid w:val="001B0604"/>
    <w:rsid w:val="001C1855"/>
    <w:rsid w:val="001D2FD9"/>
    <w:rsid w:val="001D39D4"/>
    <w:rsid w:val="001D6007"/>
    <w:rsid w:val="001F039C"/>
    <w:rsid w:val="001F0A83"/>
    <w:rsid w:val="001F6F73"/>
    <w:rsid w:val="002105C0"/>
    <w:rsid w:val="00217CE8"/>
    <w:rsid w:val="00242BBC"/>
    <w:rsid w:val="00245ECD"/>
    <w:rsid w:val="00254694"/>
    <w:rsid w:val="0026022D"/>
    <w:rsid w:val="00266B62"/>
    <w:rsid w:val="0026715F"/>
    <w:rsid w:val="00272768"/>
    <w:rsid w:val="00283C36"/>
    <w:rsid w:val="002945BA"/>
    <w:rsid w:val="00296D72"/>
    <w:rsid w:val="002A78CA"/>
    <w:rsid w:val="002B467D"/>
    <w:rsid w:val="002C5A3E"/>
    <w:rsid w:val="002D210E"/>
    <w:rsid w:val="002E167C"/>
    <w:rsid w:val="002E2047"/>
    <w:rsid w:val="002F05AF"/>
    <w:rsid w:val="002F120E"/>
    <w:rsid w:val="00302C35"/>
    <w:rsid w:val="00305508"/>
    <w:rsid w:val="00312D85"/>
    <w:rsid w:val="00317F87"/>
    <w:rsid w:val="003242DF"/>
    <w:rsid w:val="0032539D"/>
    <w:rsid w:val="003353D6"/>
    <w:rsid w:val="00357FA3"/>
    <w:rsid w:val="00361BC3"/>
    <w:rsid w:val="00362D40"/>
    <w:rsid w:val="003644EE"/>
    <w:rsid w:val="00374DA6"/>
    <w:rsid w:val="003809A2"/>
    <w:rsid w:val="00390113"/>
    <w:rsid w:val="003A096D"/>
    <w:rsid w:val="003A5DA7"/>
    <w:rsid w:val="003B1409"/>
    <w:rsid w:val="003B2E1A"/>
    <w:rsid w:val="003C25CE"/>
    <w:rsid w:val="003C3881"/>
    <w:rsid w:val="003D5435"/>
    <w:rsid w:val="003E1853"/>
    <w:rsid w:val="003F5871"/>
    <w:rsid w:val="004000FD"/>
    <w:rsid w:val="00416954"/>
    <w:rsid w:val="00417333"/>
    <w:rsid w:val="0042781B"/>
    <w:rsid w:val="004312E8"/>
    <w:rsid w:val="004315B6"/>
    <w:rsid w:val="00432305"/>
    <w:rsid w:val="004334AD"/>
    <w:rsid w:val="00441269"/>
    <w:rsid w:val="0045281E"/>
    <w:rsid w:val="004642C0"/>
    <w:rsid w:val="004713F8"/>
    <w:rsid w:val="00472CFB"/>
    <w:rsid w:val="004749C8"/>
    <w:rsid w:val="00476607"/>
    <w:rsid w:val="00481EBB"/>
    <w:rsid w:val="00485334"/>
    <w:rsid w:val="004A0A03"/>
    <w:rsid w:val="004B4563"/>
    <w:rsid w:val="004C2096"/>
    <w:rsid w:val="004C6B57"/>
    <w:rsid w:val="004E268B"/>
    <w:rsid w:val="004F33F4"/>
    <w:rsid w:val="00507BF9"/>
    <w:rsid w:val="00512C5D"/>
    <w:rsid w:val="0052735B"/>
    <w:rsid w:val="00531D79"/>
    <w:rsid w:val="00544C12"/>
    <w:rsid w:val="00545D0E"/>
    <w:rsid w:val="00547A4A"/>
    <w:rsid w:val="0055134D"/>
    <w:rsid w:val="0055347B"/>
    <w:rsid w:val="00557416"/>
    <w:rsid w:val="005808DB"/>
    <w:rsid w:val="00582A5D"/>
    <w:rsid w:val="005868F7"/>
    <w:rsid w:val="005870EC"/>
    <w:rsid w:val="005878FB"/>
    <w:rsid w:val="005A0EBF"/>
    <w:rsid w:val="005A29EC"/>
    <w:rsid w:val="005A760A"/>
    <w:rsid w:val="005B579C"/>
    <w:rsid w:val="005C55DB"/>
    <w:rsid w:val="005C5F48"/>
    <w:rsid w:val="005D1264"/>
    <w:rsid w:val="005D7FF0"/>
    <w:rsid w:val="005E4000"/>
    <w:rsid w:val="005F5B8A"/>
    <w:rsid w:val="005F73DC"/>
    <w:rsid w:val="0062694A"/>
    <w:rsid w:val="00632078"/>
    <w:rsid w:val="00632DC5"/>
    <w:rsid w:val="00637449"/>
    <w:rsid w:val="006438EB"/>
    <w:rsid w:val="0064592B"/>
    <w:rsid w:val="00655BEC"/>
    <w:rsid w:val="00667CAE"/>
    <w:rsid w:val="00667E21"/>
    <w:rsid w:val="006706E0"/>
    <w:rsid w:val="006720BD"/>
    <w:rsid w:val="00675018"/>
    <w:rsid w:val="00684CBA"/>
    <w:rsid w:val="00692BF4"/>
    <w:rsid w:val="006A47C8"/>
    <w:rsid w:val="006A49DD"/>
    <w:rsid w:val="006A52E2"/>
    <w:rsid w:val="006A6C8B"/>
    <w:rsid w:val="006A7B3B"/>
    <w:rsid w:val="006B06C6"/>
    <w:rsid w:val="006B1330"/>
    <w:rsid w:val="006B383B"/>
    <w:rsid w:val="006B4FEB"/>
    <w:rsid w:val="006B5754"/>
    <w:rsid w:val="006B6A6F"/>
    <w:rsid w:val="006E64D1"/>
    <w:rsid w:val="006F30C2"/>
    <w:rsid w:val="007048F3"/>
    <w:rsid w:val="007132C5"/>
    <w:rsid w:val="00750CB4"/>
    <w:rsid w:val="00767F38"/>
    <w:rsid w:val="00772AB0"/>
    <w:rsid w:val="0077479E"/>
    <w:rsid w:val="00774B42"/>
    <w:rsid w:val="00775A0F"/>
    <w:rsid w:val="00790FED"/>
    <w:rsid w:val="00794DEA"/>
    <w:rsid w:val="007B009B"/>
    <w:rsid w:val="007B4C89"/>
    <w:rsid w:val="007B511F"/>
    <w:rsid w:val="007C3E18"/>
    <w:rsid w:val="007C7BFF"/>
    <w:rsid w:val="007D2AEA"/>
    <w:rsid w:val="007D603F"/>
    <w:rsid w:val="007D632F"/>
    <w:rsid w:val="007E3397"/>
    <w:rsid w:val="007F3BBD"/>
    <w:rsid w:val="007F5F1A"/>
    <w:rsid w:val="008044A3"/>
    <w:rsid w:val="0080510C"/>
    <w:rsid w:val="008110E4"/>
    <w:rsid w:val="00813875"/>
    <w:rsid w:val="00822BC7"/>
    <w:rsid w:val="008236C6"/>
    <w:rsid w:val="00823D45"/>
    <w:rsid w:val="00823F00"/>
    <w:rsid w:val="008275C0"/>
    <w:rsid w:val="00827A9C"/>
    <w:rsid w:val="008372B0"/>
    <w:rsid w:val="008376C0"/>
    <w:rsid w:val="00840331"/>
    <w:rsid w:val="00843F1B"/>
    <w:rsid w:val="00850A47"/>
    <w:rsid w:val="00856E57"/>
    <w:rsid w:val="00871DA6"/>
    <w:rsid w:val="00871F8F"/>
    <w:rsid w:val="008760CA"/>
    <w:rsid w:val="00877206"/>
    <w:rsid w:val="00880CA0"/>
    <w:rsid w:val="00882277"/>
    <w:rsid w:val="00884FBB"/>
    <w:rsid w:val="008860F4"/>
    <w:rsid w:val="00897A82"/>
    <w:rsid w:val="008B472E"/>
    <w:rsid w:val="008C331F"/>
    <w:rsid w:val="008D4335"/>
    <w:rsid w:val="008D4426"/>
    <w:rsid w:val="008D4F57"/>
    <w:rsid w:val="008D5AA5"/>
    <w:rsid w:val="008D69B8"/>
    <w:rsid w:val="008E5DF6"/>
    <w:rsid w:val="008F21D4"/>
    <w:rsid w:val="00905D68"/>
    <w:rsid w:val="00921283"/>
    <w:rsid w:val="0092184B"/>
    <w:rsid w:val="0092339E"/>
    <w:rsid w:val="00930B3D"/>
    <w:rsid w:val="00962C2E"/>
    <w:rsid w:val="009669EB"/>
    <w:rsid w:val="00967D7B"/>
    <w:rsid w:val="00970A73"/>
    <w:rsid w:val="0097610B"/>
    <w:rsid w:val="0097656E"/>
    <w:rsid w:val="009779C2"/>
    <w:rsid w:val="00981148"/>
    <w:rsid w:val="009871D5"/>
    <w:rsid w:val="009A018F"/>
    <w:rsid w:val="009A27B7"/>
    <w:rsid w:val="009A29E0"/>
    <w:rsid w:val="009A49EF"/>
    <w:rsid w:val="009B0B7F"/>
    <w:rsid w:val="009B2B5B"/>
    <w:rsid w:val="009D3F06"/>
    <w:rsid w:val="009D64BA"/>
    <w:rsid w:val="009E74E8"/>
    <w:rsid w:val="009E75D4"/>
    <w:rsid w:val="009F07BC"/>
    <w:rsid w:val="009F6FE0"/>
    <w:rsid w:val="00A01E40"/>
    <w:rsid w:val="00A112FB"/>
    <w:rsid w:val="00A12EE1"/>
    <w:rsid w:val="00A170EF"/>
    <w:rsid w:val="00A33C9A"/>
    <w:rsid w:val="00A348C1"/>
    <w:rsid w:val="00A45ED5"/>
    <w:rsid w:val="00A556A5"/>
    <w:rsid w:val="00A5622D"/>
    <w:rsid w:val="00A56253"/>
    <w:rsid w:val="00A66C16"/>
    <w:rsid w:val="00A75642"/>
    <w:rsid w:val="00A844CA"/>
    <w:rsid w:val="00A9034B"/>
    <w:rsid w:val="00A94EE1"/>
    <w:rsid w:val="00AA47F3"/>
    <w:rsid w:val="00AA48BE"/>
    <w:rsid w:val="00AB0794"/>
    <w:rsid w:val="00AB7B5B"/>
    <w:rsid w:val="00AC17F4"/>
    <w:rsid w:val="00AD3E2E"/>
    <w:rsid w:val="00AD5961"/>
    <w:rsid w:val="00AF15B5"/>
    <w:rsid w:val="00B01ABC"/>
    <w:rsid w:val="00B0206F"/>
    <w:rsid w:val="00B02CC7"/>
    <w:rsid w:val="00B10486"/>
    <w:rsid w:val="00B1206B"/>
    <w:rsid w:val="00B16A86"/>
    <w:rsid w:val="00B22533"/>
    <w:rsid w:val="00B24AE1"/>
    <w:rsid w:val="00B24B6C"/>
    <w:rsid w:val="00B310EC"/>
    <w:rsid w:val="00B34749"/>
    <w:rsid w:val="00B371B8"/>
    <w:rsid w:val="00B401C9"/>
    <w:rsid w:val="00B433B5"/>
    <w:rsid w:val="00B51340"/>
    <w:rsid w:val="00B6117D"/>
    <w:rsid w:val="00B63508"/>
    <w:rsid w:val="00B644D2"/>
    <w:rsid w:val="00B73C37"/>
    <w:rsid w:val="00B80610"/>
    <w:rsid w:val="00B80FDD"/>
    <w:rsid w:val="00B84E32"/>
    <w:rsid w:val="00B860C1"/>
    <w:rsid w:val="00B91151"/>
    <w:rsid w:val="00BA02E3"/>
    <w:rsid w:val="00BA2964"/>
    <w:rsid w:val="00BA4981"/>
    <w:rsid w:val="00BC7652"/>
    <w:rsid w:val="00BD3D09"/>
    <w:rsid w:val="00BE4582"/>
    <w:rsid w:val="00BE4966"/>
    <w:rsid w:val="00BE6E71"/>
    <w:rsid w:val="00C069EE"/>
    <w:rsid w:val="00C240D2"/>
    <w:rsid w:val="00C31A3B"/>
    <w:rsid w:val="00C31DBE"/>
    <w:rsid w:val="00C42128"/>
    <w:rsid w:val="00C42390"/>
    <w:rsid w:val="00C449E8"/>
    <w:rsid w:val="00C53F9D"/>
    <w:rsid w:val="00C605BB"/>
    <w:rsid w:val="00C819DB"/>
    <w:rsid w:val="00C85D68"/>
    <w:rsid w:val="00CA194E"/>
    <w:rsid w:val="00CA74C0"/>
    <w:rsid w:val="00CB20E9"/>
    <w:rsid w:val="00CB3A76"/>
    <w:rsid w:val="00CB76ED"/>
    <w:rsid w:val="00CC7C62"/>
    <w:rsid w:val="00CD1261"/>
    <w:rsid w:val="00CD2037"/>
    <w:rsid w:val="00CD747E"/>
    <w:rsid w:val="00CF4B31"/>
    <w:rsid w:val="00CF4E29"/>
    <w:rsid w:val="00D00900"/>
    <w:rsid w:val="00D01564"/>
    <w:rsid w:val="00D05C86"/>
    <w:rsid w:val="00D15D3C"/>
    <w:rsid w:val="00D26142"/>
    <w:rsid w:val="00D3104C"/>
    <w:rsid w:val="00D35ACB"/>
    <w:rsid w:val="00D441E4"/>
    <w:rsid w:val="00D44C97"/>
    <w:rsid w:val="00D71DEB"/>
    <w:rsid w:val="00D738EA"/>
    <w:rsid w:val="00D80DD2"/>
    <w:rsid w:val="00D83FE7"/>
    <w:rsid w:val="00D87280"/>
    <w:rsid w:val="00D95269"/>
    <w:rsid w:val="00DA1D81"/>
    <w:rsid w:val="00DA6707"/>
    <w:rsid w:val="00DA7AA2"/>
    <w:rsid w:val="00DB7A96"/>
    <w:rsid w:val="00DB7D83"/>
    <w:rsid w:val="00DC2024"/>
    <w:rsid w:val="00DD00B0"/>
    <w:rsid w:val="00DD0C76"/>
    <w:rsid w:val="00DD240B"/>
    <w:rsid w:val="00DD2E02"/>
    <w:rsid w:val="00DD4558"/>
    <w:rsid w:val="00DE0556"/>
    <w:rsid w:val="00E00643"/>
    <w:rsid w:val="00E010A5"/>
    <w:rsid w:val="00E0397C"/>
    <w:rsid w:val="00E103DE"/>
    <w:rsid w:val="00E11B8A"/>
    <w:rsid w:val="00E16FF5"/>
    <w:rsid w:val="00E22B4D"/>
    <w:rsid w:val="00E405C6"/>
    <w:rsid w:val="00E40F00"/>
    <w:rsid w:val="00E43278"/>
    <w:rsid w:val="00E447BB"/>
    <w:rsid w:val="00E44BCB"/>
    <w:rsid w:val="00E55BEF"/>
    <w:rsid w:val="00E56B34"/>
    <w:rsid w:val="00E60814"/>
    <w:rsid w:val="00E61849"/>
    <w:rsid w:val="00E61EDE"/>
    <w:rsid w:val="00E803F6"/>
    <w:rsid w:val="00E931C0"/>
    <w:rsid w:val="00EA58DF"/>
    <w:rsid w:val="00EB3DF4"/>
    <w:rsid w:val="00EB6A5C"/>
    <w:rsid w:val="00EC0E4B"/>
    <w:rsid w:val="00EC1694"/>
    <w:rsid w:val="00EC26D5"/>
    <w:rsid w:val="00EC527A"/>
    <w:rsid w:val="00ED138F"/>
    <w:rsid w:val="00ED47A7"/>
    <w:rsid w:val="00EE0EF4"/>
    <w:rsid w:val="00EE5B8C"/>
    <w:rsid w:val="00EF6E81"/>
    <w:rsid w:val="00F001B8"/>
    <w:rsid w:val="00F00259"/>
    <w:rsid w:val="00F0044C"/>
    <w:rsid w:val="00F0610C"/>
    <w:rsid w:val="00F11B8B"/>
    <w:rsid w:val="00F3462D"/>
    <w:rsid w:val="00F625F3"/>
    <w:rsid w:val="00F76156"/>
    <w:rsid w:val="00F8024A"/>
    <w:rsid w:val="00F83B3B"/>
    <w:rsid w:val="00F85DAA"/>
    <w:rsid w:val="00F90326"/>
    <w:rsid w:val="00F90A83"/>
    <w:rsid w:val="00F9647E"/>
    <w:rsid w:val="00FA6641"/>
    <w:rsid w:val="00FB1361"/>
    <w:rsid w:val="00FD1D8A"/>
    <w:rsid w:val="00FD209A"/>
    <w:rsid w:val="00FE2C5F"/>
    <w:rsid w:val="00FF4C23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c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653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SABAU</dc:creator>
  <cp:keywords/>
  <dc:description/>
  <cp:lastModifiedBy>SIMONA SABAU</cp:lastModifiedBy>
  <cp:revision>4</cp:revision>
  <dcterms:created xsi:type="dcterms:W3CDTF">2015-06-17T12:37:00Z</dcterms:created>
  <dcterms:modified xsi:type="dcterms:W3CDTF">2017-11-03T10:42:00Z</dcterms:modified>
</cp:coreProperties>
</file>