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50738F" w:rsidRDefault="00D23F57" w:rsidP="00D23F57">
      <w:pPr>
        <w:pStyle w:val="Heading3"/>
        <w:spacing w:before="80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Nr.                   /  </w:t>
      </w:r>
    </w:p>
    <w:p w:rsidR="00D23F57" w:rsidRPr="0050738F" w:rsidRDefault="00871558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Rezultatul probei scrise</w:t>
      </w:r>
    </w:p>
    <w:p w:rsidR="00871558" w:rsidRPr="0050738F" w:rsidRDefault="007E5962" w:rsidP="007E5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50738F">
        <w:rPr>
          <w:rFonts w:ascii="Times New Roman" w:hAnsi="Times New Roman"/>
          <w:sz w:val="28"/>
          <w:szCs w:val="28"/>
          <w:lang w:val="pt-BR"/>
        </w:rPr>
        <w:t>a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 concursului de recrutare organizat pentru ocuparea pe durată nederminată a unei funcții publice de execuție Consilier clasa I, grad profesional </w:t>
      </w:r>
      <w:r w:rsidR="00EC52CB">
        <w:rPr>
          <w:rFonts w:ascii="Times New Roman" w:hAnsi="Times New Roman"/>
          <w:sz w:val="28"/>
          <w:szCs w:val="28"/>
          <w:lang w:val="pt-BR"/>
        </w:rPr>
        <w:t xml:space="preserve">superior 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în cadrul </w:t>
      </w:r>
      <w:r w:rsidR="00EC52CB">
        <w:rPr>
          <w:rFonts w:ascii="Times New Roman" w:hAnsi="Times New Roman"/>
          <w:sz w:val="28"/>
          <w:szCs w:val="28"/>
          <w:lang w:val="pt-BR"/>
        </w:rPr>
        <w:t>Biroului Buget Finante Administrativ Resurse Umane</w:t>
      </w:r>
    </w:p>
    <w:p w:rsidR="00871558" w:rsidRPr="00DE1D39" w:rsidRDefault="007E5962" w:rsidP="007E5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50738F">
        <w:rPr>
          <w:rFonts w:ascii="Times New Roman" w:hAnsi="Times New Roman"/>
          <w:sz w:val="28"/>
          <w:szCs w:val="28"/>
          <w:lang w:val="pt-BR"/>
        </w:rPr>
        <w:t>d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in </w:t>
      </w:r>
      <w:r w:rsidR="00871558" w:rsidRPr="00DE1D39">
        <w:rPr>
          <w:rFonts w:ascii="Times New Roman" w:hAnsi="Times New Roman"/>
          <w:sz w:val="28"/>
          <w:szCs w:val="28"/>
          <w:lang w:val="pt-BR"/>
        </w:rPr>
        <w:t>data de 1</w:t>
      </w:r>
      <w:r w:rsidR="00CA4A9C">
        <w:rPr>
          <w:rFonts w:ascii="Times New Roman" w:hAnsi="Times New Roman"/>
          <w:sz w:val="28"/>
          <w:szCs w:val="28"/>
          <w:lang w:val="pt-BR"/>
        </w:rPr>
        <w:t>3</w:t>
      </w:r>
      <w:r w:rsidR="00871558" w:rsidRPr="00DE1D39">
        <w:rPr>
          <w:rFonts w:ascii="Times New Roman" w:hAnsi="Times New Roman"/>
          <w:sz w:val="28"/>
          <w:szCs w:val="28"/>
          <w:lang w:val="pt-BR"/>
        </w:rPr>
        <w:t>.1</w:t>
      </w:r>
      <w:r w:rsidR="00EE528F" w:rsidRPr="00DE1D39">
        <w:rPr>
          <w:rFonts w:ascii="Times New Roman" w:hAnsi="Times New Roman"/>
          <w:sz w:val="28"/>
          <w:szCs w:val="28"/>
          <w:lang w:val="pt-BR"/>
        </w:rPr>
        <w:t>2</w:t>
      </w:r>
      <w:r w:rsidR="00871558" w:rsidRPr="00DE1D39">
        <w:rPr>
          <w:rFonts w:ascii="Times New Roman" w:hAnsi="Times New Roman"/>
          <w:sz w:val="28"/>
          <w:szCs w:val="28"/>
          <w:lang w:val="pt-BR"/>
        </w:rPr>
        <w:t>.2018</w:t>
      </w:r>
    </w:p>
    <w:p w:rsidR="004B0FD4" w:rsidRPr="00DE1D39" w:rsidRDefault="004B0FD4" w:rsidP="004B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4B0FD4" w:rsidRPr="00DE1D39" w:rsidRDefault="004B0FD4" w:rsidP="007E5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D23F57" w:rsidRPr="00DE1D39" w:rsidRDefault="00D23F57" w:rsidP="00D23F57">
      <w:pPr>
        <w:spacing w:before="80" w:line="36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3F57" w:rsidRPr="00DE1D39" w:rsidRDefault="00D23F57" w:rsidP="00D2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13"/>
        <w:gridCol w:w="2665"/>
        <w:gridCol w:w="3314"/>
      </w:tblGrid>
      <w:tr w:rsidR="00DE1D39" w:rsidRPr="00DE1D39" w:rsidTr="00EC52CB">
        <w:tc>
          <w:tcPr>
            <w:tcW w:w="0" w:type="auto"/>
            <w:shd w:val="clear" w:color="auto" w:fill="auto"/>
            <w:vAlign w:val="center"/>
          </w:tcPr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23F57" w:rsidRPr="00DE1D39" w:rsidRDefault="00871558" w:rsidP="0063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Punctaj final proba scris</w:t>
            </w:r>
            <w:r w:rsidR="00637E64"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ă</w:t>
            </w: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23F57" w:rsidRPr="00DE1D39" w:rsidRDefault="00871558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DE1D39" w:rsidRPr="00DE1D39" w:rsidTr="00EC52CB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871558" w:rsidRPr="00DE1D39" w:rsidRDefault="00EC52CB" w:rsidP="0087155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Budisan Calina</w:t>
            </w:r>
          </w:p>
        </w:tc>
        <w:tc>
          <w:tcPr>
            <w:tcW w:w="2665" w:type="dxa"/>
            <w:shd w:val="clear" w:color="auto" w:fill="auto"/>
          </w:tcPr>
          <w:p w:rsidR="00871558" w:rsidRPr="00DE1D39" w:rsidRDefault="008734A2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67,00</w:t>
            </w:r>
          </w:p>
        </w:tc>
        <w:tc>
          <w:tcPr>
            <w:tcW w:w="3314" w:type="dxa"/>
            <w:shd w:val="clear" w:color="auto" w:fill="auto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DE1D39" w:rsidRPr="00DE1D39" w:rsidTr="00EC52CB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871558" w:rsidRPr="00DE1D39" w:rsidRDefault="008734A2" w:rsidP="00871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Cimpan Aurelia</w:t>
            </w:r>
          </w:p>
        </w:tc>
        <w:tc>
          <w:tcPr>
            <w:tcW w:w="2665" w:type="dxa"/>
            <w:shd w:val="clear" w:color="auto" w:fill="auto"/>
          </w:tcPr>
          <w:p w:rsidR="00871558" w:rsidRPr="00DE1D39" w:rsidRDefault="008734A2" w:rsidP="0087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56,33</w:t>
            </w:r>
          </w:p>
        </w:tc>
        <w:tc>
          <w:tcPr>
            <w:tcW w:w="3314" w:type="dxa"/>
            <w:shd w:val="clear" w:color="auto" w:fill="auto"/>
          </w:tcPr>
          <w:p w:rsidR="00871558" w:rsidRPr="00DE1D39" w:rsidRDefault="008734A2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DE1D39" w:rsidRPr="00DE1D39" w:rsidTr="00EC52CB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5E6A" w:rsidRPr="00DE1D39" w:rsidRDefault="00635D4C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485E6A" w:rsidRPr="00DE1D39" w:rsidRDefault="008734A2" w:rsidP="0087155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Aluas Cristina Ioana</w:t>
            </w:r>
          </w:p>
        </w:tc>
        <w:tc>
          <w:tcPr>
            <w:tcW w:w="2665" w:type="dxa"/>
            <w:shd w:val="clear" w:color="auto" w:fill="auto"/>
          </w:tcPr>
          <w:p w:rsidR="00485E6A" w:rsidRPr="00DE1D39" w:rsidRDefault="008734A2" w:rsidP="007B6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33,00</w:t>
            </w:r>
          </w:p>
        </w:tc>
        <w:tc>
          <w:tcPr>
            <w:tcW w:w="3314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DE1D39" w:rsidRPr="00DE1D39" w:rsidTr="00EC52CB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5E6A" w:rsidRPr="00DE1D39" w:rsidRDefault="00635D4C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485E6A" w:rsidRPr="00DE1D39" w:rsidRDefault="00EC52CB" w:rsidP="00B55FD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Tegzesiu Mihaela</w:t>
            </w:r>
          </w:p>
        </w:tc>
        <w:tc>
          <w:tcPr>
            <w:tcW w:w="2665" w:type="dxa"/>
            <w:shd w:val="clear" w:color="auto" w:fill="auto"/>
          </w:tcPr>
          <w:p w:rsidR="00485E6A" w:rsidRPr="00DE1D39" w:rsidRDefault="00485E6A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314" w:type="dxa"/>
            <w:shd w:val="clear" w:color="auto" w:fill="auto"/>
          </w:tcPr>
          <w:p w:rsidR="00485E6A" w:rsidRPr="00DE1D39" w:rsidRDefault="00EC52CB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NEPREZENTAT</w:t>
            </w:r>
          </w:p>
        </w:tc>
      </w:tr>
    </w:tbl>
    <w:p w:rsidR="00D23F57" w:rsidRPr="00DE1D39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160F5D" w:rsidRPr="00DE1D39" w:rsidRDefault="00160F5D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E1D39">
        <w:rPr>
          <w:rFonts w:ascii="Times New Roman" w:hAnsi="Times New Roman"/>
          <w:sz w:val="28"/>
          <w:szCs w:val="28"/>
          <w:lang w:val="it-IT"/>
        </w:rPr>
        <w:t>Pentru a participa la interviu, candida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ț</w:t>
      </w:r>
      <w:r w:rsidRPr="00DE1D39">
        <w:rPr>
          <w:rFonts w:ascii="Times New Roman" w:hAnsi="Times New Roman"/>
          <w:sz w:val="28"/>
          <w:szCs w:val="28"/>
          <w:lang w:val="it-IT"/>
        </w:rPr>
        <w:t>ii trebuie s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ă</w:t>
      </w:r>
      <w:r w:rsidRPr="00DE1D39">
        <w:rPr>
          <w:rFonts w:ascii="Times New Roman" w:hAnsi="Times New Roman"/>
          <w:sz w:val="28"/>
          <w:szCs w:val="28"/>
          <w:lang w:val="it-IT"/>
        </w:rPr>
        <w:t xml:space="preserve"> fi ob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ț</w:t>
      </w:r>
      <w:r w:rsidRPr="00DE1D39">
        <w:rPr>
          <w:rFonts w:ascii="Times New Roman" w:hAnsi="Times New Roman"/>
          <w:sz w:val="28"/>
          <w:szCs w:val="28"/>
          <w:lang w:val="it-IT"/>
        </w:rPr>
        <w:t>inut la proba scris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ă</w:t>
      </w:r>
      <w:r w:rsidRPr="00DE1D39">
        <w:rPr>
          <w:rFonts w:ascii="Times New Roman" w:hAnsi="Times New Roman"/>
          <w:sz w:val="28"/>
          <w:szCs w:val="28"/>
          <w:lang w:val="it-IT"/>
        </w:rPr>
        <w:t xml:space="preserve"> minim 50 de puncte.</w:t>
      </w:r>
    </w:p>
    <w:p w:rsidR="00D23F57" w:rsidRPr="00CB1610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>Eventualele contesta</w:t>
      </w:r>
      <w:r w:rsidRPr="0050738F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 xml:space="preserve">ii se pot depune în termen de cel mult 24 de ore de la data afişării rezultatului </w:t>
      </w:r>
      <w:r w:rsidR="008A3F35">
        <w:rPr>
          <w:rFonts w:ascii="Times New Roman" w:hAnsi="Times New Roman"/>
          <w:color w:val="000000"/>
          <w:sz w:val="28"/>
          <w:szCs w:val="28"/>
          <w:lang w:val="it-IT"/>
        </w:rPr>
        <w:t>probei scrise</w:t>
      </w: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 xml:space="preserve">, respectiv până în data de 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1</w:t>
      </w:r>
      <w:r w:rsidR="00CA4A9C">
        <w:rPr>
          <w:rFonts w:ascii="Times New Roman" w:hAnsi="Times New Roman"/>
          <w:b/>
          <w:sz w:val="28"/>
          <w:szCs w:val="28"/>
          <w:u w:val="single"/>
          <w:lang w:val="it-IT"/>
        </w:rPr>
        <w:t>4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.1</w:t>
      </w:r>
      <w:r w:rsidR="00485E6A"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2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.201</w:t>
      </w:r>
      <w:r w:rsidR="00485E6A"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8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, orele </w:t>
      </w:r>
      <w:r w:rsidR="004A1719">
        <w:rPr>
          <w:rFonts w:ascii="Times New Roman" w:hAnsi="Times New Roman"/>
          <w:b/>
          <w:sz w:val="28"/>
          <w:szCs w:val="28"/>
          <w:lang w:val="it-IT"/>
        </w:rPr>
        <w:t>14</w:t>
      </w:r>
      <w:r w:rsidR="004A1719">
        <w:rPr>
          <w:rFonts w:ascii="Times New Roman" w:hAnsi="Times New Roman"/>
          <w:b/>
          <w:sz w:val="28"/>
          <w:szCs w:val="28"/>
          <w:vertAlign w:val="superscript"/>
          <w:lang w:val="it-IT"/>
        </w:rPr>
        <w:t>4</w:t>
      </w:r>
      <w:r w:rsidR="004A1719" w:rsidRPr="00CB1610">
        <w:rPr>
          <w:rFonts w:ascii="Times New Roman" w:hAnsi="Times New Roman"/>
          <w:b/>
          <w:sz w:val="28"/>
          <w:szCs w:val="28"/>
          <w:vertAlign w:val="superscript"/>
          <w:lang w:val="it-IT"/>
        </w:rPr>
        <w:t>0</w:t>
      </w:r>
      <w:r w:rsidR="004A1719" w:rsidRPr="00CB1610">
        <w:rPr>
          <w:rFonts w:ascii="Times New Roman" w:hAnsi="Times New Roman"/>
          <w:sz w:val="28"/>
          <w:szCs w:val="28"/>
          <w:lang w:val="it-IT"/>
        </w:rPr>
        <w:t>.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 la sediul A.P.M. Cluj, sub sancţiunea decăderii din acest drept.</w:t>
      </w:r>
    </w:p>
    <w:p w:rsidR="00D23F57" w:rsidRPr="00CB1610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CB1610">
        <w:rPr>
          <w:rFonts w:ascii="Times New Roman" w:hAnsi="Times New Roman"/>
          <w:sz w:val="28"/>
          <w:szCs w:val="28"/>
          <w:lang w:val="it-IT"/>
        </w:rPr>
        <w:t xml:space="preserve">Candidaţii declaraţi admişi vor putea participa la </w:t>
      </w:r>
      <w:r w:rsidR="00160F5D" w:rsidRPr="00CB1610">
        <w:rPr>
          <w:rFonts w:ascii="Times New Roman" w:hAnsi="Times New Roman"/>
          <w:sz w:val="28"/>
          <w:szCs w:val="28"/>
          <w:lang w:val="it-IT"/>
        </w:rPr>
        <w:t>interviu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 în data de </w:t>
      </w:r>
      <w:r w:rsidR="003B01CD">
        <w:rPr>
          <w:rFonts w:ascii="Times New Roman" w:hAnsi="Times New Roman"/>
          <w:b/>
          <w:sz w:val="28"/>
          <w:szCs w:val="28"/>
          <w:lang w:val="ro-RO"/>
        </w:rPr>
        <w:t>1</w:t>
      </w:r>
      <w:r w:rsidR="00CA4A9C">
        <w:rPr>
          <w:rFonts w:ascii="Times New Roman" w:hAnsi="Times New Roman"/>
          <w:b/>
          <w:sz w:val="28"/>
          <w:szCs w:val="28"/>
          <w:lang w:val="ro-RO"/>
        </w:rPr>
        <w:t>7</w:t>
      </w:r>
      <w:r w:rsidRPr="00CB1610">
        <w:rPr>
          <w:rFonts w:ascii="Times New Roman" w:hAnsi="Times New Roman"/>
          <w:b/>
          <w:sz w:val="28"/>
          <w:szCs w:val="28"/>
          <w:lang w:val="ro-RO"/>
        </w:rPr>
        <w:t>.1</w:t>
      </w:r>
      <w:r w:rsidR="003B01CD">
        <w:rPr>
          <w:rFonts w:ascii="Times New Roman" w:hAnsi="Times New Roman"/>
          <w:b/>
          <w:sz w:val="28"/>
          <w:szCs w:val="28"/>
          <w:lang w:val="ro-RO"/>
        </w:rPr>
        <w:t>2</w:t>
      </w:r>
      <w:r w:rsidRPr="00CB1610">
        <w:rPr>
          <w:rFonts w:ascii="Times New Roman" w:hAnsi="Times New Roman"/>
          <w:b/>
          <w:sz w:val="28"/>
          <w:szCs w:val="28"/>
          <w:lang w:val="ro-RO"/>
        </w:rPr>
        <w:t>.2018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, care va avea loc la sediul A.P.M. Cluj, et. 1, începând cu </w:t>
      </w:r>
      <w:r w:rsidR="004A1719" w:rsidRPr="00CB1610">
        <w:rPr>
          <w:rFonts w:ascii="Times New Roman" w:hAnsi="Times New Roman"/>
          <w:b/>
          <w:sz w:val="28"/>
          <w:szCs w:val="28"/>
          <w:lang w:val="it-IT"/>
        </w:rPr>
        <w:t xml:space="preserve">ora </w:t>
      </w:r>
      <w:r w:rsidR="004A1719">
        <w:rPr>
          <w:rFonts w:ascii="Times New Roman" w:hAnsi="Times New Roman"/>
          <w:b/>
          <w:sz w:val="28"/>
          <w:szCs w:val="28"/>
          <w:lang w:val="it-IT"/>
        </w:rPr>
        <w:t>14</w:t>
      </w:r>
      <w:r w:rsidR="004A1719" w:rsidRPr="00CB1610">
        <w:rPr>
          <w:rFonts w:ascii="Times New Roman" w:hAnsi="Times New Roman"/>
          <w:sz w:val="28"/>
          <w:szCs w:val="28"/>
          <w:lang w:val="it-IT"/>
        </w:rPr>
        <w:t>.</w:t>
      </w:r>
    </w:p>
    <w:p w:rsidR="00D23F57" w:rsidRPr="0050738F" w:rsidRDefault="00D23F57" w:rsidP="00D23F5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4A1719" w:rsidRDefault="004A1719" w:rsidP="004A1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  <w:lang w:val="it-IT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Afisat in data de 13.12.2018 </w:t>
      </w:r>
      <w:r w:rsidRPr="00CB1610">
        <w:rPr>
          <w:rFonts w:ascii="Times New Roman" w:hAnsi="Times New Roman"/>
          <w:b/>
          <w:sz w:val="28"/>
          <w:szCs w:val="28"/>
          <w:lang w:val="it-IT"/>
        </w:rPr>
        <w:t xml:space="preserve">ora </w:t>
      </w:r>
      <w:r>
        <w:rPr>
          <w:rFonts w:ascii="Times New Roman" w:hAnsi="Times New Roman"/>
          <w:b/>
          <w:sz w:val="28"/>
          <w:szCs w:val="28"/>
          <w:lang w:val="it-IT"/>
        </w:rPr>
        <w:t>14</w:t>
      </w:r>
      <w:r>
        <w:rPr>
          <w:rFonts w:ascii="Times New Roman" w:hAnsi="Times New Roman"/>
          <w:b/>
          <w:sz w:val="28"/>
          <w:szCs w:val="28"/>
          <w:vertAlign w:val="superscript"/>
          <w:lang w:val="it-IT"/>
        </w:rPr>
        <w:t>4</w:t>
      </w:r>
      <w:r w:rsidRPr="00CB1610">
        <w:rPr>
          <w:rFonts w:ascii="Times New Roman" w:hAnsi="Times New Roman"/>
          <w:b/>
          <w:sz w:val="28"/>
          <w:szCs w:val="28"/>
          <w:vertAlign w:val="superscript"/>
          <w:lang w:val="it-IT"/>
        </w:rPr>
        <w:t>0</w:t>
      </w:r>
    </w:p>
    <w:p w:rsidR="004A1719" w:rsidRDefault="004A1719" w:rsidP="004A1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  <w:lang w:val="it-IT"/>
        </w:rPr>
      </w:pPr>
    </w:p>
    <w:p w:rsidR="004A1719" w:rsidRDefault="004A1719" w:rsidP="004A1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  <w:lang w:val="it-IT"/>
        </w:rPr>
      </w:pPr>
    </w:p>
    <w:p w:rsidR="002E2446" w:rsidRPr="0071224D" w:rsidRDefault="00474A3F" w:rsidP="004A1719">
      <w:pPr>
        <w:spacing w:after="0" w:line="240" w:lineRule="auto"/>
        <w:jc w:val="both"/>
        <w:rPr>
          <w:rFonts w:ascii="Garamond" w:hAnsi="Garamond"/>
          <w:b/>
          <w:bCs/>
          <w:sz w:val="16"/>
          <w:szCs w:val="16"/>
          <w:lang w:val="fr-FR"/>
        </w:rPr>
      </w:pPr>
      <w:r w:rsidRPr="0050738F">
        <w:rPr>
          <w:rFonts w:ascii="Times New Roman" w:hAnsi="Times New Roman"/>
          <w:sz w:val="28"/>
          <w:szCs w:val="28"/>
          <w:lang w:val="ro-RO"/>
        </w:rPr>
        <w:t>Secretar Comisie:</w:t>
      </w:r>
      <w:r w:rsidR="00346593">
        <w:rPr>
          <w:sz w:val="28"/>
          <w:szCs w:val="28"/>
          <w:lang w:val="ro-RO"/>
        </w:rPr>
        <w:tab/>
      </w:r>
      <w:bookmarkStart w:id="0" w:name="_GoBack"/>
      <w:bookmarkEnd w:id="0"/>
    </w:p>
    <w:sectPr w:rsidR="002E2446" w:rsidRPr="0071224D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AA" w:rsidRDefault="007730AA" w:rsidP="00D60E4E">
      <w:pPr>
        <w:spacing w:after="0" w:line="240" w:lineRule="auto"/>
      </w:pPr>
      <w:r>
        <w:separator/>
      </w:r>
    </w:p>
  </w:endnote>
  <w:endnote w:type="continuationSeparator" w:id="0">
    <w:p w:rsidR="007730AA" w:rsidRDefault="007730AA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AA" w:rsidRDefault="007730AA" w:rsidP="00D60E4E">
      <w:pPr>
        <w:spacing w:after="0" w:line="240" w:lineRule="auto"/>
      </w:pPr>
      <w:r>
        <w:separator/>
      </w:r>
    </w:p>
  </w:footnote>
  <w:footnote w:type="continuationSeparator" w:id="0">
    <w:p w:rsidR="007730AA" w:rsidRDefault="007730AA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0254A"/>
    <w:rsid w:val="00014082"/>
    <w:rsid w:val="0002543B"/>
    <w:rsid w:val="00050F95"/>
    <w:rsid w:val="00083509"/>
    <w:rsid w:val="00086477"/>
    <w:rsid w:val="00123CF9"/>
    <w:rsid w:val="00123E3A"/>
    <w:rsid w:val="00140FB4"/>
    <w:rsid w:val="00160F5D"/>
    <w:rsid w:val="001B1083"/>
    <w:rsid w:val="001C1EDD"/>
    <w:rsid w:val="001E33FD"/>
    <w:rsid w:val="001F22F4"/>
    <w:rsid w:val="001F5279"/>
    <w:rsid w:val="001F63EA"/>
    <w:rsid w:val="0022146E"/>
    <w:rsid w:val="0022762B"/>
    <w:rsid w:val="00243DCF"/>
    <w:rsid w:val="00252DC8"/>
    <w:rsid w:val="00282888"/>
    <w:rsid w:val="00287D2A"/>
    <w:rsid w:val="002A76CA"/>
    <w:rsid w:val="002E2446"/>
    <w:rsid w:val="002F09C4"/>
    <w:rsid w:val="003127D6"/>
    <w:rsid w:val="00346593"/>
    <w:rsid w:val="00346960"/>
    <w:rsid w:val="00373F35"/>
    <w:rsid w:val="0039253D"/>
    <w:rsid w:val="003B01CD"/>
    <w:rsid w:val="003F4875"/>
    <w:rsid w:val="003F57E9"/>
    <w:rsid w:val="004374E3"/>
    <w:rsid w:val="00471F67"/>
    <w:rsid w:val="00472EBC"/>
    <w:rsid w:val="00474A3F"/>
    <w:rsid w:val="00485E6A"/>
    <w:rsid w:val="004A1719"/>
    <w:rsid w:val="004B0FD4"/>
    <w:rsid w:val="004B36D1"/>
    <w:rsid w:val="004B60F3"/>
    <w:rsid w:val="004E5811"/>
    <w:rsid w:val="0050738F"/>
    <w:rsid w:val="00593DDD"/>
    <w:rsid w:val="005B2AA9"/>
    <w:rsid w:val="00610EB1"/>
    <w:rsid w:val="0061390C"/>
    <w:rsid w:val="006342F3"/>
    <w:rsid w:val="00635D4C"/>
    <w:rsid w:val="00637E64"/>
    <w:rsid w:val="00675464"/>
    <w:rsid w:val="0068580A"/>
    <w:rsid w:val="00686418"/>
    <w:rsid w:val="006E00C3"/>
    <w:rsid w:val="006F6BE9"/>
    <w:rsid w:val="006F7665"/>
    <w:rsid w:val="006F7E73"/>
    <w:rsid w:val="00755323"/>
    <w:rsid w:val="007730AA"/>
    <w:rsid w:val="0077380A"/>
    <w:rsid w:val="00790E88"/>
    <w:rsid w:val="007932F0"/>
    <w:rsid w:val="007A67E5"/>
    <w:rsid w:val="007B6EA9"/>
    <w:rsid w:val="007C2964"/>
    <w:rsid w:val="007C7EF6"/>
    <w:rsid w:val="007E3935"/>
    <w:rsid w:val="007E5962"/>
    <w:rsid w:val="008173CA"/>
    <w:rsid w:val="008310F2"/>
    <w:rsid w:val="008508EF"/>
    <w:rsid w:val="00853BED"/>
    <w:rsid w:val="00854E1C"/>
    <w:rsid w:val="00870402"/>
    <w:rsid w:val="00871558"/>
    <w:rsid w:val="008734A2"/>
    <w:rsid w:val="008864A4"/>
    <w:rsid w:val="008A3F35"/>
    <w:rsid w:val="008E5661"/>
    <w:rsid w:val="008F335C"/>
    <w:rsid w:val="00927CEB"/>
    <w:rsid w:val="00982ED3"/>
    <w:rsid w:val="00A337EB"/>
    <w:rsid w:val="00A82AED"/>
    <w:rsid w:val="00AB0029"/>
    <w:rsid w:val="00AF3065"/>
    <w:rsid w:val="00B37EBC"/>
    <w:rsid w:val="00B55FD6"/>
    <w:rsid w:val="00BB2F29"/>
    <w:rsid w:val="00BB3377"/>
    <w:rsid w:val="00BC26B1"/>
    <w:rsid w:val="00BE222A"/>
    <w:rsid w:val="00C734CB"/>
    <w:rsid w:val="00C844CA"/>
    <w:rsid w:val="00CA2204"/>
    <w:rsid w:val="00CA4A9C"/>
    <w:rsid w:val="00CB1610"/>
    <w:rsid w:val="00CE0B48"/>
    <w:rsid w:val="00D23F57"/>
    <w:rsid w:val="00D60E4E"/>
    <w:rsid w:val="00D6207B"/>
    <w:rsid w:val="00DA05F4"/>
    <w:rsid w:val="00DD14BF"/>
    <w:rsid w:val="00DE1D39"/>
    <w:rsid w:val="00DE449E"/>
    <w:rsid w:val="00DF7E7E"/>
    <w:rsid w:val="00E062C8"/>
    <w:rsid w:val="00E70B00"/>
    <w:rsid w:val="00E75BC7"/>
    <w:rsid w:val="00EC52CB"/>
    <w:rsid w:val="00EE293D"/>
    <w:rsid w:val="00EE528F"/>
    <w:rsid w:val="00EF7BB1"/>
    <w:rsid w:val="00F04E2A"/>
    <w:rsid w:val="00F36ECE"/>
    <w:rsid w:val="00F50796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A470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4</cp:revision>
  <cp:lastPrinted>2018-12-10T12:13:00Z</cp:lastPrinted>
  <dcterms:created xsi:type="dcterms:W3CDTF">2018-12-13T12:09:00Z</dcterms:created>
  <dcterms:modified xsi:type="dcterms:W3CDTF">2018-12-13T12:37:00Z</dcterms:modified>
</cp:coreProperties>
</file>