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D" w:rsidRDefault="00237F2E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D7FAD" w:rsidRPr="000D7F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„MODERNIZAREA CORIDORULUI DE MOBILITATE URBANĂ INTEGRATĂ ÎN ZONA DE EST A MUNICIPIULUI TURDA” </w:t>
      </w:r>
      <w:r w:rsidR="000D7FAD" w:rsidRPr="000D7FAD">
        <w:rPr>
          <w:rFonts w:ascii="Times New Roman" w:hAnsi="Times New Roman" w:cs="Times New Roman"/>
          <w:bCs/>
          <w:i/>
          <w:sz w:val="28"/>
          <w:szCs w:val="28"/>
        </w:rPr>
        <w:t>în municipiul Turda, Piața Romană, str. Ș</w:t>
      </w:r>
      <w:bookmarkStart w:id="0" w:name="_GoBack"/>
      <w:bookmarkEnd w:id="0"/>
      <w:r w:rsidR="000D7FAD" w:rsidRPr="000D7FAD">
        <w:rPr>
          <w:rFonts w:ascii="Times New Roman" w:hAnsi="Times New Roman" w:cs="Times New Roman"/>
          <w:bCs/>
          <w:i/>
          <w:sz w:val="28"/>
          <w:szCs w:val="28"/>
        </w:rPr>
        <w:t>tefan cel Mare, str. Victoriei, jud. Cluj</w:t>
      </w:r>
      <w:r w:rsidR="0041798D" w:rsidRPr="000D7FA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1798D" w:rsidRPr="00417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C19E9" w:rsidRPr="0041798D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8D" w:rsidRPr="0041798D">
        <w:rPr>
          <w:rFonts w:ascii="Times New Roman" w:hAnsi="Times New Roman" w:cs="Times New Roman"/>
          <w:b/>
          <w:sz w:val="28"/>
          <w:szCs w:val="28"/>
        </w:rPr>
        <w:t xml:space="preserve">MUNICIPIUL DEJ  </w:t>
      </w:r>
      <w:r w:rsidR="0041798D" w:rsidRPr="0041798D">
        <w:rPr>
          <w:rFonts w:ascii="Times New Roman" w:hAnsi="Times New Roman" w:cs="Times New Roman"/>
          <w:sz w:val="28"/>
          <w:szCs w:val="28"/>
        </w:rPr>
        <w:t xml:space="preserve">cu sediul în municipiul </w:t>
      </w:r>
      <w:r w:rsidR="000D7FAD" w:rsidRPr="000D7FAD">
        <w:rPr>
          <w:rFonts w:ascii="Times New Roman" w:hAnsi="Times New Roman" w:cs="Times New Roman"/>
          <w:sz w:val="28"/>
          <w:szCs w:val="28"/>
        </w:rPr>
        <w:t>Turda, Piața 1 Decembrie 1918 nr. 28</w:t>
      </w:r>
      <w:r w:rsidR="0041798D" w:rsidRPr="0041798D">
        <w:rPr>
          <w:rFonts w:ascii="Times New Roman" w:hAnsi="Times New Roman" w:cs="Times New Roman"/>
          <w:sz w:val="28"/>
          <w:szCs w:val="28"/>
        </w:rPr>
        <w:t>, județul Cluj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D7FAD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05411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19</cp:revision>
  <dcterms:created xsi:type="dcterms:W3CDTF">2015-03-04T12:27:00Z</dcterms:created>
  <dcterms:modified xsi:type="dcterms:W3CDTF">2017-09-06T05:31:00Z</dcterms:modified>
</cp:coreProperties>
</file>